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D3" w:rsidRPr="00D314A3" w:rsidRDefault="006833F1" w:rsidP="00DC66D3">
      <w:pPr>
        <w:pStyle w:val="a3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editId="19E7F768">
                <wp:simplePos x="0" y="0"/>
                <wp:positionH relativeFrom="column">
                  <wp:posOffset>5043170</wp:posOffset>
                </wp:positionH>
                <wp:positionV relativeFrom="paragraph">
                  <wp:posOffset>-629285</wp:posOffset>
                </wp:positionV>
                <wp:extent cx="1472565" cy="36576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565" cy="36576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C713C" w:rsidRPr="001D7D5E" w:rsidRDefault="002C713C" w:rsidP="006833F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1D7D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ส่วนที่   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97.1pt;margin-top:-49.55pt;width:115.95pt;height:2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c4bAIAANgEAAAOAAAAZHJzL2Uyb0RvYy54bWysVFtv2yAUfp+0/4B4X524cS5WnapLl2lS&#10;d5Haac8EsI2GOQxI7O7X74DTLGq3l2mJhDhw+M7l+46vrodOk4N0XoGp6PRiQok0HIQyTUW/Pmzf&#10;LCnxgRnBNBhZ0Ufp6fX69aur3pYyhxa0kI4giPFlbyvahmDLLPO8lR3zF2ClwcsaXMcCmq7JhGM9&#10;onc6yyeTedaDE9YBl97j6e14SdcJv64lD5/r2stAdEUxt5BWl9ZdXLP1FSsbx2yr+DEN9g9ZdEwZ&#10;DHqCumWBkb1TL6A6xR14qMMFhy6DulZcphqwmunkWTX3LbMy1YLN8fbUJv//YPmnwxdHlKhovqLE&#10;sA45epBDIG9hIHiE/emtL9Ht3qJjGPAceU61ensH/LsnBjYtM428cQ76VjKB+U3jy+zs6YjjI8iu&#10;/wgC47B9gAQ01K6LzcN2EERHnh5P3MRceAw5W+TFvKCE493lvFjME3kZK59eW+fDewkdiZuKOuQ+&#10;obPDnQ8xG1Y+ucRgHrQSW6V1Mlyz22hHDgx1st2uVptNKuCZmzakr+iqyIuxAX+FmKTfnyA6FVDw&#10;WnUVXZ6cWBnb9s6IJMfAlB73mLI2MT+ZpIx1pDbtEeK+FT0RKlZ6WazyKUUDdZ0vRlDCdIMDyYOj&#10;xEH4pkKb1BT7+qLg5ST+j9nCE3rq2FngxGYkcKQyDLvhqI4diEfkFeMk8vBzgJsW3E9Kehytivof&#10;e+YkJfqDQW2sprNZnMVkzIpFjoY7v9md3zDDEaqigZJxuwnj/O6tU02LkUY1GrhBPdUqUR2FN2Z1&#10;VCGOT6rnOOpxPs/t5PX7g7T+BQAA//8DAFBLAwQUAAYACAAAACEAjZu/L+IAAAAMAQAADwAAAGRy&#10;cy9kb3ducmV2LnhtbEyPy07DMBBF90j8gzVIbFDrJLShCXEqnpVYoRYE22ls4gg/othtwt8zXcFu&#10;Hkd3zlTryRp2VEPovBOQzhNgyjVedq4V8P72PFsBCxGdROOdEvCjAqzr87MKS+lHt1XHXWwZhbhQ&#10;ogAdY19yHhqtLIa575Wj3ZcfLEZqh5bLAUcKt4ZnSZJzi52jCxp79aBV8707WAFX6ePmaYOfrx/y&#10;pV+aMb/frq61EJcX090tsKim+AfDSZ/UoSanvT84GZgRcFMsMkIFzIoiBXYikiynak+jRboEXlf8&#10;/xP1LwAAAP//AwBQSwECLQAUAAYACAAAACEAtoM4kv4AAADhAQAAEwAAAAAAAAAAAAAAAAAAAAAA&#10;W0NvbnRlbnRfVHlwZXNdLnhtbFBLAQItABQABgAIAAAAIQA4/SH/1gAAAJQBAAALAAAAAAAAAAAA&#10;AAAAAC8BAABfcmVscy8ucmVsc1BLAQItABQABgAIAAAAIQBqcjc4bAIAANgEAAAOAAAAAAAAAAAA&#10;AAAAAC4CAABkcnMvZTJvRG9jLnhtbFBLAQItABQABgAIAAAAIQCNm78v4gAAAAwBAAAPAAAAAAAA&#10;AAAAAAAAAMYEAABkcnMvZG93bnJldi54bWxQSwUGAAAAAAQABADzAAAA1QUAAAAA&#10;" fillcolor="#f9c">
                <v:shadow on="t"/>
                <v:textbox>
                  <w:txbxContent>
                    <w:p w:rsidR="002C713C" w:rsidRPr="001D7D5E" w:rsidRDefault="002C713C" w:rsidP="006833F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D7D5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ส่วนที่   1</w:t>
                      </w:r>
                    </w:p>
                  </w:txbxContent>
                </v:textbox>
              </v:shape>
            </w:pict>
          </mc:Fallback>
        </mc:AlternateContent>
      </w:r>
      <w:r w:rsidR="00DC66D3" w:rsidRPr="00D314A3">
        <w:rPr>
          <w:rFonts w:ascii="TH SarabunPSK" w:hAnsi="TH SarabunPSK" w:cs="TH SarabunPSK"/>
          <w:sz w:val="40"/>
          <w:szCs w:val="40"/>
          <w:cs/>
        </w:rPr>
        <w:t>แบบวิเคราะห์ผลการพัฒนาคุณภาพงานสุขศึกษา</w:t>
      </w:r>
    </w:p>
    <w:p w:rsidR="00DC66D3" w:rsidRPr="00D314A3" w:rsidRDefault="00DC66D3" w:rsidP="00DC66D3">
      <w:pPr>
        <w:pStyle w:val="a3"/>
        <w:rPr>
          <w:rFonts w:ascii="TH SarabunPSK" w:hAnsi="TH SarabunPSK" w:cs="TH SarabunPSK"/>
          <w:sz w:val="40"/>
          <w:szCs w:val="40"/>
        </w:rPr>
      </w:pPr>
      <w:r w:rsidRPr="00D314A3">
        <w:rPr>
          <w:rFonts w:ascii="TH SarabunPSK" w:hAnsi="TH SarabunPSK" w:cs="TH SarabunPSK"/>
          <w:sz w:val="40"/>
          <w:szCs w:val="40"/>
          <w:cs/>
        </w:rPr>
        <w:t xml:space="preserve">มาตรฐานงานสุขศึกษาของ </w:t>
      </w:r>
      <w:r w:rsidRPr="00D314A3">
        <w:rPr>
          <w:rFonts w:ascii="TH SarabunPSK" w:hAnsi="TH SarabunPSK" w:cs="TH SarabunPSK"/>
          <w:sz w:val="40"/>
          <w:szCs w:val="40"/>
          <w:u w:val="single"/>
          <w:cs/>
        </w:rPr>
        <w:t>โรงพยาบาลส่งเสริมสุขภาพตำบล</w:t>
      </w:r>
    </w:p>
    <w:p w:rsidR="00DC66D3" w:rsidRPr="00D314A3" w:rsidRDefault="00DC66D3" w:rsidP="00DC66D3">
      <w:pPr>
        <w:pStyle w:val="a3"/>
        <w:rPr>
          <w:rFonts w:ascii="TH SarabunPSK" w:hAnsi="TH SarabunPSK" w:cs="TH SarabunPSK"/>
          <w:sz w:val="40"/>
          <w:szCs w:val="40"/>
        </w:rPr>
      </w:pPr>
      <w:r w:rsidRPr="00D314A3">
        <w:rPr>
          <w:rFonts w:ascii="TH SarabunPSK" w:hAnsi="TH SarabunPSK" w:cs="TH SarabunPSK"/>
          <w:sz w:val="40"/>
          <w:szCs w:val="40"/>
        </w:rPr>
        <w:t xml:space="preserve">10 </w:t>
      </w:r>
      <w:proofErr w:type="gramStart"/>
      <w:r w:rsidRPr="00D314A3">
        <w:rPr>
          <w:rFonts w:ascii="TH SarabunPSK" w:hAnsi="TH SarabunPSK" w:cs="TH SarabunPSK"/>
          <w:sz w:val="40"/>
          <w:szCs w:val="40"/>
          <w:cs/>
        </w:rPr>
        <w:t>องค์ประกอบ  ปีงบประมาณ</w:t>
      </w:r>
      <w:proofErr w:type="gramEnd"/>
      <w:r w:rsidRPr="00D314A3">
        <w:rPr>
          <w:rFonts w:ascii="TH SarabunPSK" w:hAnsi="TH SarabunPSK" w:cs="TH SarabunPSK"/>
          <w:sz w:val="40"/>
          <w:szCs w:val="40"/>
        </w:rPr>
        <w:t xml:space="preserve"> </w:t>
      </w:r>
      <w:r w:rsidRPr="00D314A3">
        <w:rPr>
          <w:rFonts w:ascii="TH SarabunPSK" w:hAnsi="TH SarabunPSK" w:cs="TH SarabunPSK"/>
          <w:sz w:val="40"/>
          <w:szCs w:val="40"/>
          <w:cs/>
        </w:rPr>
        <w:t>256</w:t>
      </w:r>
      <w:r w:rsidRPr="00D314A3">
        <w:rPr>
          <w:rFonts w:ascii="TH SarabunPSK" w:hAnsi="TH SarabunPSK" w:cs="TH SarabunPSK"/>
          <w:sz w:val="40"/>
          <w:szCs w:val="40"/>
        </w:rPr>
        <w:t>2</w:t>
      </w:r>
    </w:p>
    <w:p w:rsidR="00DC66D3" w:rsidRPr="00D314A3" w:rsidRDefault="00DC66D3" w:rsidP="00DC66D3">
      <w:pPr>
        <w:pStyle w:val="a3"/>
        <w:rPr>
          <w:rFonts w:ascii="TH SarabunPSK" w:hAnsi="TH SarabunPSK" w:cs="TH SarabunPSK"/>
          <w:sz w:val="40"/>
          <w:szCs w:val="40"/>
          <w:cs/>
        </w:rPr>
      </w:pPr>
      <w:r w:rsidRPr="00D314A3">
        <w:rPr>
          <w:rFonts w:ascii="TH SarabunPSK" w:hAnsi="TH SarabunPSK" w:cs="TH SarabunPSK"/>
          <w:sz w:val="40"/>
          <w:szCs w:val="40"/>
          <w:u w:val="single"/>
          <w:cs/>
        </w:rPr>
        <w:t>ก่อน-ระหว่างการลงตรวจสอบประเมิน</w:t>
      </w:r>
      <w:r w:rsidRPr="00D314A3">
        <w:rPr>
          <w:rFonts w:ascii="TH SarabunPSK" w:hAnsi="TH SarabunPSK" w:cs="TH SarabunPSK"/>
          <w:sz w:val="40"/>
          <w:szCs w:val="40"/>
          <w:cs/>
        </w:rPr>
        <w:t>ฯ</w:t>
      </w:r>
    </w:p>
    <w:p w:rsidR="00DC66D3" w:rsidRPr="00D314A3" w:rsidRDefault="00DC66D3" w:rsidP="00DC66D3">
      <w:pPr>
        <w:rPr>
          <w:rFonts w:ascii="TH SarabunPSK" w:hAnsi="TH SarabunPSK" w:cs="TH SarabunPSK"/>
          <w:sz w:val="16"/>
          <w:szCs w:val="16"/>
        </w:rPr>
      </w:pPr>
    </w:p>
    <w:p w:rsidR="00DC66D3" w:rsidRPr="00D314A3" w:rsidRDefault="00DC66D3" w:rsidP="00DC66D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ชื่อ</w:t>
      </w:r>
      <w:r w:rsidRPr="00D31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14A3">
        <w:rPr>
          <w:rFonts w:ascii="TH SarabunPSK" w:hAnsi="TH SarabunPSK" w:cs="TH SarabunPSK"/>
          <w:sz w:val="32"/>
          <w:szCs w:val="32"/>
          <w:cs/>
        </w:rPr>
        <w:t>รพ.สต./ศูนย์สุขภาพชุมชน</w:t>
      </w:r>
      <w:r w:rsidRPr="00D314A3">
        <w:rPr>
          <w:rFonts w:ascii="TH SarabunPSK" w:hAnsi="TH SarabunPSK" w:cs="TH SarabunPSK"/>
          <w:sz w:val="32"/>
          <w:szCs w:val="32"/>
        </w:rPr>
        <w:t>…</w:t>
      </w:r>
      <w:r w:rsidRPr="00D314A3">
        <w:rPr>
          <w:rFonts w:ascii="TH SarabunPSK" w:hAnsi="TH SarabunPSK" w:cs="TH SarabunPSK"/>
          <w:sz w:val="32"/>
          <w:szCs w:val="32"/>
          <w:cs/>
        </w:rPr>
        <w:t>........</w:t>
      </w:r>
      <w:r w:rsidRPr="00D314A3">
        <w:rPr>
          <w:rFonts w:ascii="TH SarabunPSK" w:hAnsi="TH SarabunPSK" w:cs="TH SarabunPSK"/>
          <w:sz w:val="32"/>
          <w:szCs w:val="32"/>
        </w:rPr>
        <w:t>.........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</w:t>
      </w:r>
      <w:r w:rsidRPr="00D314A3">
        <w:rPr>
          <w:rFonts w:ascii="TH SarabunPSK" w:hAnsi="TH SarabunPSK" w:cs="TH SarabunPSK"/>
          <w:sz w:val="32"/>
          <w:szCs w:val="32"/>
        </w:rPr>
        <w:t>…….………………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อำเภอ</w:t>
      </w:r>
      <w:r w:rsidRPr="00D314A3">
        <w:rPr>
          <w:rFonts w:ascii="TH SarabunPSK" w:hAnsi="TH SarabunPSK" w:cs="TH SarabunPSK"/>
          <w:sz w:val="32"/>
          <w:szCs w:val="32"/>
        </w:rPr>
        <w:t>………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.........</w:t>
      </w:r>
      <w:r w:rsidRPr="00D314A3">
        <w:rPr>
          <w:rFonts w:ascii="TH SarabunPSK" w:hAnsi="TH SarabunPSK" w:cs="TH SarabunPSK"/>
          <w:sz w:val="32"/>
          <w:szCs w:val="32"/>
        </w:rPr>
        <w:t>…</w:t>
      </w:r>
      <w:r w:rsidRPr="00D314A3">
        <w:rPr>
          <w:rFonts w:ascii="TH SarabunPSK" w:hAnsi="TH SarabunPSK" w:cs="TH SarabunPSK"/>
          <w:sz w:val="32"/>
          <w:szCs w:val="32"/>
          <w:cs/>
        </w:rPr>
        <w:t>.</w:t>
      </w:r>
      <w:r w:rsidRPr="00D314A3">
        <w:rPr>
          <w:rFonts w:ascii="TH SarabunPSK" w:hAnsi="TH SarabunPSK" w:cs="TH SarabunPSK"/>
          <w:sz w:val="32"/>
          <w:szCs w:val="32"/>
        </w:rPr>
        <w:t>……</w:t>
      </w:r>
      <w:r w:rsidRPr="00D314A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314A3">
        <w:rPr>
          <w:rFonts w:ascii="TH SarabunPSK" w:hAnsi="TH SarabunPSK" w:cs="TH SarabunPSK"/>
          <w:sz w:val="32"/>
          <w:szCs w:val="32"/>
        </w:rPr>
        <w:t>…</w:t>
      </w:r>
      <w:r w:rsidRPr="00D314A3">
        <w:rPr>
          <w:rFonts w:ascii="TH SarabunPSK" w:hAnsi="TH SarabunPSK" w:cs="TH SarabunPSK"/>
          <w:sz w:val="32"/>
          <w:szCs w:val="32"/>
          <w:cs/>
        </w:rPr>
        <w:t>...</w:t>
      </w:r>
      <w:r w:rsidRPr="00D314A3">
        <w:rPr>
          <w:rFonts w:ascii="TH SarabunPSK" w:hAnsi="TH SarabunPSK" w:cs="TH SarabunPSK"/>
          <w:sz w:val="32"/>
          <w:szCs w:val="32"/>
        </w:rPr>
        <w:t>……</w:t>
      </w:r>
      <w:r w:rsidRPr="00D314A3">
        <w:rPr>
          <w:rFonts w:ascii="TH SarabunPSK" w:hAnsi="TH SarabunPSK" w:cs="TH SarabunPSK"/>
          <w:sz w:val="32"/>
          <w:szCs w:val="32"/>
          <w:cs/>
        </w:rPr>
        <w:t>.</w:t>
      </w:r>
      <w:r w:rsidRPr="00D314A3">
        <w:rPr>
          <w:rFonts w:ascii="TH SarabunPSK" w:hAnsi="TH SarabunPSK" w:cs="TH SarabunPSK"/>
          <w:sz w:val="32"/>
          <w:szCs w:val="32"/>
        </w:rPr>
        <w:t>….……</w:t>
      </w:r>
    </w:p>
    <w:p w:rsidR="00DC66D3" w:rsidRPr="00D314A3" w:rsidRDefault="00DC66D3" w:rsidP="00DC66D3">
      <w:pPr>
        <w:ind w:left="360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ชื่อผู้ประสานงาน..............................</w:t>
      </w:r>
      <w:r w:rsidRPr="00D314A3">
        <w:rPr>
          <w:rFonts w:ascii="TH SarabunPSK" w:hAnsi="TH SarabunPSK" w:cs="TH SarabunPSK"/>
          <w:sz w:val="32"/>
          <w:szCs w:val="32"/>
        </w:rPr>
        <w:t>.......</w:t>
      </w:r>
      <w:r w:rsidRPr="00D314A3">
        <w:rPr>
          <w:rFonts w:ascii="TH SarabunPSK" w:hAnsi="TH SarabunPSK" w:cs="TH SarabunPSK"/>
          <w:sz w:val="32"/>
          <w:szCs w:val="32"/>
          <w:cs/>
        </w:rPr>
        <w:t>......</w:t>
      </w:r>
      <w:r w:rsidRPr="00D314A3">
        <w:rPr>
          <w:rFonts w:ascii="TH SarabunPSK" w:hAnsi="TH SarabunPSK" w:cs="TH SarabunPSK"/>
          <w:sz w:val="32"/>
          <w:szCs w:val="32"/>
        </w:rPr>
        <w:t>....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........................ตำแหน่ง...................................โทร.........................</w:t>
      </w:r>
    </w:p>
    <w:p w:rsidR="00DC66D3" w:rsidRPr="00D314A3" w:rsidRDefault="00DC66D3" w:rsidP="00DC66D3">
      <w:pPr>
        <w:ind w:left="360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ชื่อผู้ประสานงานจังหวัด...........................</w:t>
      </w:r>
      <w:r w:rsidRPr="00D314A3">
        <w:rPr>
          <w:rFonts w:ascii="TH SarabunPSK" w:hAnsi="TH SarabunPSK" w:cs="TH SarabunPSK"/>
          <w:sz w:val="32"/>
          <w:szCs w:val="32"/>
        </w:rPr>
        <w:t>.......</w:t>
      </w:r>
      <w:r w:rsidRPr="00D314A3">
        <w:rPr>
          <w:rFonts w:ascii="TH SarabunPSK" w:hAnsi="TH SarabunPSK" w:cs="TH SarabunPSK"/>
          <w:sz w:val="32"/>
          <w:szCs w:val="32"/>
          <w:cs/>
        </w:rPr>
        <w:t>..</w:t>
      </w:r>
      <w:r w:rsidRPr="00D314A3">
        <w:rPr>
          <w:rFonts w:ascii="TH SarabunPSK" w:hAnsi="TH SarabunPSK" w:cs="TH SarabunPSK"/>
          <w:sz w:val="32"/>
          <w:szCs w:val="32"/>
        </w:rPr>
        <w:t>....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....................ตำแหน่ง...................................โทร..............</w:t>
      </w:r>
      <w:r w:rsidRPr="00D314A3">
        <w:rPr>
          <w:rFonts w:ascii="TH SarabunPSK" w:hAnsi="TH SarabunPSK" w:cs="TH SarabunPSK"/>
          <w:sz w:val="32"/>
          <w:szCs w:val="32"/>
        </w:rPr>
        <w:t>.</w:t>
      </w:r>
      <w:r w:rsidRPr="00D314A3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C66D3" w:rsidRPr="00D314A3" w:rsidRDefault="00DC66D3" w:rsidP="00DC66D3">
      <w:pPr>
        <w:ind w:left="360"/>
        <w:rPr>
          <w:rFonts w:ascii="TH SarabunPSK" w:hAnsi="TH SarabunPSK" w:cs="TH SarabunPSK"/>
          <w:sz w:val="16"/>
          <w:szCs w:val="16"/>
        </w:rPr>
      </w:pPr>
    </w:p>
    <w:p w:rsidR="00DC66D3" w:rsidRPr="00D314A3" w:rsidRDefault="00DC66D3" w:rsidP="00DC66D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ทีมตรวจสอบ</w:t>
      </w:r>
    </w:p>
    <w:p w:rsidR="00DC66D3" w:rsidRPr="00D314A3" w:rsidRDefault="00DC66D3" w:rsidP="00DC66D3">
      <w:pPr>
        <w:ind w:left="562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>1. …</w:t>
      </w:r>
      <w:proofErr w:type="gramStart"/>
      <w:r w:rsidRPr="00D314A3">
        <w:rPr>
          <w:rFonts w:ascii="TH SarabunPSK" w:hAnsi="TH SarabunPSK" w:cs="TH SarabunPSK"/>
          <w:sz w:val="32"/>
          <w:szCs w:val="32"/>
        </w:rPr>
        <w:t>……………………………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D314A3">
        <w:rPr>
          <w:rFonts w:ascii="TH SarabunPSK" w:hAnsi="TH SarabunPSK" w:cs="TH SarabunPSK"/>
          <w:sz w:val="32"/>
          <w:szCs w:val="32"/>
        </w:rPr>
        <w:t>………………..…………………………</w:t>
      </w:r>
      <w:proofErr w:type="gramEnd"/>
      <w:r w:rsidRPr="00D314A3">
        <w:rPr>
          <w:rFonts w:ascii="TH SarabunPSK" w:hAnsi="TH SarabunPSK" w:cs="TH SarabunPSK"/>
          <w:sz w:val="32"/>
          <w:szCs w:val="32"/>
          <w:cs/>
        </w:rPr>
        <w:t xml:space="preserve"> โทร.....</w:t>
      </w:r>
      <w:r w:rsidRPr="00D314A3">
        <w:rPr>
          <w:rFonts w:ascii="TH SarabunPSK" w:hAnsi="TH SarabunPSK" w:cs="TH SarabunPSK"/>
          <w:sz w:val="32"/>
          <w:szCs w:val="32"/>
        </w:rPr>
        <w:t>............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DC66D3" w:rsidRPr="00D314A3" w:rsidRDefault="00DC66D3" w:rsidP="00DC66D3">
      <w:pPr>
        <w:ind w:left="562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>2. …</w:t>
      </w:r>
      <w:proofErr w:type="gramStart"/>
      <w:r w:rsidRPr="00D314A3">
        <w:rPr>
          <w:rFonts w:ascii="TH SarabunPSK" w:hAnsi="TH SarabunPSK" w:cs="TH SarabunPSK"/>
          <w:sz w:val="32"/>
          <w:szCs w:val="32"/>
        </w:rPr>
        <w:t>…………………..…………………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D314A3">
        <w:rPr>
          <w:rFonts w:ascii="TH SarabunPSK" w:hAnsi="TH SarabunPSK" w:cs="TH SarabunPSK"/>
          <w:sz w:val="32"/>
          <w:szCs w:val="32"/>
        </w:rPr>
        <w:t>…………………………………</w:t>
      </w:r>
      <w:proofErr w:type="gramEnd"/>
      <w:r w:rsidRPr="00D314A3">
        <w:rPr>
          <w:rFonts w:ascii="TH SarabunPSK" w:hAnsi="TH SarabunPSK" w:cs="TH SarabunPSK"/>
          <w:sz w:val="32"/>
          <w:szCs w:val="32"/>
          <w:cs/>
        </w:rPr>
        <w:t xml:space="preserve"> โทร.....</w:t>
      </w:r>
      <w:r w:rsidRPr="00D314A3">
        <w:rPr>
          <w:rFonts w:ascii="TH SarabunPSK" w:hAnsi="TH SarabunPSK" w:cs="TH SarabunPSK"/>
          <w:sz w:val="32"/>
          <w:szCs w:val="32"/>
        </w:rPr>
        <w:t>............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DC66D3" w:rsidRPr="00D314A3" w:rsidRDefault="00DC66D3" w:rsidP="00DC66D3">
      <w:pPr>
        <w:ind w:left="562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>3. …</w:t>
      </w:r>
      <w:proofErr w:type="gramStart"/>
      <w:r w:rsidRPr="00D314A3">
        <w:rPr>
          <w:rFonts w:ascii="TH SarabunPSK" w:hAnsi="TH SarabunPSK" w:cs="TH SarabunPSK"/>
          <w:sz w:val="32"/>
          <w:szCs w:val="32"/>
        </w:rPr>
        <w:t>………………………………..……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D314A3">
        <w:rPr>
          <w:rFonts w:ascii="TH SarabunPSK" w:hAnsi="TH SarabunPSK" w:cs="TH SarabunPSK"/>
          <w:sz w:val="32"/>
          <w:szCs w:val="32"/>
        </w:rPr>
        <w:t>…………………………………</w:t>
      </w:r>
      <w:proofErr w:type="gramEnd"/>
      <w:r w:rsidRPr="00D314A3">
        <w:rPr>
          <w:rFonts w:ascii="TH SarabunPSK" w:hAnsi="TH SarabunPSK" w:cs="TH SarabunPSK"/>
          <w:sz w:val="32"/>
          <w:szCs w:val="32"/>
          <w:cs/>
        </w:rPr>
        <w:t xml:space="preserve"> โทร.....</w:t>
      </w:r>
      <w:r w:rsidRPr="00D314A3">
        <w:rPr>
          <w:rFonts w:ascii="TH SarabunPSK" w:hAnsi="TH SarabunPSK" w:cs="TH SarabunPSK"/>
          <w:sz w:val="32"/>
          <w:szCs w:val="32"/>
        </w:rPr>
        <w:t>............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DC66D3" w:rsidRPr="00D314A3" w:rsidRDefault="00DC66D3" w:rsidP="00DC66D3">
      <w:pPr>
        <w:ind w:left="562"/>
        <w:rPr>
          <w:rFonts w:ascii="TH SarabunPSK" w:hAnsi="TH SarabunPSK" w:cs="TH SarabunPSK"/>
          <w:sz w:val="16"/>
          <w:szCs w:val="16"/>
        </w:rPr>
      </w:pPr>
    </w:p>
    <w:p w:rsidR="00DC66D3" w:rsidRPr="00D314A3" w:rsidRDefault="00DC66D3" w:rsidP="00DC66D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วันที่ตรวจสอบ</w:t>
      </w:r>
      <w:r w:rsidRPr="00D314A3">
        <w:rPr>
          <w:rFonts w:ascii="TH SarabunPSK" w:hAnsi="TH SarabunPSK" w:cs="TH SarabunPSK"/>
          <w:sz w:val="32"/>
          <w:szCs w:val="32"/>
        </w:rPr>
        <w:t>…</w:t>
      </w:r>
      <w:r w:rsidRPr="00D314A3">
        <w:rPr>
          <w:rFonts w:ascii="TH SarabunPSK" w:hAnsi="TH SarabunPSK" w:cs="TH SarabunPSK"/>
          <w:sz w:val="32"/>
          <w:szCs w:val="32"/>
          <w:cs/>
        </w:rPr>
        <w:t>...</w:t>
      </w:r>
      <w:r w:rsidRPr="00D314A3">
        <w:rPr>
          <w:rFonts w:ascii="TH SarabunPSK" w:hAnsi="TH SarabunPSK" w:cs="TH SarabunPSK"/>
          <w:sz w:val="32"/>
          <w:szCs w:val="32"/>
        </w:rPr>
        <w:t>………/……</w:t>
      </w:r>
      <w:r w:rsidRPr="00D314A3">
        <w:rPr>
          <w:rFonts w:ascii="TH SarabunPSK" w:hAnsi="TH SarabunPSK" w:cs="TH SarabunPSK"/>
          <w:sz w:val="32"/>
          <w:szCs w:val="32"/>
          <w:cs/>
        </w:rPr>
        <w:t>.....</w:t>
      </w:r>
      <w:r w:rsidRPr="00D314A3">
        <w:rPr>
          <w:rFonts w:ascii="TH SarabunPSK" w:hAnsi="TH SarabunPSK" w:cs="TH SarabunPSK"/>
          <w:sz w:val="32"/>
          <w:szCs w:val="32"/>
        </w:rPr>
        <w:t>……/……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</w:t>
      </w:r>
      <w:r w:rsidRPr="00D314A3">
        <w:rPr>
          <w:rFonts w:ascii="TH SarabunPSK" w:hAnsi="TH SarabunPSK" w:cs="TH SarabunPSK"/>
          <w:sz w:val="32"/>
          <w:szCs w:val="32"/>
        </w:rPr>
        <w:t>.…</w:t>
      </w:r>
    </w:p>
    <w:p w:rsidR="00DC66D3" w:rsidRPr="00D314A3" w:rsidRDefault="00DC66D3" w:rsidP="00DC66D3">
      <w:pPr>
        <w:ind w:left="360"/>
        <w:rPr>
          <w:rFonts w:ascii="TH SarabunPSK" w:hAnsi="TH SarabunPSK" w:cs="TH SarabunPSK"/>
          <w:sz w:val="16"/>
          <w:szCs w:val="16"/>
        </w:rPr>
      </w:pPr>
    </w:p>
    <w:p w:rsidR="00DC66D3" w:rsidRPr="00D314A3" w:rsidRDefault="00DC66D3" w:rsidP="00DC66D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ข้อมูลทั่วไป</w:t>
      </w:r>
    </w:p>
    <w:p w:rsidR="00DC66D3" w:rsidRPr="00D314A3" w:rsidRDefault="00DC66D3" w:rsidP="00DC66D3">
      <w:pPr>
        <w:ind w:left="360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ชื่อ รพ.สต./ศูนย์สุขภาพชุมชน..</w:t>
      </w:r>
      <w:r w:rsidRPr="00D314A3">
        <w:rPr>
          <w:rFonts w:ascii="TH SarabunPSK" w:hAnsi="TH SarabunPSK" w:cs="TH SarabunPSK"/>
          <w:sz w:val="32"/>
          <w:szCs w:val="32"/>
        </w:rPr>
        <w:t>.…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D314A3">
        <w:rPr>
          <w:rFonts w:ascii="TH SarabunPSK" w:hAnsi="TH SarabunPSK" w:cs="TH SarabunPSK"/>
          <w:sz w:val="32"/>
          <w:szCs w:val="32"/>
        </w:rPr>
        <w:t>………………….…….…………..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D314A3">
        <w:rPr>
          <w:rFonts w:ascii="TH SarabunPSK" w:hAnsi="TH SarabunPSK" w:cs="TH SarabunPSK"/>
          <w:sz w:val="32"/>
          <w:szCs w:val="32"/>
        </w:rPr>
        <w:t>............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DC66D3" w:rsidRPr="00D314A3" w:rsidRDefault="00DC66D3" w:rsidP="00DC66D3">
      <w:pPr>
        <w:ind w:left="360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ที่ตั้ง..................</w:t>
      </w:r>
      <w:r w:rsidRPr="00D314A3">
        <w:rPr>
          <w:rFonts w:ascii="TH SarabunPSK" w:hAnsi="TH SarabunPSK" w:cs="TH SarabunPSK"/>
          <w:sz w:val="32"/>
          <w:szCs w:val="32"/>
        </w:rPr>
        <w:t>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314A3">
        <w:rPr>
          <w:rFonts w:ascii="TH SarabunPSK" w:hAnsi="TH SarabunPSK" w:cs="TH SarabunPSK"/>
          <w:sz w:val="32"/>
          <w:szCs w:val="32"/>
        </w:rPr>
        <w:t>..</w:t>
      </w:r>
      <w:r w:rsidRPr="00D314A3">
        <w:rPr>
          <w:rFonts w:ascii="TH SarabunPSK" w:hAnsi="TH SarabunPSK" w:cs="TH SarabunPSK"/>
          <w:sz w:val="32"/>
          <w:szCs w:val="32"/>
          <w:cs/>
        </w:rPr>
        <w:t>.</w:t>
      </w:r>
      <w:r w:rsidRPr="00D314A3">
        <w:rPr>
          <w:rFonts w:ascii="TH SarabunPSK" w:hAnsi="TH SarabunPSK" w:cs="TH SarabunPSK"/>
          <w:sz w:val="32"/>
          <w:szCs w:val="32"/>
        </w:rPr>
        <w:t>.………</w:t>
      </w:r>
      <w:r w:rsidRPr="00D314A3">
        <w:rPr>
          <w:rFonts w:ascii="TH SarabunPSK" w:hAnsi="TH SarabunPSK" w:cs="TH SarabunPSK"/>
          <w:sz w:val="32"/>
          <w:szCs w:val="32"/>
          <w:cs/>
        </w:rPr>
        <w:t>ตำบล</w:t>
      </w:r>
      <w:r w:rsidRPr="00D314A3">
        <w:rPr>
          <w:rFonts w:ascii="TH SarabunPSK" w:hAnsi="TH SarabunPSK" w:cs="TH SarabunPSK"/>
          <w:sz w:val="32"/>
          <w:szCs w:val="32"/>
        </w:rPr>
        <w:t>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........</w:t>
      </w:r>
      <w:r w:rsidRPr="00D314A3">
        <w:rPr>
          <w:rFonts w:ascii="TH SarabunPSK" w:hAnsi="TH SarabunPSK" w:cs="TH SarabunPSK"/>
          <w:sz w:val="32"/>
          <w:szCs w:val="32"/>
        </w:rPr>
        <w:t>……………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อำเภอ</w:t>
      </w:r>
      <w:r w:rsidRPr="00D314A3">
        <w:rPr>
          <w:rFonts w:ascii="TH SarabunPSK" w:hAnsi="TH SarabunPSK" w:cs="TH SarabunPSK"/>
          <w:sz w:val="32"/>
          <w:szCs w:val="32"/>
        </w:rPr>
        <w:t>………….……………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314A3">
        <w:rPr>
          <w:rFonts w:ascii="TH SarabunPSK" w:hAnsi="TH SarabunPSK" w:cs="TH SarabunPSK"/>
          <w:sz w:val="32"/>
          <w:szCs w:val="32"/>
        </w:rPr>
        <w:t>………………………</w:t>
      </w:r>
    </w:p>
    <w:p w:rsidR="00DC66D3" w:rsidRPr="00D314A3" w:rsidRDefault="00DC66D3" w:rsidP="00DC66D3">
      <w:pPr>
        <w:ind w:left="360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ผู้อำนวยการ รพ.สต ชื่อ</w:t>
      </w:r>
      <w:r w:rsidRPr="00D314A3">
        <w:rPr>
          <w:rFonts w:ascii="TH SarabunPSK" w:hAnsi="TH SarabunPSK" w:cs="TH SarabunPSK"/>
          <w:sz w:val="32"/>
          <w:szCs w:val="32"/>
        </w:rPr>
        <w:t>……………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D314A3">
        <w:rPr>
          <w:rFonts w:ascii="TH SarabunPSK" w:hAnsi="TH SarabunPSK" w:cs="TH SarabunPSK"/>
          <w:sz w:val="32"/>
          <w:szCs w:val="32"/>
        </w:rPr>
        <w:t>.............</w:t>
      </w:r>
      <w:r w:rsidRPr="00D314A3">
        <w:rPr>
          <w:rFonts w:ascii="TH SarabunPSK" w:hAnsi="TH SarabunPSK" w:cs="TH SarabunPSK"/>
          <w:sz w:val="32"/>
          <w:szCs w:val="32"/>
          <w:cs/>
        </w:rPr>
        <w:t>..</w:t>
      </w:r>
      <w:r w:rsidRPr="00D314A3">
        <w:rPr>
          <w:rFonts w:ascii="TH SarabunPSK" w:hAnsi="TH SarabunPSK" w:cs="TH SarabunPSK"/>
          <w:sz w:val="32"/>
          <w:szCs w:val="32"/>
        </w:rPr>
        <w:t>……………….……………………………..…….</w:t>
      </w:r>
      <w:r w:rsidRPr="00D314A3">
        <w:rPr>
          <w:rFonts w:ascii="TH SarabunPSK" w:hAnsi="TH SarabunPSK" w:cs="TH SarabunPSK"/>
          <w:sz w:val="32"/>
          <w:szCs w:val="32"/>
          <w:cs/>
        </w:rPr>
        <w:t>.....</w:t>
      </w:r>
      <w:r w:rsidRPr="00D314A3">
        <w:rPr>
          <w:rFonts w:ascii="TH SarabunPSK" w:hAnsi="TH SarabunPSK" w:cs="TH SarabunPSK"/>
          <w:sz w:val="32"/>
          <w:szCs w:val="32"/>
        </w:rPr>
        <w:t>……..</w:t>
      </w:r>
      <w:r w:rsidRPr="00D314A3">
        <w:rPr>
          <w:rFonts w:ascii="TH SarabunPSK" w:hAnsi="TH SarabunPSK" w:cs="TH SarabunPSK"/>
          <w:sz w:val="32"/>
          <w:szCs w:val="32"/>
          <w:cs/>
        </w:rPr>
        <w:t>..</w:t>
      </w:r>
    </w:p>
    <w:p w:rsidR="00DC66D3" w:rsidRPr="00D314A3" w:rsidRDefault="00DC66D3" w:rsidP="00DC66D3">
      <w:pPr>
        <w:ind w:left="360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ผู้รับผิดชอบหลักของงานสุขศึกษาชื่อ</w:t>
      </w:r>
      <w:r w:rsidRPr="00D314A3">
        <w:rPr>
          <w:rFonts w:ascii="TH SarabunPSK" w:hAnsi="TH SarabunPSK" w:cs="TH SarabunPSK"/>
          <w:sz w:val="32"/>
          <w:szCs w:val="32"/>
        </w:rPr>
        <w:t>………………………………..……………………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ตำแหน่ง...............</w:t>
      </w:r>
      <w:r w:rsidRPr="00D314A3">
        <w:rPr>
          <w:rFonts w:ascii="TH SarabunPSK" w:hAnsi="TH SarabunPSK" w:cs="TH SarabunPSK"/>
          <w:sz w:val="32"/>
          <w:szCs w:val="32"/>
        </w:rPr>
        <w:t>......</w:t>
      </w:r>
      <w:r w:rsidRPr="00D314A3">
        <w:rPr>
          <w:rFonts w:ascii="TH SarabunPSK" w:hAnsi="TH SarabunPSK" w:cs="TH SarabunPSK"/>
          <w:sz w:val="32"/>
          <w:szCs w:val="32"/>
          <w:cs/>
        </w:rPr>
        <w:t>.....</w:t>
      </w:r>
      <w:r w:rsidRPr="00D314A3">
        <w:rPr>
          <w:rFonts w:ascii="TH SarabunPSK" w:hAnsi="TH SarabunPSK" w:cs="TH SarabunPSK"/>
          <w:sz w:val="32"/>
          <w:szCs w:val="32"/>
        </w:rPr>
        <w:t>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DC66D3" w:rsidRPr="00D314A3" w:rsidRDefault="00DC66D3" w:rsidP="00DC66D3">
      <w:pPr>
        <w:ind w:left="360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D314A3">
        <w:rPr>
          <w:rFonts w:ascii="TH SarabunPSK" w:hAnsi="TH SarabunPSK" w:cs="TH SarabunPSK"/>
          <w:sz w:val="32"/>
          <w:szCs w:val="32"/>
        </w:rPr>
        <w:t>………………….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</w:t>
      </w:r>
      <w:r w:rsidRPr="00D314A3">
        <w:rPr>
          <w:rFonts w:ascii="TH SarabunPSK" w:hAnsi="TH SarabunPSK" w:cs="TH SarabunPSK"/>
          <w:sz w:val="32"/>
          <w:szCs w:val="32"/>
        </w:rPr>
        <w:t>………………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D314A3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.....</w:t>
      </w:r>
      <w:r w:rsidRPr="00D314A3">
        <w:rPr>
          <w:rFonts w:ascii="TH SarabunPSK" w:hAnsi="TH SarabunPSK" w:cs="TH SarabunPSK"/>
          <w:sz w:val="32"/>
          <w:szCs w:val="32"/>
        </w:rPr>
        <w:t>….…………………..</w:t>
      </w:r>
      <w:r w:rsidRPr="00D314A3">
        <w:rPr>
          <w:rFonts w:ascii="TH SarabunPSK" w:hAnsi="TH SarabunPSK" w:cs="TH SarabunPSK"/>
          <w:sz w:val="32"/>
          <w:szCs w:val="32"/>
          <w:cs/>
        </w:rPr>
        <w:t>.........</w:t>
      </w:r>
      <w:r w:rsidRPr="00D314A3">
        <w:rPr>
          <w:rFonts w:ascii="TH SarabunPSK" w:hAnsi="TH SarabunPSK" w:cs="TH SarabunPSK"/>
          <w:sz w:val="32"/>
          <w:szCs w:val="32"/>
        </w:rPr>
        <w:t>....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C66D3" w:rsidRPr="00D314A3" w:rsidRDefault="00DC66D3" w:rsidP="00DC66D3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 xml:space="preserve">บุคลากรในหน่วยงาน  มีจำนวน </w:t>
      </w:r>
      <w:r w:rsidRPr="00D314A3">
        <w:rPr>
          <w:rFonts w:ascii="TH SarabunPSK" w:hAnsi="TH SarabunPSK" w:cs="TH SarabunPSK"/>
          <w:sz w:val="32"/>
          <w:szCs w:val="32"/>
        </w:rPr>
        <w:t xml:space="preserve">……... </w:t>
      </w:r>
      <w:r w:rsidRPr="00D314A3">
        <w:rPr>
          <w:rFonts w:ascii="TH SarabunPSK" w:hAnsi="TH SarabunPSK" w:cs="TH SarabunPSK"/>
          <w:sz w:val="32"/>
          <w:szCs w:val="32"/>
          <w:cs/>
        </w:rPr>
        <w:t>คน</w:t>
      </w:r>
      <w:r w:rsidRPr="00D314A3">
        <w:rPr>
          <w:rFonts w:ascii="TH SarabunPSK" w:hAnsi="TH SarabunPSK" w:cs="TH SarabunPSK"/>
          <w:sz w:val="32"/>
          <w:szCs w:val="32"/>
        </w:rPr>
        <w:t xml:space="preserve"> </w:t>
      </w:r>
      <w:r w:rsidRPr="00D314A3">
        <w:rPr>
          <w:rFonts w:ascii="TH SarabunPSK" w:hAnsi="TH SarabunPSK" w:cs="TH SarabunPSK"/>
          <w:sz w:val="32"/>
          <w:szCs w:val="32"/>
          <w:cs/>
        </w:rPr>
        <w:t>ได้แก่</w:t>
      </w:r>
    </w:p>
    <w:p w:rsidR="00DC66D3" w:rsidRPr="00D314A3" w:rsidRDefault="00DC66D3" w:rsidP="00DC66D3">
      <w:pPr>
        <w:tabs>
          <w:tab w:val="left" w:pos="720"/>
        </w:tabs>
        <w:ind w:left="567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 xml:space="preserve">1. </w:t>
      </w:r>
      <w:r w:rsidRPr="00D314A3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D314A3">
        <w:rPr>
          <w:rFonts w:ascii="TH SarabunPSK" w:hAnsi="TH SarabunPSK" w:cs="TH SarabunPSK"/>
          <w:sz w:val="32"/>
          <w:szCs w:val="32"/>
        </w:rPr>
        <w:t>………………………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</w:t>
      </w:r>
      <w:r w:rsidRPr="00D314A3">
        <w:rPr>
          <w:rFonts w:ascii="TH SarabunPSK" w:hAnsi="TH SarabunPSK" w:cs="TH SarabunPSK"/>
          <w:sz w:val="32"/>
          <w:szCs w:val="32"/>
        </w:rPr>
        <w:t>…….………………………….</w:t>
      </w:r>
      <w:r w:rsidRPr="00D314A3">
        <w:rPr>
          <w:rFonts w:ascii="TH SarabunPSK" w:hAnsi="TH SarabunPSK" w:cs="TH SarabunPSK"/>
          <w:sz w:val="32"/>
          <w:szCs w:val="32"/>
          <w:cs/>
        </w:rPr>
        <w:t>ตำแหน่ง................</w:t>
      </w:r>
      <w:r w:rsidRPr="00D314A3">
        <w:rPr>
          <w:rFonts w:ascii="TH SarabunPSK" w:hAnsi="TH SarabunPSK" w:cs="TH SarabunPSK"/>
          <w:sz w:val="32"/>
          <w:szCs w:val="32"/>
        </w:rPr>
        <w:t>....</w:t>
      </w:r>
      <w:r w:rsidRPr="00D314A3">
        <w:rPr>
          <w:rFonts w:ascii="TH SarabunPSK" w:hAnsi="TH SarabunPSK" w:cs="TH SarabunPSK"/>
          <w:sz w:val="32"/>
          <w:szCs w:val="32"/>
          <w:cs/>
        </w:rPr>
        <w:t>.....</w:t>
      </w:r>
      <w:r w:rsidRPr="00D314A3">
        <w:rPr>
          <w:rFonts w:ascii="TH SarabunPSK" w:hAnsi="TH SarabunPSK" w:cs="TH SarabunPSK"/>
          <w:sz w:val="32"/>
          <w:szCs w:val="32"/>
        </w:rPr>
        <w:t>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D314A3">
        <w:rPr>
          <w:rFonts w:ascii="TH SarabunPSK" w:hAnsi="TH SarabunPSK" w:cs="TH SarabunPSK"/>
          <w:sz w:val="32"/>
          <w:szCs w:val="32"/>
        </w:rPr>
        <w:t>……………….</w:t>
      </w:r>
    </w:p>
    <w:p w:rsidR="00DC66D3" w:rsidRPr="00D314A3" w:rsidRDefault="00DC66D3" w:rsidP="00DC66D3">
      <w:pPr>
        <w:tabs>
          <w:tab w:val="left" w:pos="720"/>
        </w:tabs>
        <w:ind w:left="567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 xml:space="preserve">2. </w:t>
      </w:r>
      <w:r w:rsidRPr="00D314A3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D314A3">
        <w:rPr>
          <w:rFonts w:ascii="TH SarabunPSK" w:hAnsi="TH SarabunPSK" w:cs="TH SarabunPSK"/>
          <w:sz w:val="32"/>
          <w:szCs w:val="32"/>
        </w:rPr>
        <w:t>………………………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</w:t>
      </w:r>
      <w:r w:rsidRPr="00D314A3">
        <w:rPr>
          <w:rFonts w:ascii="TH SarabunPSK" w:hAnsi="TH SarabunPSK" w:cs="TH SarabunPSK"/>
          <w:sz w:val="32"/>
          <w:szCs w:val="32"/>
        </w:rPr>
        <w:t>…….………………………….</w:t>
      </w:r>
      <w:r w:rsidRPr="00D314A3">
        <w:rPr>
          <w:rFonts w:ascii="TH SarabunPSK" w:hAnsi="TH SarabunPSK" w:cs="TH SarabunPSK"/>
          <w:sz w:val="32"/>
          <w:szCs w:val="32"/>
          <w:cs/>
        </w:rPr>
        <w:t>ตำแหน่ง................</w:t>
      </w:r>
      <w:r w:rsidRPr="00D314A3">
        <w:rPr>
          <w:rFonts w:ascii="TH SarabunPSK" w:hAnsi="TH SarabunPSK" w:cs="TH SarabunPSK"/>
          <w:sz w:val="32"/>
          <w:szCs w:val="32"/>
        </w:rPr>
        <w:t>....</w:t>
      </w:r>
      <w:r w:rsidRPr="00D314A3">
        <w:rPr>
          <w:rFonts w:ascii="TH SarabunPSK" w:hAnsi="TH SarabunPSK" w:cs="TH SarabunPSK"/>
          <w:sz w:val="32"/>
          <w:szCs w:val="32"/>
          <w:cs/>
        </w:rPr>
        <w:t>.....</w:t>
      </w:r>
      <w:r w:rsidRPr="00D314A3">
        <w:rPr>
          <w:rFonts w:ascii="TH SarabunPSK" w:hAnsi="TH SarabunPSK" w:cs="TH SarabunPSK"/>
          <w:sz w:val="32"/>
          <w:szCs w:val="32"/>
        </w:rPr>
        <w:t>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D314A3">
        <w:rPr>
          <w:rFonts w:ascii="TH SarabunPSK" w:hAnsi="TH SarabunPSK" w:cs="TH SarabunPSK"/>
          <w:sz w:val="32"/>
          <w:szCs w:val="32"/>
        </w:rPr>
        <w:t>……………….</w:t>
      </w:r>
    </w:p>
    <w:p w:rsidR="00DC66D3" w:rsidRPr="00D314A3" w:rsidRDefault="00DC66D3" w:rsidP="00DC66D3">
      <w:pPr>
        <w:tabs>
          <w:tab w:val="left" w:pos="720"/>
        </w:tabs>
        <w:ind w:left="567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 xml:space="preserve">3. </w:t>
      </w:r>
      <w:r w:rsidRPr="00D314A3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D314A3">
        <w:rPr>
          <w:rFonts w:ascii="TH SarabunPSK" w:hAnsi="TH SarabunPSK" w:cs="TH SarabunPSK"/>
          <w:sz w:val="32"/>
          <w:szCs w:val="32"/>
        </w:rPr>
        <w:t>………………………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</w:t>
      </w:r>
      <w:r w:rsidRPr="00D314A3">
        <w:rPr>
          <w:rFonts w:ascii="TH SarabunPSK" w:hAnsi="TH SarabunPSK" w:cs="TH SarabunPSK"/>
          <w:sz w:val="32"/>
          <w:szCs w:val="32"/>
        </w:rPr>
        <w:t>…….………………………….</w:t>
      </w:r>
      <w:r w:rsidRPr="00D314A3">
        <w:rPr>
          <w:rFonts w:ascii="TH SarabunPSK" w:hAnsi="TH SarabunPSK" w:cs="TH SarabunPSK"/>
          <w:sz w:val="32"/>
          <w:szCs w:val="32"/>
          <w:cs/>
        </w:rPr>
        <w:t>ตำแหน่ง................</w:t>
      </w:r>
      <w:r w:rsidRPr="00D314A3">
        <w:rPr>
          <w:rFonts w:ascii="TH SarabunPSK" w:hAnsi="TH SarabunPSK" w:cs="TH SarabunPSK"/>
          <w:sz w:val="32"/>
          <w:szCs w:val="32"/>
        </w:rPr>
        <w:t>....</w:t>
      </w:r>
      <w:r w:rsidRPr="00D314A3">
        <w:rPr>
          <w:rFonts w:ascii="TH SarabunPSK" w:hAnsi="TH SarabunPSK" w:cs="TH SarabunPSK"/>
          <w:sz w:val="32"/>
          <w:szCs w:val="32"/>
          <w:cs/>
        </w:rPr>
        <w:t>.....</w:t>
      </w:r>
      <w:r w:rsidRPr="00D314A3">
        <w:rPr>
          <w:rFonts w:ascii="TH SarabunPSK" w:hAnsi="TH SarabunPSK" w:cs="TH SarabunPSK"/>
          <w:sz w:val="32"/>
          <w:szCs w:val="32"/>
        </w:rPr>
        <w:t>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D314A3">
        <w:rPr>
          <w:rFonts w:ascii="TH SarabunPSK" w:hAnsi="TH SarabunPSK" w:cs="TH SarabunPSK"/>
          <w:sz w:val="32"/>
          <w:szCs w:val="32"/>
        </w:rPr>
        <w:t>……………….</w:t>
      </w:r>
    </w:p>
    <w:p w:rsidR="00DC66D3" w:rsidRPr="00D314A3" w:rsidRDefault="00DC66D3" w:rsidP="00DC66D3">
      <w:pPr>
        <w:tabs>
          <w:tab w:val="left" w:pos="720"/>
        </w:tabs>
        <w:ind w:left="567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 xml:space="preserve">4. </w:t>
      </w:r>
      <w:r w:rsidRPr="00D314A3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D314A3">
        <w:rPr>
          <w:rFonts w:ascii="TH SarabunPSK" w:hAnsi="TH SarabunPSK" w:cs="TH SarabunPSK"/>
          <w:sz w:val="32"/>
          <w:szCs w:val="32"/>
        </w:rPr>
        <w:t>………………………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</w:t>
      </w:r>
      <w:r w:rsidRPr="00D314A3">
        <w:rPr>
          <w:rFonts w:ascii="TH SarabunPSK" w:hAnsi="TH SarabunPSK" w:cs="TH SarabunPSK"/>
          <w:sz w:val="32"/>
          <w:szCs w:val="32"/>
        </w:rPr>
        <w:t>…….………………………….</w:t>
      </w:r>
      <w:r w:rsidRPr="00D314A3">
        <w:rPr>
          <w:rFonts w:ascii="TH SarabunPSK" w:hAnsi="TH SarabunPSK" w:cs="TH SarabunPSK"/>
          <w:sz w:val="32"/>
          <w:szCs w:val="32"/>
          <w:cs/>
        </w:rPr>
        <w:t>ตำแหน่ง................</w:t>
      </w:r>
      <w:r w:rsidRPr="00D314A3">
        <w:rPr>
          <w:rFonts w:ascii="TH SarabunPSK" w:hAnsi="TH SarabunPSK" w:cs="TH SarabunPSK"/>
          <w:sz w:val="32"/>
          <w:szCs w:val="32"/>
        </w:rPr>
        <w:t>....</w:t>
      </w:r>
      <w:r w:rsidRPr="00D314A3">
        <w:rPr>
          <w:rFonts w:ascii="TH SarabunPSK" w:hAnsi="TH SarabunPSK" w:cs="TH SarabunPSK"/>
          <w:sz w:val="32"/>
          <w:szCs w:val="32"/>
          <w:cs/>
        </w:rPr>
        <w:t>.....</w:t>
      </w:r>
      <w:r w:rsidRPr="00D314A3">
        <w:rPr>
          <w:rFonts w:ascii="TH SarabunPSK" w:hAnsi="TH SarabunPSK" w:cs="TH SarabunPSK"/>
          <w:sz w:val="32"/>
          <w:szCs w:val="32"/>
        </w:rPr>
        <w:t>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D314A3">
        <w:rPr>
          <w:rFonts w:ascii="TH SarabunPSK" w:hAnsi="TH SarabunPSK" w:cs="TH SarabunPSK"/>
          <w:sz w:val="32"/>
          <w:szCs w:val="32"/>
        </w:rPr>
        <w:t>……………….</w:t>
      </w:r>
    </w:p>
    <w:p w:rsidR="00DC66D3" w:rsidRPr="00D314A3" w:rsidRDefault="00DC66D3" w:rsidP="00DC66D3">
      <w:pPr>
        <w:tabs>
          <w:tab w:val="left" w:pos="720"/>
        </w:tabs>
        <w:ind w:left="567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 xml:space="preserve">5. </w:t>
      </w:r>
      <w:r w:rsidRPr="00D314A3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D314A3">
        <w:rPr>
          <w:rFonts w:ascii="TH SarabunPSK" w:hAnsi="TH SarabunPSK" w:cs="TH SarabunPSK"/>
          <w:sz w:val="32"/>
          <w:szCs w:val="32"/>
        </w:rPr>
        <w:t>………………………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</w:t>
      </w:r>
      <w:r w:rsidRPr="00D314A3">
        <w:rPr>
          <w:rFonts w:ascii="TH SarabunPSK" w:hAnsi="TH SarabunPSK" w:cs="TH SarabunPSK"/>
          <w:sz w:val="32"/>
          <w:szCs w:val="32"/>
        </w:rPr>
        <w:t>…….………………………….</w:t>
      </w:r>
      <w:r w:rsidRPr="00D314A3">
        <w:rPr>
          <w:rFonts w:ascii="TH SarabunPSK" w:hAnsi="TH SarabunPSK" w:cs="TH SarabunPSK"/>
          <w:sz w:val="32"/>
          <w:szCs w:val="32"/>
          <w:cs/>
        </w:rPr>
        <w:t>ตำแหน่ง................</w:t>
      </w:r>
      <w:r w:rsidRPr="00D314A3">
        <w:rPr>
          <w:rFonts w:ascii="TH SarabunPSK" w:hAnsi="TH SarabunPSK" w:cs="TH SarabunPSK"/>
          <w:sz w:val="32"/>
          <w:szCs w:val="32"/>
        </w:rPr>
        <w:t>....</w:t>
      </w:r>
      <w:r w:rsidRPr="00D314A3">
        <w:rPr>
          <w:rFonts w:ascii="TH SarabunPSK" w:hAnsi="TH SarabunPSK" w:cs="TH SarabunPSK"/>
          <w:sz w:val="32"/>
          <w:szCs w:val="32"/>
          <w:cs/>
        </w:rPr>
        <w:t>.....</w:t>
      </w:r>
      <w:r w:rsidRPr="00D314A3">
        <w:rPr>
          <w:rFonts w:ascii="TH SarabunPSK" w:hAnsi="TH SarabunPSK" w:cs="TH SarabunPSK"/>
          <w:sz w:val="32"/>
          <w:szCs w:val="32"/>
        </w:rPr>
        <w:t>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D314A3">
        <w:rPr>
          <w:rFonts w:ascii="TH SarabunPSK" w:hAnsi="TH SarabunPSK" w:cs="TH SarabunPSK"/>
          <w:sz w:val="32"/>
          <w:szCs w:val="32"/>
        </w:rPr>
        <w:t>……………….</w:t>
      </w:r>
    </w:p>
    <w:p w:rsidR="00DC66D3" w:rsidRPr="00D314A3" w:rsidRDefault="00DC66D3" w:rsidP="00DC66D3">
      <w:pPr>
        <w:tabs>
          <w:tab w:val="left" w:pos="720"/>
        </w:tabs>
        <w:ind w:left="567" w:hanging="141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พื้นที่รับผิดชอบของ รพ.สต. ..</w:t>
      </w:r>
      <w:r w:rsidRPr="00D314A3">
        <w:rPr>
          <w:rFonts w:ascii="TH SarabunPSK" w:hAnsi="TH SarabunPSK" w:cs="TH SarabunPSK"/>
          <w:sz w:val="32"/>
          <w:szCs w:val="32"/>
        </w:rPr>
        <w:t>………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</w:t>
      </w:r>
      <w:r w:rsidRPr="00D314A3">
        <w:rPr>
          <w:rFonts w:ascii="TH SarabunPSK" w:hAnsi="TH SarabunPSK" w:cs="TH SarabunPSK"/>
          <w:sz w:val="32"/>
          <w:szCs w:val="32"/>
        </w:rPr>
        <w:t>….…</w:t>
      </w:r>
      <w:r w:rsidRPr="00D314A3">
        <w:rPr>
          <w:rFonts w:ascii="TH SarabunPSK" w:hAnsi="TH SarabunPSK" w:cs="TH SarabunPSK"/>
          <w:sz w:val="32"/>
          <w:szCs w:val="32"/>
          <w:cs/>
        </w:rPr>
        <w:t xml:space="preserve"> ชุมชน/หมู่บ้าน</w:t>
      </w:r>
      <w:r w:rsidRPr="00D314A3">
        <w:rPr>
          <w:rFonts w:ascii="TH SarabunPSK" w:hAnsi="TH SarabunPSK" w:cs="TH SarabunPSK"/>
          <w:sz w:val="32"/>
          <w:szCs w:val="32"/>
        </w:rPr>
        <w:t xml:space="preserve"> </w:t>
      </w:r>
      <w:r w:rsidRPr="00D314A3">
        <w:rPr>
          <w:rFonts w:ascii="TH SarabunPSK" w:hAnsi="TH SarabunPSK" w:cs="TH SarabunPSK"/>
          <w:sz w:val="32"/>
          <w:szCs w:val="32"/>
          <w:cs/>
        </w:rPr>
        <w:t xml:space="preserve">  หลังคาเรือน</w:t>
      </w:r>
      <w:r w:rsidRPr="00D314A3">
        <w:rPr>
          <w:rFonts w:ascii="TH SarabunPSK" w:hAnsi="TH SarabunPSK" w:cs="TH SarabunPSK"/>
          <w:sz w:val="32"/>
          <w:szCs w:val="32"/>
        </w:rPr>
        <w:t xml:space="preserve"> </w:t>
      </w:r>
      <w:r w:rsidRPr="00D314A3">
        <w:rPr>
          <w:rFonts w:ascii="TH SarabunPSK" w:hAnsi="TH SarabunPSK" w:cs="TH SarabunPSK"/>
          <w:sz w:val="32"/>
          <w:szCs w:val="32"/>
          <w:cs/>
        </w:rPr>
        <w:t>จำนวน</w:t>
      </w:r>
      <w:r w:rsidRPr="00D314A3">
        <w:rPr>
          <w:rFonts w:ascii="TH SarabunPSK" w:hAnsi="TH SarabunPSK" w:cs="TH SarabunPSK"/>
          <w:sz w:val="32"/>
          <w:szCs w:val="32"/>
        </w:rPr>
        <w:t>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........</w:t>
      </w:r>
      <w:r w:rsidRPr="00D314A3">
        <w:rPr>
          <w:rFonts w:ascii="TH SarabunPSK" w:hAnsi="TH SarabunPSK" w:cs="TH SarabunPSK"/>
          <w:sz w:val="32"/>
          <w:szCs w:val="32"/>
        </w:rPr>
        <w:t>.………</w:t>
      </w:r>
      <w:r w:rsidRPr="00D314A3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:rsidR="00DC66D3" w:rsidRPr="00D314A3" w:rsidRDefault="00DC66D3" w:rsidP="00DC66D3">
      <w:pPr>
        <w:tabs>
          <w:tab w:val="left" w:pos="720"/>
        </w:tabs>
        <w:ind w:left="567" w:hanging="141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มีประชากร</w:t>
      </w:r>
      <w:r w:rsidRPr="00D314A3">
        <w:rPr>
          <w:rFonts w:ascii="TH SarabunPSK" w:hAnsi="TH SarabunPSK" w:cs="TH SarabunPSK"/>
          <w:sz w:val="32"/>
          <w:szCs w:val="32"/>
        </w:rPr>
        <w:t xml:space="preserve"> </w:t>
      </w:r>
      <w:r w:rsidRPr="00D314A3">
        <w:rPr>
          <w:rFonts w:ascii="TH SarabunPSK" w:hAnsi="TH SarabunPSK" w:cs="TH SarabunPSK"/>
          <w:sz w:val="32"/>
          <w:szCs w:val="32"/>
          <w:cs/>
        </w:rPr>
        <w:t>จำนวน</w:t>
      </w:r>
      <w:r w:rsidRPr="00D314A3">
        <w:rPr>
          <w:rFonts w:ascii="TH SarabunPSK" w:hAnsi="TH SarabunPSK" w:cs="TH SarabunPSK"/>
          <w:sz w:val="32"/>
          <w:szCs w:val="32"/>
        </w:rPr>
        <w:t>……….</w:t>
      </w:r>
      <w:r w:rsidRPr="00D314A3">
        <w:rPr>
          <w:rFonts w:ascii="TH SarabunPSK" w:hAnsi="TH SarabunPSK" w:cs="TH SarabunPSK"/>
          <w:sz w:val="32"/>
          <w:szCs w:val="32"/>
          <w:cs/>
        </w:rPr>
        <w:t>..........</w:t>
      </w:r>
      <w:r w:rsidRPr="00D314A3">
        <w:rPr>
          <w:rFonts w:ascii="TH SarabunPSK" w:hAnsi="TH SarabunPSK" w:cs="TH SarabunPSK"/>
          <w:sz w:val="32"/>
          <w:szCs w:val="32"/>
        </w:rPr>
        <w:t>………..</w:t>
      </w:r>
      <w:r w:rsidRPr="00D314A3">
        <w:rPr>
          <w:rFonts w:ascii="TH SarabunPSK" w:hAnsi="TH SarabunPSK" w:cs="TH SarabunPSK"/>
          <w:sz w:val="32"/>
          <w:szCs w:val="32"/>
          <w:cs/>
        </w:rPr>
        <w:t>คน</w:t>
      </w:r>
      <w:r w:rsidRPr="00D314A3">
        <w:rPr>
          <w:rFonts w:ascii="TH SarabunPSK" w:hAnsi="TH SarabunPSK" w:cs="TH SarabunPSK"/>
          <w:sz w:val="32"/>
          <w:szCs w:val="32"/>
        </w:rPr>
        <w:t xml:space="preserve"> </w:t>
      </w:r>
      <w:r w:rsidRPr="00D314A3">
        <w:rPr>
          <w:rFonts w:ascii="TH SarabunPSK" w:hAnsi="TH SarabunPSK" w:cs="TH SarabunPSK"/>
          <w:sz w:val="32"/>
          <w:szCs w:val="32"/>
          <w:cs/>
        </w:rPr>
        <w:t>คือ หญิง</w:t>
      </w:r>
      <w:r w:rsidRPr="00D314A3">
        <w:rPr>
          <w:rFonts w:ascii="TH SarabunPSK" w:hAnsi="TH SarabunPSK" w:cs="TH SarabunPSK"/>
          <w:sz w:val="32"/>
          <w:szCs w:val="32"/>
        </w:rPr>
        <w:t>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</w:t>
      </w:r>
      <w:r w:rsidRPr="00D314A3">
        <w:rPr>
          <w:rFonts w:ascii="TH SarabunPSK" w:hAnsi="TH SarabunPSK" w:cs="TH SarabunPSK"/>
          <w:sz w:val="32"/>
          <w:szCs w:val="32"/>
        </w:rPr>
        <w:t>……….…</w:t>
      </w:r>
      <w:r w:rsidRPr="00D314A3">
        <w:rPr>
          <w:rFonts w:ascii="TH SarabunPSK" w:hAnsi="TH SarabunPSK" w:cs="TH SarabunPSK"/>
          <w:sz w:val="32"/>
          <w:szCs w:val="32"/>
          <w:cs/>
        </w:rPr>
        <w:t>คน</w:t>
      </w:r>
      <w:r w:rsidRPr="00D314A3">
        <w:rPr>
          <w:rFonts w:ascii="TH SarabunPSK" w:hAnsi="TH SarabunPSK" w:cs="TH SarabunPSK"/>
          <w:sz w:val="32"/>
          <w:szCs w:val="32"/>
        </w:rPr>
        <w:t xml:space="preserve">  </w:t>
      </w:r>
      <w:r w:rsidRPr="00D314A3">
        <w:rPr>
          <w:rFonts w:ascii="TH SarabunPSK" w:hAnsi="TH SarabunPSK" w:cs="TH SarabunPSK"/>
          <w:sz w:val="32"/>
          <w:szCs w:val="32"/>
          <w:cs/>
        </w:rPr>
        <w:t>ชาย</w:t>
      </w:r>
      <w:r w:rsidRPr="00D314A3">
        <w:rPr>
          <w:rFonts w:ascii="TH SarabunPSK" w:hAnsi="TH SarabunPSK" w:cs="TH SarabunPSK"/>
          <w:sz w:val="32"/>
          <w:szCs w:val="32"/>
        </w:rPr>
        <w:t>…………</w:t>
      </w:r>
      <w:r w:rsidRPr="00D314A3">
        <w:rPr>
          <w:rFonts w:ascii="TH SarabunPSK" w:hAnsi="TH SarabunPSK" w:cs="TH SarabunPSK"/>
          <w:sz w:val="32"/>
          <w:szCs w:val="32"/>
          <w:cs/>
        </w:rPr>
        <w:t>.......</w:t>
      </w:r>
      <w:r w:rsidRPr="00D314A3">
        <w:rPr>
          <w:rFonts w:ascii="TH SarabunPSK" w:hAnsi="TH SarabunPSK" w:cs="TH SarabunPSK"/>
          <w:sz w:val="32"/>
          <w:szCs w:val="32"/>
        </w:rPr>
        <w:t>……….…</w:t>
      </w:r>
      <w:r w:rsidRPr="00D314A3">
        <w:rPr>
          <w:rFonts w:ascii="TH SarabunPSK" w:hAnsi="TH SarabunPSK" w:cs="TH SarabunPSK"/>
          <w:sz w:val="32"/>
          <w:szCs w:val="32"/>
          <w:cs/>
        </w:rPr>
        <w:t>คน</w:t>
      </w:r>
    </w:p>
    <w:p w:rsidR="00DC66D3" w:rsidRPr="00D314A3" w:rsidRDefault="00DC66D3" w:rsidP="00DC66D3">
      <w:pPr>
        <w:rPr>
          <w:rFonts w:ascii="TH SarabunPSK" w:hAnsi="TH SarabunPSK" w:cs="TH SarabunPSK"/>
          <w:sz w:val="18"/>
          <w:szCs w:val="18"/>
        </w:rPr>
      </w:pPr>
    </w:p>
    <w:p w:rsidR="00DC66D3" w:rsidRPr="00D314A3" w:rsidRDefault="00DC66D3" w:rsidP="00DC66D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ปัญหาสาธารณสุขในพื้นที่ (ที่เป็นความรับผิดชอบของ รพ</w:t>
      </w:r>
      <w:r w:rsidRPr="00D314A3">
        <w:rPr>
          <w:rFonts w:ascii="TH SarabunPSK" w:hAnsi="TH SarabunPSK" w:cs="TH SarabunPSK"/>
          <w:sz w:val="32"/>
          <w:szCs w:val="32"/>
        </w:rPr>
        <w:t>.</w:t>
      </w:r>
      <w:r w:rsidRPr="00D314A3">
        <w:rPr>
          <w:rFonts w:ascii="TH SarabunPSK" w:hAnsi="TH SarabunPSK" w:cs="TH SarabunPSK"/>
          <w:sz w:val="32"/>
          <w:szCs w:val="32"/>
          <w:cs/>
        </w:rPr>
        <w:t>สต</w:t>
      </w:r>
      <w:r w:rsidRPr="00D314A3">
        <w:rPr>
          <w:rFonts w:ascii="TH SarabunPSK" w:hAnsi="TH SarabunPSK" w:cs="TH SarabunPSK"/>
          <w:sz w:val="32"/>
          <w:szCs w:val="32"/>
        </w:rPr>
        <w:t>.</w:t>
      </w:r>
      <w:r w:rsidRPr="00D314A3">
        <w:rPr>
          <w:rFonts w:ascii="TH SarabunPSK" w:hAnsi="TH SarabunPSK" w:cs="TH SarabunPSK"/>
          <w:sz w:val="32"/>
          <w:szCs w:val="32"/>
          <w:cs/>
        </w:rPr>
        <w:t>) ที่มีกระบวนการทางสุขศึกษาครบ</w:t>
      </w:r>
    </w:p>
    <w:p w:rsidR="00DC66D3" w:rsidRPr="00D314A3" w:rsidRDefault="00DC66D3" w:rsidP="00DC66D3">
      <w:pPr>
        <w:ind w:left="360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 xml:space="preserve">5 </w:t>
      </w:r>
      <w:r w:rsidRPr="00D314A3">
        <w:rPr>
          <w:rFonts w:ascii="TH SarabunPSK" w:hAnsi="TH SarabunPSK" w:cs="TH SarabunPSK"/>
          <w:sz w:val="32"/>
          <w:szCs w:val="32"/>
          <w:cs/>
        </w:rPr>
        <w:t xml:space="preserve">อันดับแรก </w:t>
      </w:r>
      <w:r w:rsidRPr="00D314A3">
        <w:rPr>
          <w:rFonts w:ascii="TH SarabunPSK" w:hAnsi="TH SarabunPSK" w:cs="TH SarabunPSK"/>
          <w:sz w:val="32"/>
          <w:szCs w:val="32"/>
        </w:rPr>
        <w:t xml:space="preserve"> </w:t>
      </w:r>
    </w:p>
    <w:p w:rsidR="00DC66D3" w:rsidRPr="00D314A3" w:rsidRDefault="00DC66D3" w:rsidP="00DC66D3">
      <w:pPr>
        <w:tabs>
          <w:tab w:val="left" w:pos="851"/>
        </w:tabs>
        <w:ind w:left="567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>1</w:t>
      </w:r>
      <w:r w:rsidR="00507C05" w:rsidRPr="00D314A3">
        <w:rPr>
          <w:rFonts w:ascii="TH SarabunPSK" w:hAnsi="TH SarabunPSK" w:cs="TH SarabunPSK"/>
          <w:sz w:val="32"/>
          <w:szCs w:val="32"/>
        </w:rPr>
        <w:t>.</w:t>
      </w:r>
      <w:r w:rsidRPr="00D314A3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:rsidR="00DC66D3" w:rsidRPr="00D314A3" w:rsidRDefault="00DC66D3" w:rsidP="00DC66D3">
      <w:pPr>
        <w:tabs>
          <w:tab w:val="left" w:pos="851"/>
        </w:tabs>
        <w:ind w:left="567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>2</w:t>
      </w:r>
      <w:r w:rsidR="00507C05" w:rsidRPr="00D314A3">
        <w:rPr>
          <w:rFonts w:ascii="TH SarabunPSK" w:hAnsi="TH SarabunPSK" w:cs="TH SarabunPSK"/>
          <w:sz w:val="32"/>
          <w:szCs w:val="32"/>
        </w:rPr>
        <w:t>.</w:t>
      </w:r>
      <w:r w:rsidRPr="00D314A3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:rsidR="00DC66D3" w:rsidRPr="00D314A3" w:rsidRDefault="00DC66D3" w:rsidP="00DC66D3">
      <w:pPr>
        <w:tabs>
          <w:tab w:val="left" w:pos="851"/>
        </w:tabs>
        <w:ind w:left="567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>3</w:t>
      </w:r>
      <w:r w:rsidR="00507C05" w:rsidRPr="00D314A3">
        <w:rPr>
          <w:rFonts w:ascii="TH SarabunPSK" w:hAnsi="TH SarabunPSK" w:cs="TH SarabunPSK"/>
          <w:sz w:val="32"/>
          <w:szCs w:val="32"/>
        </w:rPr>
        <w:t>.</w:t>
      </w:r>
      <w:r w:rsidRPr="00D314A3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:rsidR="00507C05" w:rsidRPr="00D314A3" w:rsidRDefault="00DC66D3" w:rsidP="00507C05">
      <w:pPr>
        <w:tabs>
          <w:tab w:val="left" w:pos="851"/>
        </w:tabs>
        <w:ind w:left="567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>4</w:t>
      </w:r>
      <w:r w:rsidR="00507C05" w:rsidRPr="00D314A3">
        <w:rPr>
          <w:rFonts w:ascii="TH SarabunPSK" w:hAnsi="TH SarabunPSK" w:cs="TH SarabunPSK"/>
          <w:sz w:val="32"/>
          <w:szCs w:val="32"/>
        </w:rPr>
        <w:t>.</w:t>
      </w:r>
      <w:r w:rsidRPr="00D314A3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:rsidR="00DC66D3" w:rsidRPr="00D314A3" w:rsidRDefault="00DC66D3" w:rsidP="00507C05">
      <w:pPr>
        <w:tabs>
          <w:tab w:val="left" w:pos="851"/>
        </w:tabs>
        <w:ind w:left="567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>5</w:t>
      </w:r>
      <w:r w:rsidR="00507C05" w:rsidRPr="00D314A3">
        <w:rPr>
          <w:rFonts w:ascii="TH SarabunPSK" w:hAnsi="TH SarabunPSK" w:cs="TH SarabunPSK"/>
          <w:sz w:val="32"/>
          <w:szCs w:val="32"/>
        </w:rPr>
        <w:t>.</w:t>
      </w:r>
      <w:r w:rsidRPr="00D314A3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:rsidR="00507C05" w:rsidRPr="00D314A3" w:rsidRDefault="00507C05">
      <w:pPr>
        <w:spacing w:after="160" w:line="259" w:lineRule="auto"/>
        <w:rPr>
          <w:rFonts w:ascii="TH SarabunPSK" w:hAnsi="TH SarabunPSK" w:cs="TH SarabunPSK"/>
        </w:rPr>
      </w:pPr>
      <w:r w:rsidRPr="00D314A3">
        <w:rPr>
          <w:rFonts w:ascii="TH SarabunPSK" w:hAnsi="TH SarabunPSK" w:cs="TH SarabunPSK"/>
        </w:rPr>
        <w:br w:type="page"/>
      </w:r>
    </w:p>
    <w:p w:rsidR="008D6DFC" w:rsidRPr="00D314A3" w:rsidRDefault="008D6DFC" w:rsidP="008D6DFC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ผลการพัฒนาคุณภาพระบบงานสุขศึกษาตามมาตรฐานงานสุขศึกษา</w:t>
      </w:r>
    </w:p>
    <w:p w:rsidR="002E4062" w:rsidRPr="00D314A3" w:rsidRDefault="002E4062" w:rsidP="002E4062">
      <w:pPr>
        <w:ind w:left="360"/>
        <w:rPr>
          <w:rFonts w:ascii="TH SarabunPSK" w:hAnsi="TH SarabunPSK" w:cs="TH SarabunPSK"/>
          <w:sz w:val="10"/>
          <w:szCs w:val="10"/>
        </w:rPr>
      </w:pPr>
    </w:p>
    <w:p w:rsidR="008D6DFC" w:rsidRPr="00D314A3" w:rsidRDefault="002E4062" w:rsidP="0070335D">
      <w:pPr>
        <w:tabs>
          <w:tab w:val="left" w:pos="1560"/>
        </w:tabs>
        <w:rPr>
          <w:rFonts w:ascii="TH SarabunPSK" w:hAnsi="TH SarabunPSK" w:cs="TH SarabunPSK"/>
          <w:sz w:val="32"/>
          <w:szCs w:val="32"/>
          <w:cs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</w:t>
      </w:r>
      <w:r w:rsidRPr="00D31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0335D" w:rsidRPr="00D314A3">
        <w:rPr>
          <w:rFonts w:ascii="TH SarabunPSK" w:hAnsi="TH SarabunPSK" w:cs="TH SarabunPSK"/>
          <w:b/>
          <w:bCs/>
          <w:sz w:val="32"/>
          <w:szCs w:val="32"/>
        </w:rPr>
        <w:tab/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นโยบายการดำเนินงานส่งเสริมสุขภาพ/สุขศึกษาและพัฒนาพฤติกรรมสุขภาพ</w:t>
      </w:r>
      <w:r w:rsidR="002C713C" w:rsidRPr="002C713C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</w:p>
    <w:p w:rsidR="002E4062" w:rsidRPr="00D314A3" w:rsidRDefault="002E4062" w:rsidP="008D6DFC">
      <w:pPr>
        <w:ind w:left="360"/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2"/>
        <w:gridCol w:w="596"/>
        <w:gridCol w:w="599"/>
        <w:gridCol w:w="566"/>
        <w:gridCol w:w="4525"/>
      </w:tblGrid>
      <w:tr w:rsidR="002E4062" w:rsidRPr="00D314A3" w:rsidTr="002C6CFF">
        <w:trPr>
          <w:cantSplit/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</w:tcBorders>
            <w:vAlign w:val="center"/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หลักฐานหรือเอกสารที่พบ</w:t>
            </w:r>
          </w:p>
        </w:tc>
      </w:tr>
      <w:tr w:rsidR="002E4062" w:rsidRPr="00D314A3" w:rsidTr="002C6CFF">
        <w:trPr>
          <w:jc w:val="center"/>
        </w:trPr>
        <w:tc>
          <w:tcPr>
            <w:tcW w:w="1736" w:type="pct"/>
            <w:vMerge/>
            <w:tcBorders>
              <w:top w:val="nil"/>
              <w:bottom w:val="single" w:sz="4" w:space="0" w:color="auto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  <w:vAlign w:val="center"/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vAlign w:val="center"/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3" w:type="pct"/>
            <w:tcBorders>
              <w:top w:val="nil"/>
              <w:bottom w:val="single" w:sz="4" w:space="0" w:color="auto"/>
            </w:tcBorders>
            <w:vAlign w:val="center"/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350" w:type="pct"/>
            <w:vMerge/>
            <w:tcBorders>
              <w:bottom w:val="single" w:sz="4" w:space="0" w:color="auto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4062" w:rsidRPr="00D314A3" w:rsidTr="002C6CFF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1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293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2350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6"/>
                <w:szCs w:val="6"/>
              </w:rPr>
            </w:pPr>
          </w:p>
        </w:tc>
      </w:tr>
      <w:tr w:rsidR="002E4062" w:rsidRPr="00D314A3" w:rsidTr="002C6CFF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2E4062" w:rsidRPr="00D314A3" w:rsidRDefault="002E4062" w:rsidP="002E4062">
            <w:pPr>
              <w:pStyle w:val="aa"/>
              <w:tabs>
                <w:tab w:val="left" w:pos="450"/>
              </w:tabs>
              <w:ind w:left="450" w:hanging="45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1.1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ลักษณะของนโยบายการดำเนินงานส่งเสริมสุขภาพ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สุขศึกษาและพัฒนาพฤติกรรมสุขภาพ</w:t>
            </w:r>
            <w:r w:rsidR="002C71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*</w:t>
            </w:r>
          </w:p>
          <w:p w:rsidR="00596DD3" w:rsidRPr="00D314A3" w:rsidRDefault="00596DD3" w:rsidP="002E4062">
            <w:pPr>
              <w:pStyle w:val="aa"/>
              <w:tabs>
                <w:tab w:val="left" w:pos="450"/>
              </w:tabs>
              <w:ind w:left="450" w:hanging="450"/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411716" wp14:editId="5040A98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222885</wp:posOffset>
                      </wp:positionV>
                      <wp:extent cx="146050" cy="151130"/>
                      <wp:effectExtent l="0" t="0" r="25400" b="20320"/>
                      <wp:wrapNone/>
                      <wp:docPr id="8" name="Flowchart: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5113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8D929A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8" o:spid="_x0000_s1026" type="#_x0000_t120" style="position:absolute;margin-left:59.7pt;margin-top:17.55pt;width:11.5pt;height:1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2twJQIAAEcEAAAOAAAAZHJzL2Uyb0RvYy54bWysU8Fu2zAMvQ/YPwi6r46zpGuNOkWRLsOA&#10;rivQ7QMYWY6FyaJGKXG6rx8lp1m67TTMB4E0xSe+R/Lqet9bsdMUDLpalmcTKbRT2Bi3qeXXL6s3&#10;F1KECK4Bi07X8kkHeb14/epq8JWeYoe20SQYxIVq8LXsYvRVUQTV6R7CGXrtONgi9RDZpU3REAyM&#10;3ttiOpmcFwNS4wmVDoH/3o5Bucj4batV/Ny2QUdha8m1xXxSPtfpLBZXUG0IfGfUoQz4hyp6MI4f&#10;PULdQgSxJfMHVG8UYcA2ninsC2xbo3TmwGzKyW9sHjvwOnNhcYI/yhT+H6y63z2QME0tuVEOem7R&#10;yuKgOqBYiSU6xxIiiYuk1OBDxQmP/oES1+DvUH0LwuGyA7fRN0Q4dBoarq9M94sXCckJnCrWwyds&#10;+CHYRsyi7VvqEyDLIfa5N0/H3uh9FIp/lrPzyZw7qDhUzsvybe5dAdVzsqcQP2jsRTJq2TILLovi&#10;kUN+CnZ3IabSoHpOyFTQmmZlrM0ObdZLS2IHPDSr/GU2zPj0mnViqOXlfDrPyC9i4RRikr+/QRBu&#10;XZNHMMn2/mBHMHa0uUrrDjom6cYWrLF5YhkJx2nm7WOjQ/ohxcCTXMvwfQukpbAfHbfispzN0uhn&#10;ZzZ/N2WHTiPr0wg4xVC1jFKM5jKO67L1ZDYdv1Rmug5vuH2tyWKm1o5VHYrlac0aHzYrrcOpn2/9&#10;2v/FTwAAAP//AwBQSwMEFAAGAAgAAAAhAOYafmjeAAAACQEAAA8AAABkcnMvZG93bnJldi54bWxM&#10;j8FOwzAMhu9IvENkJG4s7bbCVppOA4E07YLYJnHNGtNWJE7VZGv39ngnOP72p9+fi9XorDhjH1pP&#10;CtJJAgKp8qalWsFh//6wABGiJqOtJ1RwwQCr8vam0LnxA33ieRdrwSUUcq2gibHLpQxVg06Hie+Q&#10;ePfte6cjx76WptcDlzsrp0nyKJ1uiS80usPXBquf3ckpiJuL3baD/XBPb+uvYfaSbQg7pe7vxvUz&#10;iIhj/IPhqs/qULLT0Z/IBGE5p8s5owpmWQriCsynPDgqyBZLkGUh/39Q/gIAAP//AwBQSwECLQAU&#10;AAYACAAAACEAtoM4kv4AAADhAQAAEwAAAAAAAAAAAAAAAAAAAAAAW0NvbnRlbnRfVHlwZXNdLnht&#10;bFBLAQItABQABgAIAAAAIQA4/SH/1gAAAJQBAAALAAAAAAAAAAAAAAAAAC8BAABfcmVscy8ucmVs&#10;c1BLAQItABQABgAIAAAAIQAcH2twJQIAAEcEAAAOAAAAAAAAAAAAAAAAAC4CAABkcnMvZTJvRG9j&#10;LnhtbFBLAQItABQABgAIAAAAIQDmGn5o3gAAAAkBAAAPAAAAAAAAAAAAAAAAAH8EAABkcnMvZG93&#10;bnJldi54bWxQSwUGAAAAAAQABADzAAAAig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กรุณาบันทึกลงในช่องวาง หรือขีด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  <w:r w:rsidRPr="00D314A3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หน้าข้อความ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ที่มีเครื่องหมาย  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</w:p>
        </w:tc>
      </w:tr>
      <w:tr w:rsidR="002E4062" w:rsidRPr="00D314A3" w:rsidTr="002C6CFF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2E4062" w:rsidRPr="00D314A3" w:rsidRDefault="002E4062" w:rsidP="002E4062">
            <w:pPr>
              <w:pStyle w:val="aa"/>
              <w:tabs>
                <w:tab w:val="left" w:pos="589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1.1.1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มีนโยบายการดำเนินงานส่งเสริมสุขภาพ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สุขศึกษา และพัฒนาพฤติกรรมสุขภาพเป็นลายลักษณ์อักษร</w:t>
            </w:r>
            <w:r w:rsidR="002C713C">
              <w:rPr>
                <w:rFonts w:ascii="TH SarabunPSK" w:hAnsi="TH SarabunPSK" w:cs="TH SarabunPSK" w:hint="cs"/>
                <w:sz w:val="28"/>
                <w:szCs w:val="28"/>
                <w:cs/>
              </w:rPr>
              <w:t>*</w:t>
            </w:r>
          </w:p>
        </w:tc>
        <w:tc>
          <w:tcPr>
            <w:tcW w:w="310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pct"/>
            <w:tcBorders>
              <w:top w:val="nil"/>
              <w:bottom w:val="nil"/>
            </w:tcBorders>
          </w:tcPr>
          <w:p w:rsidR="002E4062" w:rsidRPr="00D314A3" w:rsidRDefault="002E4062" w:rsidP="002E4062">
            <w:pPr>
              <w:pStyle w:val="aa"/>
              <w:numPr>
                <w:ilvl w:val="2"/>
                <w:numId w:val="2"/>
              </w:numPr>
              <w:tabs>
                <w:tab w:val="left" w:pos="432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มีนโยบายฯ เป็นลายลักษณ์อักษร   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ว.ด.ป</w:t>
            </w:r>
            <w:proofErr w:type="spellEnd"/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 ที่ประกาศ..................................................</w:t>
            </w:r>
            <w:r w:rsidR="00302EDC" w:rsidRPr="00D314A3">
              <w:rPr>
                <w:rFonts w:ascii="TH SarabunPSK" w:hAnsi="TH SarabunPSK" w:cs="TH SarabunPSK"/>
                <w:sz w:val="28"/>
                <w:szCs w:val="28"/>
              </w:rPr>
              <w:t>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..............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ผู้ลงนาม.................................................</w:t>
            </w:r>
            <w:r w:rsidR="00302EDC" w:rsidRPr="00D314A3">
              <w:rPr>
                <w:rFonts w:ascii="TH SarabunPSK" w:hAnsi="TH SarabunPSK" w:cs="TH SarabunPSK"/>
                <w:sz w:val="28"/>
                <w:szCs w:val="28"/>
              </w:rPr>
              <w:t>....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............................ </w:t>
            </w:r>
          </w:p>
          <w:p w:rsidR="002E4062" w:rsidRPr="00D314A3" w:rsidRDefault="002E4062" w:rsidP="00495987">
            <w:pPr>
              <w:pStyle w:val="aa"/>
              <w:tabs>
                <w:tab w:val="left" w:pos="432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1F8A6D" wp14:editId="7B3944E6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16510</wp:posOffset>
                      </wp:positionV>
                      <wp:extent cx="146050" cy="151130"/>
                      <wp:effectExtent l="0" t="0" r="25400" b="20320"/>
                      <wp:wrapNone/>
                      <wp:docPr id="7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5113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77F68D" id="Flowchart: Connector 7" o:spid="_x0000_s1026" type="#_x0000_t120" style="position:absolute;margin-left:92.85pt;margin-top:1.3pt;width:11.5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rTJQIAAEcEAAAOAAAAZHJzL2Uyb0RvYy54bWysU1Fv0zAQfkfiP1h+p0lKu7Ko6TR1FCGN&#10;MWnwA1zHSSwcnzm7Tcuv5+x0pQOeEHmw7nK+z/d9d7e8OfSG7RV6DbbixSTnTFkJtbZtxb9+2bx5&#10;x5kPwtbCgFUVPyrPb1avXy0HV6opdGBqhYxArC8HV/EuBFdmmZed6oWfgFOWgg1gLwK52GY1ioHQ&#10;e5NN8/wqGwBrhyCV9/T3bgzyVcJvGiXD56bxKjBTcaotpBPTuY1ntlqKskXhOi1PZYh/qKIX2tKj&#10;Z6g7EQTbof4DqtcSwUMTJhL6DJpGS5U4EJsi/43NUyecSlxIHO/OMvn/Bysf9o/IdF3xBWdW9NSi&#10;jYFBdgJDydZgLUkIyBZRqcH5khKe3CNGrt7dg/zmmYV1J2yrbhFh6JSoqb4i3s9eJETHUyrbDp+g&#10;pofELkAS7dBgHwFJDnZIvTmee6MOgUn6Wcyu8jl1UFKomBfF29S7TJTPyQ59+KCgZ9GoeEMsqCwM&#10;Zw7pKbG/9yGWJsrnhEQFjK432pjkYLtdG2R7QUOzSV9iQ4wvrxnLhopfz6fzhPwi5i8h8vT9DQJh&#10;Z+s0glG29yc7CG1Gm6o09qRjlG5swRbqI8mIME4zbR8ZHeAPzgaa5Ir77zuBijPz0VIrrovZLI5+&#10;cmbzxZQcvIxsLyPCSoKqeOBsNNdhXJedQ9129FKR6Fq4pfY1OokZWztWdSqWpjVpfNqsuA6Xfrr1&#10;a/9XPwEAAP//AwBQSwMEFAAGAAgAAAAhAPirBprcAAAACAEAAA8AAABkcnMvZG93bnJldi54bWxM&#10;j8tOwzAQRfdI/IM1SN1Rh9BHFOJUBbVS1Q2iILF14yGJsMdR7Dbp33e6guXRvbpzpliNzooz9qH1&#10;pOBpmoBAqrxpqVbw9bl9zECEqMlo6wkVXDDAqry/K3Ru/EAfeD7EWvAIhVwraGLscilD1aDTYeo7&#10;JM5+fO90ZOxraXo98LizMk2ShXS6Jb7Q6A7fGqx+DyenIO4udt8O9t0tN+vv4fl1viPslJo8jOsX&#10;EBHH+FeGmz6rQ8lOR38iE4RlzuZLripIFyA4T5OM+XjjGciykP8fKK8AAAD//wMAUEsBAi0AFAAG&#10;AAgAAAAhALaDOJL+AAAA4QEAABMAAAAAAAAAAAAAAAAAAAAAAFtDb250ZW50X1R5cGVzXS54bWxQ&#10;SwECLQAUAAYACAAAACEAOP0h/9YAAACUAQAACwAAAAAAAAAAAAAAAAAvAQAAX3JlbHMvLnJlbHNQ&#10;SwECLQAUAAYACAAAACEArOJa0yUCAABHBAAADgAAAAAAAAAAAAAAAAAuAgAAZHJzL2Uyb0RvYy54&#10;bWxQSwECLQAUAAYACAAAACEA+KsGmtwAAAAIAQAADwAAAAAAAAAAAAAAAAB/BAAAZHJzL2Rvd25y&#10;ZXYueG1sUEsFBgAAAAAEAAQA8wAAAIgFAAAAAA=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0E2C7F" wp14:editId="4DF6E67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16510</wp:posOffset>
                      </wp:positionV>
                      <wp:extent cx="146050" cy="151130"/>
                      <wp:effectExtent l="0" t="0" r="25400" b="20320"/>
                      <wp:wrapNone/>
                      <wp:docPr id="6" name="Flowchart: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5113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538E9E" id="Flowchart: Connector 6" o:spid="_x0000_s1026" type="#_x0000_t120" style="position:absolute;margin-left:51.45pt;margin-top:1.3pt;width:11.5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GXoJQIAAEcEAAAOAAAAZHJzL2Uyb0RvYy54bWysU1Fv0zAQfkfiP1h+Z2lKW1i0dJo6ipAG&#10;TBr8gKvjNBaOz5zdpuPXc3a60gFPiDxYdznf5/u+u7u6PvRW7DUFg66W5cVECu0UNsZta/n1y/rV&#10;WylCBNeARadr+aiDvF6+fHE1+EpPsUPbaBIM4kI1+Fp2MfqqKILqdA/hAr12HGyReojs0rZoCAZG&#10;720xnUwWxYDUeEKlQ+C/t2NQLjN+22oVP7dt0FHYWnJtMZ+Uz006i+UVVFsC3xl1LAP+oYoejONH&#10;T1C3EEHsyPwB1RtFGLCNFwr7AtvWKJ05MJty8hubhw68zlxYnOBPMoX/B6s+7e9JmKaWCykc9Nyi&#10;tcVBdUCxEit0jiVEEouk1OBDxQkP/p4S1+DvUH0LwuGqA7fVN0Q4dBoarq9M94tnCckJnCo2w0ds&#10;+CHYRcyiHVrqEyDLIQ65N4+n3uhDFIp/lrPFZM4dVBwq52X5OveugOop2VOI7zX2Ihm1bJkFl0Xx&#10;xCE/Bfu7EFNpUD0lZCpoTbM21maHtpuVJbEHHpp1/jIbZnx+zTox1PJyPp1n5GexcA4xyd/fIAh3&#10;rskjmGR7d7QjGDvaXKV1Rx2TdGMLNtg8soyE4zTz9rHRIf2QYuBJrmX4vgPSUtgPjltxWc5mafSz&#10;M5u/mbJD55HNeQScYqhaRilGcxXHddl5MtuOXyozXYc33L7WZDFTa8eqjsXytGaNj5uV1uHcz7d+&#10;7f/yJwAAAP//AwBQSwMEFAAGAAgAAAAhAK0jlbrbAAAACAEAAA8AAABkcnMvZG93bnJldi54bWxM&#10;j0FPwkAQhe8m/IfNkHiTrVVQa7cEjSaEixFIvC7dsW3cnW26Cy3/nukJj1/ey5tv8uXgrDhhFxpP&#10;Cu5nCQik0puGKgX73efdM4gQNRltPaGCMwZYFpObXGfG9/SNp22sBI9QyLSCOsY2kzKUNTodZr5F&#10;4uzXd05Hxq6SptM9jzsr0yRZSKcb4gu1bvG9xvJve3QK4vpsN01vv9zTx+qnf3ibrwlbpW6nw+oV&#10;RMQhXssw6rM6FOx08EcyQVjmJH3hqoJ0AWLM0znzYeRHkEUu/z9QXAAAAP//AwBQSwECLQAUAAYA&#10;CAAAACEAtoM4kv4AAADhAQAAEwAAAAAAAAAAAAAAAAAAAAAAW0NvbnRlbnRfVHlwZXNdLnhtbFBL&#10;AQItABQABgAIAAAAIQA4/SH/1gAAAJQBAAALAAAAAAAAAAAAAAAAAC8BAABfcmVscy8ucmVsc1BL&#10;AQItABQABgAIAAAAIQCPDGXoJQIAAEcEAAAOAAAAAAAAAAAAAAAAAC4CAABkcnMvZTJvRG9jLnht&#10;bFBLAQItABQABgAIAAAAIQCtI5W62wAAAAgBAAAPAAAAAAAAAAAAAAAAAH8EAABkcnMvZG93bnJl&#10;di54bWxQSwUGAAAAAAQABADzAAAAhw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รูปแบบที่พบ       คำสั่ง       ป้ายปิดประกาศ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:rsidR="002E4062" w:rsidRPr="00D314A3" w:rsidRDefault="002E4062" w:rsidP="00495987">
            <w:pPr>
              <w:pStyle w:val="aa"/>
              <w:tabs>
                <w:tab w:val="left" w:pos="432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CDE71E" wp14:editId="3B0342E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17145</wp:posOffset>
                      </wp:positionV>
                      <wp:extent cx="146050" cy="151130"/>
                      <wp:effectExtent l="0" t="0" r="25400" b="20320"/>
                      <wp:wrapNone/>
                      <wp:docPr id="5" name="Flowchart: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5113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8378E0C" id="Flowchart: Connector 5" o:spid="_x0000_s1026" type="#_x0000_t120" style="position:absolute;margin-left:3.25pt;margin-top:1.35pt;width:11.5pt;height:1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WlJAIAAEcEAAAOAAAAZHJzL2Uyb0RvYy54bWysU1GP0zAMfkfiP0R5Z23HenDVutNpxxDS&#10;AScd/IAsTduINA5Otm78epx0N3bAE6IPkV3HX/x9tpc3h8GwvUKvwda8mOWcKSuh0bar+dcvm1dv&#10;OfNB2EYYsKrmR+X5zerli+XoKjWHHkyjkBGI9dXoat6H4Kos87JXg/AzcMpSsAUcRCAXu6xBMRL6&#10;YLJ5nl9lI2DjEKTynv7eTUG+Svhtq2T43LZeBWZqTrWFdGI6t/HMVktRdShcr+WpDPEPVQxCW3r0&#10;DHUngmA71H9ADVoieGjDTMKQQdtqqRIHYlPkv7F57IVTiQuJ491ZJv//YOWn/QMy3dS85MyKgVq0&#10;MTDKXmCo2BqsJQkBWRmVGp2vKOHRPWDk6t09yG+eWVj3wnbqFhHGXomG6ivi/exZQnQ8pbLt+BEa&#10;ekjsAiTRDi0OEZDkYIfUm+O5N+oQmKSfxeIqL6mDkkJFWRSvU+8yUT0lO/ThvYKBRaPmLbGgsjCc&#10;OaSnxP7eh1iaqJ4SEhUwutloY5KD3XZtkO0FDc0mfYkNMb68Ziwba35dzsuE/CzmLyHy9P0NAmFn&#10;mzSCUbZ3JzsIbSabqjT2pGOUbmrBFpojyYgwTTNtHxk94A/ORprkmvvvO4GKM/PBUiuui8Uijn5y&#10;FuWbOTl4GdleRoSVBFXzwNlkrsO0LjuHuuvppSLRtXBL7Wt1EjO2dqrqVCxNa9L4tFlxHS79dOvX&#10;/q9+AgAA//8DAFBLAwQUAAYACAAAACEAYeXuZdkAAAAFAQAADwAAAGRycy9kb3ducmV2LnhtbEyO&#10;QUvDQBCF74L/YRnBm90Yaasxm1JFoXgRa6HXaXZMgruzIbtt0n/veNLT8OY93vvK1eSdOtEQu8AG&#10;bmcZKOI62I4bA7vP15t7UDEhW3SBycCZIqyqy4sSCxtG/qDTNjVKSjgWaKBNqS+0jnVLHuMs9MTi&#10;fYXBYxI5NNoOOEq5dzrPsoX22LEstNjTc0v19/boDaTN2b11o3v3y5f1frx7mm+YemOur6b1I6hE&#10;U/oLwy++oEMlTIdwZBuVM7CYS9BAvgQlbv4g8iBX3roq9X/66gcAAP//AwBQSwECLQAUAAYACAAA&#10;ACEAtoM4kv4AAADhAQAAEwAAAAAAAAAAAAAAAAAAAAAAW0NvbnRlbnRfVHlwZXNdLnhtbFBLAQIt&#10;ABQABgAIAAAAIQA4/SH/1gAAAJQBAAALAAAAAAAAAAAAAAAAAC8BAABfcmVscy8ucmVsc1BLAQIt&#10;ABQABgAIAAAAIQDqPiWlJAIAAEcEAAAOAAAAAAAAAAAAAAAAAC4CAABkcnMvZTJvRG9jLnhtbFBL&#10;AQItABQABgAIAAAAIQBh5e5l2QAAAAUBAAAPAAAAAAAAAAAAAAAAAH4EAABkcnMvZG93bnJldi54&#10;bWxQSwUGAAAAAAQABADzAAAAhA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อื่นๆ ระบุ......................................................</w:t>
            </w:r>
            <w:r w:rsidR="00302EDC"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E4062" w:rsidRPr="00D314A3" w:rsidTr="002C6CFF">
        <w:trPr>
          <w:trHeight w:val="891"/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2E4062" w:rsidRPr="00D314A3" w:rsidRDefault="002E4062" w:rsidP="002E4062">
            <w:pPr>
              <w:pStyle w:val="aa"/>
              <w:tabs>
                <w:tab w:val="left" w:pos="589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1.1.2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นโยบายการดำเนินงานส่งเสริมสุขภาพ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สุขศึกษาและพัฒนาพฤติกรรมสุขภาพเกิดจาก</w:t>
            </w:r>
            <w:r w:rsidRPr="00D314A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การมีส่วนร่วมของหน่วยงานภาครัฐ และตัวแทนประชาชน</w:t>
            </w:r>
            <w:r w:rsidRPr="00D314A3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ที่เกี่ยวข้องกับ</w:t>
            </w:r>
            <w:r w:rsidRPr="002C713C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ปัญหาสาธารณสุขในพื้นที่รับผิดชอบ</w:t>
            </w:r>
            <w:r w:rsidR="002C713C" w:rsidRPr="002C713C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*</w:t>
            </w:r>
          </w:p>
          <w:p w:rsidR="002E4062" w:rsidRPr="00D314A3" w:rsidRDefault="002E4062" w:rsidP="00495987">
            <w:pPr>
              <w:pStyle w:val="aa"/>
              <w:tabs>
                <w:tab w:val="left" w:pos="972"/>
              </w:tabs>
              <w:ind w:left="972" w:hanging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0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pct"/>
            <w:tcBorders>
              <w:top w:val="nil"/>
              <w:bottom w:val="nil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1.1.2 </w:t>
            </w:r>
            <w:r w:rsidRPr="00D314A3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หน่วยงาน</w:t>
            </w:r>
            <w:r w:rsidRPr="00D314A3">
              <w:rPr>
                <w:rFonts w:ascii="TH SarabunPSK" w:hAnsi="TH SarabunPSK" w:cs="TH SarabunPSK"/>
                <w:spacing w:val="-2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ผู้มีส่วนร่วม (อสม</w:t>
            </w:r>
            <w:r w:rsidRPr="00D314A3">
              <w:rPr>
                <w:rFonts w:ascii="TH SarabunPSK" w:hAnsi="TH SarabunPSK" w:cs="TH SarabunPSK"/>
                <w:spacing w:val="-2"/>
                <w:sz w:val="28"/>
                <w:szCs w:val="28"/>
              </w:rPr>
              <w:t>./</w:t>
            </w:r>
            <w:r w:rsidRPr="00D314A3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ชมรม) กำหนดนโยบาย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- ภาครัฐ ได้แก่ .....................................................................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  หลักฐานอ้างอิง คือ.............................................................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- ภาคประชาชนได้แก่...........................................................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หลักฐานอ้างอิง คือ.......................................</w:t>
            </w:r>
            <w:r w:rsidR="00302EDC"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31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(หลักฐานอ้างอิง เชน รายงานการประชุม </w:t>
            </w:r>
            <w:r w:rsidRPr="00D314A3">
              <w:rPr>
                <w:rFonts w:ascii="TH SarabunPSK" w:hAnsi="TH SarabunPSK" w:cs="TH SarabunPSK"/>
                <w:sz w:val="24"/>
                <w:szCs w:val="24"/>
              </w:rPr>
              <w:t xml:space="preserve">/ </w:t>
            </w:r>
            <w:r w:rsidRPr="00D31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หนังสือเชิญ </w:t>
            </w:r>
            <w:r w:rsidRPr="00D314A3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314A3">
              <w:rPr>
                <w:rFonts w:ascii="TH SarabunPSK" w:hAnsi="TH SarabunPSK" w:cs="TH SarabunPSK"/>
                <w:sz w:val="24"/>
                <w:szCs w:val="24"/>
                <w:cs/>
              </w:rPr>
              <w:t>รูปถ่ายประกอบคำบรรยาย)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E4062" w:rsidRPr="00D314A3" w:rsidTr="002C6CFF">
        <w:trPr>
          <w:jc w:val="center"/>
        </w:trPr>
        <w:tc>
          <w:tcPr>
            <w:tcW w:w="1736" w:type="pct"/>
            <w:tcBorders>
              <w:top w:val="nil"/>
              <w:bottom w:val="single" w:sz="4" w:space="0" w:color="auto"/>
            </w:tcBorders>
          </w:tcPr>
          <w:p w:rsidR="002E4062" w:rsidRPr="00D314A3" w:rsidRDefault="002E4062" w:rsidP="00156240">
            <w:pPr>
              <w:pStyle w:val="aa"/>
              <w:tabs>
                <w:tab w:val="left" w:pos="589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.3</w:t>
            </w:r>
            <w:r w:rsidR="00156240" w:rsidRPr="00D314A3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นโยบายเป็นที่รับรู้ของผู้เกี่ยวข้อง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หน่วยงานที่เกี่ยวข้องกับปัญหาสาธารณสุขในพื้นที่</w:t>
            </w:r>
            <w:r w:rsidR="002C713C">
              <w:rPr>
                <w:rFonts w:ascii="TH SarabunPSK" w:hAnsi="TH SarabunPSK" w:cs="TH SarabunPSK" w:hint="cs"/>
                <w:sz w:val="28"/>
                <w:szCs w:val="28"/>
                <w:cs/>
              </w:rPr>
              <w:t>*</w:t>
            </w: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nil"/>
              <w:bottom w:val="single" w:sz="4" w:space="0" w:color="auto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nil"/>
              <w:bottom w:val="single" w:sz="4" w:space="0" w:color="auto"/>
            </w:tcBorders>
          </w:tcPr>
          <w:p w:rsidR="002E4062" w:rsidRPr="00D314A3" w:rsidRDefault="002E4062" w:rsidP="00495987">
            <w:pPr>
              <w:pStyle w:val="aa"/>
              <w:tabs>
                <w:tab w:val="left" w:pos="432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1.1.3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มีการเผยแพร่นโยบายฯ      </w:t>
            </w:r>
          </w:p>
          <w:p w:rsidR="002E4062" w:rsidRPr="00D314A3" w:rsidRDefault="002E4062" w:rsidP="00495987">
            <w:pPr>
              <w:pStyle w:val="aa"/>
              <w:tabs>
                <w:tab w:val="left" w:pos="432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โดยมีหนังสือแจ้งฯ เลขที่ .................................</w:t>
            </w:r>
            <w:r w:rsidR="00302EDC" w:rsidRPr="00D314A3">
              <w:rPr>
                <w:rFonts w:ascii="TH SarabunPSK" w:hAnsi="TH SarabunPSK" w:cs="TH SarabunPSK"/>
                <w:sz w:val="28"/>
                <w:szCs w:val="28"/>
              </w:rPr>
              <w:t>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ลงวันที่............................................................</w:t>
            </w:r>
            <w:r w:rsidR="00302EDC" w:rsidRPr="00D314A3">
              <w:rPr>
                <w:rFonts w:ascii="TH SarabunPSK" w:hAnsi="TH SarabunPSK" w:cs="TH SarabunPSK"/>
                <w:sz w:val="28"/>
                <w:szCs w:val="28"/>
              </w:rPr>
              <w:t>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หน่วยงานที่รับรู้การแจ้งนโยบายฯ มีดังนี้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- หน่วยคู่สัญญา ได้แก่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…………….…………..…………</w:t>
            </w:r>
            <w:r w:rsidR="00302EDC"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หลักฐานอ้างอิง คือ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</w:t>
            </w:r>
            <w:r w:rsidR="00302EDC"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…</w:t>
            </w:r>
            <w:r w:rsidR="00302EDC" w:rsidRPr="00D314A3">
              <w:rPr>
                <w:rFonts w:ascii="TH SarabunPSK" w:hAnsi="TH SarabunPSK" w:cs="TH SarabunPSK"/>
                <w:sz w:val="28"/>
                <w:szCs w:val="28"/>
              </w:rPr>
              <w:t>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- หน่วยงานภาครัฐ ได้แก่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หลักฐานอ้างอิง คือ...............................................................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- ตัวแทนภาคประชาชน ได้แก่...............................................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หลักฐานอ้างอิง คือ...............................................</w:t>
            </w:r>
            <w:r w:rsidR="00302EDC" w:rsidRPr="00D314A3">
              <w:rPr>
                <w:rFonts w:ascii="TH SarabunPSK" w:hAnsi="TH SarabunPSK" w:cs="TH SarabunPSK"/>
                <w:sz w:val="28"/>
                <w:szCs w:val="28"/>
              </w:rPr>
              <w:t>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2E4062" w:rsidRPr="00D314A3" w:rsidTr="002C6CFF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2E4062" w:rsidRPr="00D314A3" w:rsidRDefault="002E4062" w:rsidP="00495987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</w:tcPr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2E4062" w:rsidRPr="00D314A3" w:rsidRDefault="002E4062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6</w:t>
            </w:r>
          </w:p>
        </w:tc>
      </w:tr>
    </w:tbl>
    <w:p w:rsidR="002E4062" w:rsidRPr="00D314A3" w:rsidRDefault="00540B2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 w:rsidRPr="002C6CF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1C1395DD" wp14:editId="3668ED5E">
                <wp:simplePos x="0" y="0"/>
                <wp:positionH relativeFrom="margin">
                  <wp:align>left</wp:align>
                </wp:positionH>
                <wp:positionV relativeFrom="bottomMargin">
                  <wp:posOffset>-320675</wp:posOffset>
                </wp:positionV>
                <wp:extent cx="6105525" cy="504190"/>
                <wp:effectExtent l="0" t="0" r="9525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B94" w:rsidRPr="00540B20" w:rsidRDefault="002C6CFF" w:rsidP="002C6CFF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หมายเหตุ</w:t>
                            </w:r>
                            <w:r w:rsidR="009B4B94"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:</w:t>
                            </w:r>
                            <w:r w:rsidR="009B4B94"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 xml:space="preserve">* มีการปรับโดยผู้ทรงคุณวุฒิจากสมาคมวิชาชีพสุขศึกษา </w:t>
                            </w:r>
                            <w:r w:rsidR="009B4B94"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 xml:space="preserve">ในการประชุมกรรมการบริหารสมาคมฯ ชุดที่ 15 ครั้งที่ 6/2561 </w:t>
                            </w:r>
                          </w:p>
                          <w:p w:rsidR="002C6CFF" w:rsidRPr="00540B20" w:rsidRDefault="009B4B94" w:rsidP="009B4B94">
                            <w:pPr>
                              <w:pStyle w:val="a7"/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="00540B20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C6CFF"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 26</w:t>
                            </w: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-27</w:t>
                            </w:r>
                            <w:r w:rsidR="002C6CFF"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 xml:space="preserve"> ธันวาคม 2561</w:t>
                            </w: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 xml:space="preserve"> ณ ห้องประชุมสมาคมพลร่มไทย จังหวัดลพบุรี รายละเอียดแสดงในเอกสารแนบ ก.</w:t>
                            </w:r>
                          </w:p>
                          <w:p w:rsidR="002C6CFF" w:rsidRDefault="002C6CFF" w:rsidP="002C6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395DD" id="กล่องข้อความ 2" o:spid="_x0000_s1027" type="#_x0000_t202" style="position:absolute;margin-left:0;margin-top:-25.25pt;width:480.75pt;height:39.7pt;z-index:-251564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FrfSwIAAD4EAAAOAAAAZHJzL2Uyb0RvYy54bWysU82O0zAQviPxDpbvNGnVLrtR09XSpQhp&#10;+ZEWHsBxnMbC8QTbbVJuICTgMTggTlw4Zd8mj8LY6Xar5YbIwZrJeD7PfPPN/LytFNkKYyXolI5H&#10;MSVCc8ilXqf07ZvVo1NKrGM6Zwq0SOlOWHq+ePhg3tSJmEAJKheGIIi2SVOntHSuTqLI8lJUzI6g&#10;FhqDBZiKOXTNOsoNaxC9UtEkjk+iBkxeG+DCWvx7OQTpIuAXheDuVVFY4YhKKdbmwmnCmfkzWsxZ&#10;sjasLiXfl8H+oYqKSY2PHqAumWNkY+RfUJXkBiwUbsShiqAoJBehB+xmHN/r5rpktQi9IDm2PtBk&#10;/x8sf7l9bYjMU3pGiWYVjqjvPvbdj/7ma9/96rsvffepv/kW7M9997PvfvfddzLxzDW1TRDgukYI&#10;1z6BFhUQWLD1FfB3lmhYlkyvxYUx0JSC5Vj52GdGR6kDjvUgWfMCciyBbRwEoLYwlacViSKIjhPc&#10;HaYmWkc4/jwZx7PZZEYJx9gsno7Pwlgjltxm18a6ZwIq4o2UGlRFQGfbK+t8NSy5veIfs6BkvpJK&#10;Bcess6UyZMtQQavwhQbuXVOaNMihr8NnafD5QVyVdKhwJauUnsb+GzTn2Xiq83DFMakGGytRek+P&#10;Z2TgxrVZG2YUuPPUZZDvkC8Dg6BxAdEowXygpEExp9S+3zAjKFHPNXJ+Np5OvfqDM509nqBjjiPZ&#10;cYRpjlApdZQM5tKFjRkau8DZFDLQdlfJvmQUaWBzv1B+C479cOtu7Rd/AAAA//8DAFBLAwQUAAYA&#10;CAAAACEAMFC+N90AAAAHAQAADwAAAGRycy9kb3ducmV2LnhtbEyP3U6DQBCF7018h82YeGPapY3Q&#10;ggyNmmi87c8DDLAFIjtL2G2hb+94pXdzck7O+SbfzbZXVzP6zjHCahmBMly5uuMG4XT8WGxB+UBc&#10;U+/YINyMh11xf5dTVruJ9+Z6CI2SEvYZIbQhDJnWvmqNJb90g2Hxzm60FESOja5HmqTc9nodRYm2&#10;1LEstDSY99ZU34eLRTh/TU9xOpWf4bTZPydv1G1Kd0N8fJhfX0AFM4e/MPziCzoUwlS6C9de9Qjy&#10;SEBYxFEMSuw0WclRIqy3Kegi1//5ix8AAAD//wMAUEsBAi0AFAAGAAgAAAAhALaDOJL+AAAA4QEA&#10;ABMAAAAAAAAAAAAAAAAAAAAAAFtDb250ZW50X1R5cGVzXS54bWxQSwECLQAUAAYACAAAACEAOP0h&#10;/9YAAACUAQAACwAAAAAAAAAAAAAAAAAvAQAAX3JlbHMvLnJlbHNQSwECLQAUAAYACAAAACEA+qha&#10;30sCAAA+BAAADgAAAAAAAAAAAAAAAAAuAgAAZHJzL2Uyb0RvYy54bWxQSwECLQAUAAYACAAAACEA&#10;MFC+N90AAAAHAQAADwAAAAAAAAAAAAAAAAClBAAAZHJzL2Rvd25yZXYueG1sUEsFBgAAAAAEAAQA&#10;8wAAAK8FAAAAAA==&#10;" stroked="f">
                <v:textbox>
                  <w:txbxContent>
                    <w:p w:rsidR="009B4B94" w:rsidRPr="00540B20" w:rsidRDefault="002C6CFF" w:rsidP="002C6CFF">
                      <w:pPr>
                        <w:pStyle w:val="a7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หมายเหตุ</w:t>
                      </w:r>
                      <w:r w:rsidR="009B4B94"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:</w:t>
                      </w:r>
                      <w:r w:rsidR="009B4B94"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 xml:space="preserve">* มีการปรับโดยผู้ทรงคุณวุฒิจากสมาคมวิชาชีพสุขศึกษา </w:t>
                      </w:r>
                      <w:r w:rsidR="009B4B94"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 xml:space="preserve">ในการประชุมกรรมการบริหารสมาคมฯ ชุดที่ 15 ครั้งที่ 6/2561 </w:t>
                      </w:r>
                    </w:p>
                    <w:p w:rsidR="002C6CFF" w:rsidRPr="00540B20" w:rsidRDefault="009B4B94" w:rsidP="009B4B94">
                      <w:pPr>
                        <w:pStyle w:val="a7"/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="00540B20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="002C6CFF"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 26</w:t>
                      </w: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-27</w:t>
                      </w:r>
                      <w:r w:rsidR="002C6CFF"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 xml:space="preserve"> ธันวาคม 2561</w:t>
                      </w: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 xml:space="preserve"> ณ ห้องประชุมสมาคมพลร่มไทย จังหวัดลพบุรี รายละเอียดแสดงในเอกสารแนบ ก.</w:t>
                      </w:r>
                    </w:p>
                    <w:p w:rsidR="002C6CFF" w:rsidRDefault="002C6CFF" w:rsidP="002C6CFF"/>
                  </w:txbxContent>
                </v:textbox>
                <w10:wrap anchorx="margin" anchory="margin"/>
              </v:shape>
            </w:pict>
          </mc:Fallback>
        </mc:AlternateContent>
      </w:r>
      <w:r w:rsidR="002E4062" w:rsidRPr="00D314A3">
        <w:rPr>
          <w:rFonts w:ascii="TH SarabunPSK" w:hAnsi="TH SarabunPSK" w:cs="TH SarabunPSK"/>
          <w:sz w:val="32"/>
          <w:szCs w:val="32"/>
          <w:cs/>
        </w:rPr>
        <w:br w:type="page"/>
      </w:r>
    </w:p>
    <w:p w:rsidR="002E4062" w:rsidRPr="00D314A3" w:rsidRDefault="00302EDC" w:rsidP="0070335D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องค์ประกอบที่</w:t>
      </w:r>
      <w:r w:rsidRPr="00D31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70335D" w:rsidRPr="00D314A3">
        <w:rPr>
          <w:rFonts w:ascii="TH SarabunPSK" w:hAnsi="TH SarabunPSK" w:cs="TH SarabunPSK"/>
          <w:b/>
          <w:bCs/>
          <w:sz w:val="32"/>
          <w:szCs w:val="32"/>
        </w:rPr>
        <w:tab/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ทรัพยากรการดำเนินงาน</w:t>
      </w:r>
      <w:r w:rsidRPr="00D314A3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ส่งเสริมสุขภาพ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สุขศึกษาและพัฒนาพฤติกรรมสุขภาพ</w:t>
      </w:r>
      <w:r w:rsidR="002C713C" w:rsidRPr="002C713C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DD4AD6" w:rsidRPr="00D314A3" w:rsidRDefault="00DD4AD6" w:rsidP="002E4062">
      <w:pPr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597"/>
        <w:gridCol w:w="599"/>
        <w:gridCol w:w="566"/>
        <w:gridCol w:w="4523"/>
      </w:tblGrid>
      <w:tr w:rsidR="00302EDC" w:rsidRPr="00D314A3" w:rsidTr="00302EDC">
        <w:trPr>
          <w:cantSplit/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</w:tcBorders>
            <w:vAlign w:val="center"/>
          </w:tcPr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หลักฐานหรือเอกสารที่พบ</w:t>
            </w:r>
          </w:p>
        </w:tc>
      </w:tr>
      <w:tr w:rsidR="00671B58" w:rsidRPr="00D314A3" w:rsidTr="00671B58">
        <w:trPr>
          <w:jc w:val="center"/>
        </w:trPr>
        <w:tc>
          <w:tcPr>
            <w:tcW w:w="1736" w:type="pct"/>
            <w:vMerge/>
            <w:tcBorders>
              <w:top w:val="nil"/>
              <w:bottom w:val="single" w:sz="4" w:space="0" w:color="auto"/>
            </w:tcBorders>
          </w:tcPr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  <w:vAlign w:val="center"/>
          </w:tcPr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vAlign w:val="center"/>
          </w:tcPr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  <w:vAlign w:val="center"/>
          </w:tcPr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349" w:type="pct"/>
            <w:vMerge/>
            <w:tcBorders>
              <w:bottom w:val="single" w:sz="4" w:space="0" w:color="auto"/>
            </w:tcBorders>
          </w:tcPr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1B58" w:rsidRPr="00D314A3" w:rsidTr="00671B58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nil"/>
            </w:tcBorders>
          </w:tcPr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49" w:type="pct"/>
            <w:tcBorders>
              <w:top w:val="single" w:sz="4" w:space="0" w:color="auto"/>
              <w:bottom w:val="nil"/>
            </w:tcBorders>
          </w:tcPr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671B58" w:rsidRPr="00D314A3" w:rsidTr="00671B58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302EDC" w:rsidRPr="00D314A3" w:rsidRDefault="00302EDC" w:rsidP="00302EDC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2.1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>บุคลากรที่รับผิดชอบดำเนินงานส่งเสริมสุขภาพ/สุขศึกษาและพัฒนาพฤติกรรมสุขภาพ</w:t>
            </w:r>
            <w:r w:rsidR="002C713C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  <w:p w:rsidR="00596DD3" w:rsidRPr="00D314A3" w:rsidRDefault="00596DD3" w:rsidP="00302EDC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302EDC" w:rsidRPr="00D314A3" w:rsidRDefault="00302EDC" w:rsidP="00302EDC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EDC" w:rsidRPr="00D314A3" w:rsidRDefault="00302EDC" w:rsidP="00302EDC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302EDC" w:rsidRPr="00D314A3" w:rsidRDefault="00302EDC" w:rsidP="00302EDC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302EDC" w:rsidRPr="00D314A3" w:rsidRDefault="00302EDC" w:rsidP="00302EDC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02EDC" w:rsidRPr="00D314A3" w:rsidTr="00671B58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302EDC" w:rsidRPr="00D314A3" w:rsidRDefault="00302EDC" w:rsidP="00302EDC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2.1.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มีการกำหนด หรือมอบ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หมายบุคลากรที่รับผิด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ชอบดำเนินงานส่งเสริมสุขภาพ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สุขศึกษาและพัฒนาพฤติกรรมสุขภาพ เป็นลายลักษณ์อักษร</w:t>
            </w:r>
            <w:r w:rsidR="002C713C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  <w:p w:rsidR="00596DD3" w:rsidRPr="00D314A3" w:rsidRDefault="00596DD3" w:rsidP="00302EDC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302EDC" w:rsidRPr="00D314A3" w:rsidRDefault="00302EDC" w:rsidP="00302EDC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EDC" w:rsidRPr="00D314A3" w:rsidRDefault="00302EDC" w:rsidP="00302EDC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302EDC" w:rsidRPr="00D314A3" w:rsidRDefault="00302EDC" w:rsidP="00302EDC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302EDC" w:rsidRPr="00D314A3" w:rsidRDefault="00302EDC" w:rsidP="00302EDC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2.1.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314A3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บุคลากร</w:t>
            </w:r>
            <w:r w:rsidRPr="00D314A3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ที่ได้รับมอบหมาย...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............คน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ตามคำสั่งเลขที่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……………………………………………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.………..</w:t>
            </w:r>
          </w:p>
          <w:p w:rsidR="00302EDC" w:rsidRPr="00D314A3" w:rsidRDefault="00302EDC" w:rsidP="00302EDC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/>
                <w:cs/>
              </w:rPr>
              <w:t>ลงวันที่.............................................................................</w:t>
            </w:r>
          </w:p>
        </w:tc>
      </w:tr>
      <w:tr w:rsidR="00302EDC" w:rsidRPr="00D314A3" w:rsidTr="00671B58">
        <w:trPr>
          <w:jc w:val="center"/>
        </w:trPr>
        <w:tc>
          <w:tcPr>
            <w:tcW w:w="1736" w:type="pct"/>
            <w:tcBorders>
              <w:top w:val="nil"/>
              <w:bottom w:val="single" w:sz="4" w:space="0" w:color="auto"/>
            </w:tcBorders>
          </w:tcPr>
          <w:p w:rsidR="00302EDC" w:rsidRPr="00D314A3" w:rsidRDefault="00302EDC" w:rsidP="00302EDC">
            <w:pPr>
              <w:pStyle w:val="aa"/>
              <w:tabs>
                <w:tab w:val="left" w:pos="589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บุคลากรที่รับผิดชอบงานส่งเสริมสุขภาพ/สุขศึกษาได้รับการพัฒนาโดยการฝึกอบรม ประชุม สัมมนา หรือพัฒนาทักษะด้านสุขศึกษาและพัฒนาพฤติกรรมสุขภาพ อย่างน้อยปีละ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ครั้ง</w:t>
            </w:r>
            <w:r w:rsidR="002C713C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  <w:tc>
          <w:tcPr>
            <w:tcW w:w="31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02EDC" w:rsidRPr="00D314A3" w:rsidRDefault="00302EDC" w:rsidP="00302EDC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DC" w:rsidRPr="00D314A3" w:rsidRDefault="00302EDC" w:rsidP="00302EDC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2EDC" w:rsidRPr="00D314A3" w:rsidRDefault="00302EDC" w:rsidP="00302EDC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single" w:sz="4" w:space="0" w:color="auto"/>
            </w:tcBorders>
          </w:tcPr>
          <w:p w:rsidR="00302EDC" w:rsidRPr="00D314A3" w:rsidRDefault="00302EDC" w:rsidP="00302EDC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>2.</w:t>
            </w:r>
            <w:r w:rsidRPr="00D314A3">
              <w:rPr>
                <w:rFonts w:ascii="TH SarabunPSK" w:hAnsi="TH SarabunPSK" w:cs="TH SarabunPSK"/>
                <w:cs/>
              </w:rPr>
              <w:t>1</w:t>
            </w:r>
            <w:r w:rsidRPr="00D314A3">
              <w:rPr>
                <w:rFonts w:ascii="TH SarabunPSK" w:hAnsi="TH SarabunPSK" w:cs="TH SarabunPSK"/>
              </w:rPr>
              <w:t>.</w:t>
            </w:r>
            <w:r w:rsidRPr="00D314A3">
              <w:rPr>
                <w:rFonts w:ascii="TH SarabunPSK" w:hAnsi="TH SarabunPSK" w:cs="TH SarabunPSK" w:hint="cs"/>
                <w:cs/>
              </w:rPr>
              <w:t>2</w:t>
            </w:r>
            <w:r w:rsidRPr="00D314A3">
              <w:rPr>
                <w:rFonts w:ascii="TH SarabunPSK" w:hAnsi="TH SarabunPSK" w:cs="TH SarabunPSK"/>
              </w:rPr>
              <w:t xml:space="preserve"> </w:t>
            </w:r>
            <w:r w:rsidRPr="00D314A3">
              <w:rPr>
                <w:rFonts w:ascii="TH SarabunPSK" w:hAnsi="TH SarabunPSK" w:cs="TH SarabunPSK"/>
                <w:cs/>
              </w:rPr>
              <w:t>เคยได้รับการพัฒนา/อบรม/ประชุม/สัมมนาเรื่อง</w:t>
            </w:r>
          </w:p>
          <w:p w:rsidR="00302EDC" w:rsidRPr="00D314A3" w:rsidRDefault="00302EDC" w:rsidP="00302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314A3">
              <w:rPr>
                <w:rFonts w:ascii="TH SarabunPSK" w:hAnsi="TH SarabunPSK" w:cs="TH SarabunPSK" w:hint="cs"/>
                <w:sz w:val="24"/>
                <w:szCs w:val="24"/>
                <w:cs/>
              </w:rPr>
              <w:t>(แยกเป็นรายบุคคล)</w:t>
            </w:r>
          </w:p>
          <w:p w:rsidR="00302EDC" w:rsidRPr="00D314A3" w:rsidRDefault="00302EDC" w:rsidP="00302EDC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>1.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ชื่อ</w:t>
            </w:r>
            <w:r w:rsidRPr="00D314A3">
              <w:rPr>
                <w:rFonts w:ascii="TH SarabunPSK" w:hAnsi="TH SarabunPSK" w:cs="TH SarabunPSK"/>
              </w:rPr>
              <w:t>-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สกุล </w:t>
            </w:r>
            <w:r w:rsidRPr="00D314A3">
              <w:rPr>
                <w:rFonts w:ascii="TH SarabunPSK" w:hAnsi="TH SarabunPSK" w:cs="TH SarabunPSK"/>
              </w:rPr>
              <w:t>…………………………………………………………………</w:t>
            </w:r>
          </w:p>
          <w:p w:rsidR="00302EDC" w:rsidRPr="00D314A3" w:rsidRDefault="00302EDC" w:rsidP="00302EDC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>เรื่องที่อบรม</w:t>
            </w:r>
            <w:r w:rsidRPr="00D314A3">
              <w:rPr>
                <w:rFonts w:ascii="TH SarabunPSK" w:hAnsi="TH SarabunPSK" w:cs="TH SarabunPSK"/>
              </w:rPr>
              <w:t>………………………………………………………………….</w:t>
            </w:r>
          </w:p>
          <w:p w:rsidR="00302EDC" w:rsidRPr="00D314A3" w:rsidRDefault="00302EDC" w:rsidP="00302EDC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>วันเดือนปีที่จัด</w:t>
            </w:r>
            <w:r w:rsidRPr="00D314A3">
              <w:rPr>
                <w:rFonts w:ascii="TH SarabunPSK" w:hAnsi="TH SarabunPSK" w:cs="TH SarabunPSK"/>
              </w:rPr>
              <w:t>……………………………………………………….……..</w:t>
            </w:r>
            <w:r w:rsidRPr="00D314A3">
              <w:rPr>
                <w:rFonts w:ascii="TH SarabunPSK" w:hAnsi="TH SarabunPSK" w:cs="TH SarabunPSK"/>
              </w:rPr>
              <w:br/>
            </w:r>
            <w:r w:rsidRPr="00D314A3">
              <w:rPr>
                <w:rFonts w:ascii="TH SarabunPSK" w:hAnsi="TH SarabunPSK" w:cs="TH SarabunPSK"/>
                <w:cs/>
              </w:rPr>
              <w:t>หน่วยงานที่จัด</w:t>
            </w:r>
            <w:r w:rsidRPr="00D314A3">
              <w:rPr>
                <w:rFonts w:ascii="TH SarabunPSK" w:hAnsi="TH SarabunPSK" w:cs="TH SarabunPSK" w:hint="cs"/>
                <w:cs/>
              </w:rPr>
              <w:t>....</w:t>
            </w:r>
            <w:r w:rsidRPr="00D314A3">
              <w:rPr>
                <w:rFonts w:ascii="TH SarabunPSK" w:hAnsi="TH SarabunPSK" w:cs="TH SarabunPSK"/>
              </w:rPr>
              <w:t>………………………………………………..…………</w:t>
            </w:r>
          </w:p>
          <w:p w:rsidR="00302EDC" w:rsidRPr="00D314A3" w:rsidRDefault="00302EDC" w:rsidP="00302EDC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 xml:space="preserve">2. </w:t>
            </w:r>
            <w:r w:rsidRPr="00D314A3">
              <w:rPr>
                <w:rFonts w:ascii="TH SarabunPSK" w:hAnsi="TH SarabunPSK" w:cs="TH SarabunPSK" w:hint="cs"/>
                <w:cs/>
              </w:rPr>
              <w:t>ชื่อ</w:t>
            </w:r>
            <w:r w:rsidRPr="00D314A3">
              <w:rPr>
                <w:rFonts w:ascii="TH SarabunPSK" w:hAnsi="TH SarabunPSK" w:cs="TH SarabunPSK"/>
              </w:rPr>
              <w:t>-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สกุล </w:t>
            </w:r>
            <w:r w:rsidRPr="00D314A3">
              <w:rPr>
                <w:rFonts w:ascii="TH SarabunPSK" w:hAnsi="TH SarabunPSK" w:cs="TH SarabunPSK"/>
              </w:rPr>
              <w:t>…………………………………………………………………</w:t>
            </w:r>
          </w:p>
          <w:p w:rsidR="00302EDC" w:rsidRPr="00D314A3" w:rsidRDefault="00302EDC" w:rsidP="00302EDC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>เรื่องที่อบรม</w:t>
            </w:r>
            <w:r w:rsidRPr="00D314A3">
              <w:rPr>
                <w:rFonts w:ascii="TH SarabunPSK" w:hAnsi="TH SarabunPSK" w:cs="TH SarabunPSK"/>
              </w:rPr>
              <w:t>………………………………………………………………….</w:t>
            </w:r>
          </w:p>
          <w:p w:rsidR="00302EDC" w:rsidRPr="00D314A3" w:rsidRDefault="00302EDC" w:rsidP="00302EDC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>วันเดือนปีที่จัด</w:t>
            </w:r>
            <w:r w:rsidRPr="00D314A3">
              <w:rPr>
                <w:rFonts w:ascii="TH SarabunPSK" w:hAnsi="TH SarabunPSK" w:cs="TH SarabunPSK"/>
              </w:rPr>
              <w:t>……………………………………………….……………..</w:t>
            </w:r>
            <w:r w:rsidRPr="00D314A3">
              <w:rPr>
                <w:rFonts w:ascii="TH SarabunPSK" w:hAnsi="TH SarabunPSK" w:cs="TH SarabunPSK"/>
              </w:rPr>
              <w:br/>
            </w:r>
            <w:r w:rsidRPr="00D314A3">
              <w:rPr>
                <w:rFonts w:ascii="TH SarabunPSK" w:hAnsi="TH SarabunPSK" w:cs="TH SarabunPSK"/>
                <w:cs/>
              </w:rPr>
              <w:t>หน่วยงานที่จัด</w:t>
            </w:r>
            <w:r w:rsidRPr="00D314A3">
              <w:rPr>
                <w:rFonts w:ascii="TH SarabunPSK" w:hAnsi="TH SarabunPSK" w:cs="TH SarabunPSK" w:hint="cs"/>
                <w:cs/>
              </w:rPr>
              <w:t>....</w:t>
            </w:r>
            <w:r w:rsidRPr="00D314A3">
              <w:rPr>
                <w:rFonts w:ascii="TH SarabunPSK" w:hAnsi="TH SarabunPSK" w:cs="TH SarabunPSK"/>
              </w:rPr>
              <w:t>……………………………..……………………………</w:t>
            </w:r>
          </w:p>
          <w:p w:rsidR="00302EDC" w:rsidRPr="00D314A3" w:rsidRDefault="00302EDC" w:rsidP="00302ED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302EDC" w:rsidRPr="00D314A3" w:rsidTr="00596DD3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302EDC" w:rsidRPr="00D314A3" w:rsidRDefault="00302EDC" w:rsidP="00495987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302EDC" w:rsidRPr="00D314A3" w:rsidRDefault="00302EDC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4</w:t>
            </w:r>
          </w:p>
        </w:tc>
      </w:tr>
      <w:tr w:rsidR="00596DD3" w:rsidRPr="00D314A3" w:rsidTr="00495987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nil"/>
            </w:tcBorders>
          </w:tcPr>
          <w:p w:rsidR="00596DD3" w:rsidRPr="00D314A3" w:rsidRDefault="00596DD3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6DD3" w:rsidRPr="00D314A3" w:rsidRDefault="00596DD3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DD3" w:rsidRPr="00D314A3" w:rsidRDefault="00596DD3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6DD3" w:rsidRPr="00D314A3" w:rsidRDefault="00596DD3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49" w:type="pct"/>
            <w:tcBorders>
              <w:top w:val="single" w:sz="4" w:space="0" w:color="auto"/>
              <w:bottom w:val="nil"/>
            </w:tcBorders>
          </w:tcPr>
          <w:p w:rsidR="00596DD3" w:rsidRPr="00D314A3" w:rsidRDefault="00596DD3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14691F" w:rsidRPr="00D314A3" w:rsidTr="00596DD3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14691F" w:rsidRPr="00D314A3" w:rsidRDefault="0014691F" w:rsidP="00495987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="00887AF5"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งบประมาณหรือทรัพยากรเพื่อการ</w:t>
            </w:r>
            <w:r w:rsidRPr="00D314A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  <w:t>ดำเนินงานส่งเสริมสุขภาพ</w:t>
            </w:r>
            <w:r w:rsidRPr="00D314A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  <w:t>สุขศึกษา</w:t>
            </w:r>
            <w:r w:rsidRPr="00D314A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และพัฒนาพฤติกรรมสุขภาพ</w:t>
            </w:r>
          </w:p>
          <w:p w:rsidR="00596DD3" w:rsidRPr="00D314A3" w:rsidRDefault="00596DD3" w:rsidP="00495987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14691F" w:rsidRPr="00D314A3" w:rsidRDefault="0014691F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91F" w:rsidRPr="00D314A3" w:rsidRDefault="0014691F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14691F" w:rsidRPr="00D314A3" w:rsidRDefault="0014691F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14691F" w:rsidRPr="00D314A3" w:rsidRDefault="0014691F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4691F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14691F" w:rsidRPr="00D314A3" w:rsidRDefault="0014691F" w:rsidP="0014691F">
            <w:pPr>
              <w:pStyle w:val="aa"/>
              <w:ind w:left="589" w:hanging="589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ได้รับงบประมาณ และ/หรือทรัพยากร เพื่อการดำเนินงานส่งเสริมสุขภาพ/สุขศึกษาและพัฒนาพฤติกรรมสุขภาพ (เฉพาะโครงการที่แก้ปัญหาสาธารณสุขที่ได้จัดลำดับความสำคัญ) ตามกิจกรรมที่กำหนดไว้ในแผนงาน/โครงการจากหน่วยคู่สัญญาบริการ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ปฐมภูมิ (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CUP)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หน่วยงานภาครัฐที่เกี่ยวข้อง ภาคเอกชน และ/หรือ ภาคประชาชน</w:t>
            </w:r>
            <w:r w:rsidR="002C71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14691F" w:rsidRPr="00D314A3" w:rsidRDefault="0014691F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91F" w:rsidRPr="00D314A3" w:rsidRDefault="0014691F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14691F" w:rsidRPr="00D314A3" w:rsidRDefault="0014691F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14691F" w:rsidRPr="00D314A3" w:rsidRDefault="0014691F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 งบประมาณ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314A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และ/หรือทรัพยากร</w:t>
            </w:r>
          </w:p>
          <w:p w:rsidR="0014691F" w:rsidRPr="00D314A3" w:rsidRDefault="0014691F" w:rsidP="0014691F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จาก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IT๙" w:hAnsi="TH SarabunIT๙" w:cs="TH SarabunIT๙"/>
              </w:rPr>
              <w:t>CUP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ได้แก่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</w:t>
            </w:r>
          </w:p>
          <w:p w:rsidR="0014691F" w:rsidRPr="00D314A3" w:rsidRDefault="0014691F" w:rsidP="0014691F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………………………….….</w:t>
            </w:r>
          </w:p>
          <w:p w:rsidR="0014691F" w:rsidRPr="00D314A3" w:rsidRDefault="0014691F" w:rsidP="0014691F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คิดเป็นจำนวนเงิน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:rsidR="0014691F" w:rsidRPr="00D314A3" w:rsidRDefault="0014691F" w:rsidP="0014691F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จาก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หน่วยงานอื่น ระบุ...................................................</w:t>
            </w:r>
          </w:p>
          <w:p w:rsidR="0014691F" w:rsidRPr="00D314A3" w:rsidRDefault="0014691F" w:rsidP="0014691F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……………………………………………………………………..</w:t>
            </w:r>
          </w:p>
          <w:p w:rsidR="0014691F" w:rsidRPr="00D314A3" w:rsidRDefault="0014691F" w:rsidP="0014691F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คิดเป็นจำนวนเงิน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</w:tc>
      </w:tr>
      <w:tr w:rsidR="0014691F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14691F" w:rsidRPr="00D314A3" w:rsidRDefault="0014691F" w:rsidP="00495987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14691F" w:rsidRPr="00D314A3" w:rsidRDefault="0014691F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91F" w:rsidRPr="00D314A3" w:rsidRDefault="0014691F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14691F" w:rsidRPr="00D314A3" w:rsidRDefault="0014691F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14691F" w:rsidRPr="00D314A3" w:rsidRDefault="0014691F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</w:tr>
      <w:tr w:rsidR="0014691F" w:rsidRPr="00D314A3" w:rsidTr="00495987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14691F" w:rsidRPr="00D314A3" w:rsidRDefault="0014691F" w:rsidP="00495987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91F" w:rsidRPr="00D314A3" w:rsidRDefault="0014691F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:rsidR="0014691F" w:rsidRPr="00D314A3" w:rsidRDefault="0014691F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14691F" w:rsidRPr="00D314A3" w:rsidRDefault="0014691F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2</w:t>
            </w:r>
          </w:p>
        </w:tc>
      </w:tr>
    </w:tbl>
    <w:p w:rsidR="00596DD3" w:rsidRPr="009B4B94" w:rsidRDefault="00596DD3" w:rsidP="002E4062">
      <w:pPr>
        <w:rPr>
          <w:rFonts w:ascii="TH SarabunPSK" w:hAnsi="TH SarabunPSK" w:cs="TH SarabunPSK"/>
          <w:sz w:val="10"/>
          <w:szCs w:val="10"/>
        </w:rPr>
      </w:pPr>
    </w:p>
    <w:p w:rsidR="00596DD3" w:rsidRPr="00D314A3" w:rsidRDefault="00540B20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9B4B94">
        <w:rPr>
          <w:rFonts w:ascii="TH SarabunPSK" w:hAnsi="TH SarabunPSK" w:cs="TH SarabunPSK"/>
          <w:noProof/>
          <w:sz w:val="10"/>
          <w:szCs w:val="10"/>
          <w:cs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388B2CDC" wp14:editId="4E44D5B4">
                <wp:simplePos x="0" y="0"/>
                <wp:positionH relativeFrom="margin">
                  <wp:align>left</wp:align>
                </wp:positionH>
                <wp:positionV relativeFrom="bottomMargin">
                  <wp:posOffset>-309448</wp:posOffset>
                </wp:positionV>
                <wp:extent cx="6105525" cy="504190"/>
                <wp:effectExtent l="0" t="0" r="9525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B94" w:rsidRPr="00540B20" w:rsidRDefault="009B4B94" w:rsidP="009B4B94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      </w:r>
                          </w:p>
                          <w:p w:rsidR="009B4B94" w:rsidRPr="00540B20" w:rsidRDefault="009B4B94" w:rsidP="009B4B94">
                            <w:pPr>
                              <w:pStyle w:val="a7"/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="00540B20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      </w:r>
                          </w:p>
                          <w:p w:rsidR="009B4B94" w:rsidRDefault="009B4B94" w:rsidP="009B4B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B2CDC" id="_x0000_s1028" type="#_x0000_t202" style="position:absolute;margin-left:0;margin-top:-24.35pt;width:480.75pt;height:39.7pt;z-index:-251561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jJzSwIAAD8EAAAOAAAAZHJzL2Uyb0RvYy54bWysU82O0zAQviPxDpbvNEnVLtuo6WrpUoS0&#10;/EgLD+A6TmPheILtNllurJCAx+CAOHHhlH2bPApjp1uq5YbIwZrJeD5/883M/KytFNkJYyXojCaj&#10;mBKhOeRSbzL69s3q0Skl1jGdMwVaZPRaWHq2ePhg3tSpGEMJKheGIIi2aVNntHSuTqPI8lJUzI6g&#10;FhqDBZiKOXTNJsoNaxC9UtE4jk+iBkxeG+DCWvx7MQTpIuAXheDuVVFY4YjKKHJz4TThXPszWsxZ&#10;ujGsLiXf02D/wKJiUuOjB6gL5hjZGvkXVCW5AQuFG3GoIigKyUWoAatJ4nvVXJWsFqEWFMfWB5ns&#10;/4PlL3evDZE59i6hRLMKe9R3H/vue3/7pe9+9t3nvrvpb78G+1Pf/ei7X333jYy9dE1tU0S4qhHD&#10;tU+gRZggg60vgb+zRMOyZHojzo2BphQsR+qJz4yOUgcc60HWzQvIkQLbOghAbWEqrysqRRAdW3h9&#10;aJtoHeH48ySJp9PxlBKOsWk8SWahrxFL77JrY90zARXxRkYNjkVAZ7tL6zwblt5d8Y9ZUDJfSaWC&#10;YzbrpTJkx3CEVuELBdy7pjRpMjrzPHyWBp8fpquSDkdcySqjp7H/hqHzajzVebjimFSDjUyU3svj&#10;FRm0ce26DU06qL6G/Br1MjBMNG4gGiWYD5Q0OM0Zte+3zAhK1HONms+SycSPf3Am08djdMxxZH0c&#10;YZojVEYdJYO5dGFlhsLOsTeFDLL5Jg5M9pRxSoOa+43ya3Dsh1t/9n7xGwAA//8DAFBLAwQUAAYA&#10;CAAAACEAfex8Ad0AAAAHAQAADwAAAGRycy9kb3ducmV2LnhtbEyPQU+DQBSE7yb+h81r4sW0S7WF&#10;Fnk0aqLx2tof8IBXIGXfEnZb6L93PelxMpOZb7LdZDp15cG1VhCWiwgUS2mrVmqE4/fHfAPKeZKK&#10;OiuMcGMHu/z+LqO0sqPs+XrwtQol4lJCaLzvU61d2bAht7A9S/BOdjDkgxxqXQ00hnLT6acoirWh&#10;VsJCQz2/N1yeDxeDcPoaH9fbsfj0x2S/it+oTQp7Q3yYTa8voDxP/i8Mv/gBHfLAVNiLVE51COGI&#10;R5ivNgmoYG/j5RpUgfAcJaDzTP/nz38AAAD//wMAUEsBAi0AFAAGAAgAAAAhALaDOJL+AAAA4QEA&#10;ABMAAAAAAAAAAAAAAAAAAAAAAFtDb250ZW50X1R5cGVzXS54bWxQSwECLQAUAAYACAAAACEAOP0h&#10;/9YAAACUAQAACwAAAAAAAAAAAAAAAAAvAQAAX3JlbHMvLnJlbHNQSwECLQAUAAYACAAAACEAnOIy&#10;c0sCAAA/BAAADgAAAAAAAAAAAAAAAAAuAgAAZHJzL2Uyb0RvYy54bWxQSwECLQAUAAYACAAAACEA&#10;fex8Ad0AAAAHAQAADwAAAAAAAAAAAAAAAAClBAAAZHJzL2Rvd25yZXYueG1sUEsFBgAAAAAEAAQA&#10;8wAAAK8FAAAAAA==&#10;" stroked="f">
                <v:textbox>
                  <w:txbxContent>
                    <w:p w:rsidR="009B4B94" w:rsidRPr="00540B20" w:rsidRDefault="009B4B94" w:rsidP="009B4B94">
                      <w:pPr>
                        <w:pStyle w:val="a7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หมายเหตุ:</w:t>
                      </w: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</w:r>
                    </w:p>
                    <w:p w:rsidR="009B4B94" w:rsidRPr="00540B20" w:rsidRDefault="009B4B94" w:rsidP="009B4B94">
                      <w:pPr>
                        <w:pStyle w:val="a7"/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="00540B20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</w:r>
                    </w:p>
                    <w:p w:rsidR="009B4B94" w:rsidRDefault="009B4B94" w:rsidP="009B4B94"/>
                  </w:txbxContent>
                </v:textbox>
                <w10:wrap anchorx="margin" anchory="margin"/>
              </v:shape>
            </w:pict>
          </mc:Fallback>
        </mc:AlternateContent>
      </w:r>
      <w:r w:rsidR="00596DD3" w:rsidRPr="00D314A3">
        <w:rPr>
          <w:rFonts w:ascii="TH SarabunPSK" w:hAnsi="TH SarabunPSK" w:cs="TH SarabunPSK"/>
          <w:sz w:val="32"/>
          <w:szCs w:val="32"/>
        </w:rPr>
        <w:br w:type="page"/>
      </w:r>
    </w:p>
    <w:p w:rsidR="00DD4AD6" w:rsidRDefault="0070335D" w:rsidP="005C5B7A">
      <w:pPr>
        <w:tabs>
          <w:tab w:val="left" w:pos="1560"/>
        </w:tabs>
        <w:ind w:left="1560" w:hanging="1560"/>
        <w:jc w:val="thaiDistribute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ab/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ระบบข้อมูลสารสนเทศด้านการดำเนินงานส่งเสริมสุขภาพ/สุขศึกษาและพัฒนาพฤติกรรมสุขภาพ</w:t>
      </w:r>
      <w:r w:rsidR="002C713C" w:rsidRPr="002C713C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635CF5" w:rsidRPr="00635CF5" w:rsidRDefault="00635CF5" w:rsidP="005C5B7A">
      <w:pPr>
        <w:tabs>
          <w:tab w:val="left" w:pos="1560"/>
        </w:tabs>
        <w:ind w:left="1560" w:hanging="1560"/>
        <w:jc w:val="thaiDistribute"/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597"/>
        <w:gridCol w:w="599"/>
        <w:gridCol w:w="566"/>
        <w:gridCol w:w="4523"/>
      </w:tblGrid>
      <w:tr w:rsidR="00DD4AD6" w:rsidRPr="00D314A3" w:rsidTr="00495987">
        <w:trPr>
          <w:cantSplit/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</w:tcBorders>
            <w:vAlign w:val="center"/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หลักฐานหรือเอกสารที่พบ</w:t>
            </w:r>
          </w:p>
        </w:tc>
      </w:tr>
      <w:tr w:rsidR="00DD4AD6" w:rsidRPr="00D314A3" w:rsidTr="00495987">
        <w:trPr>
          <w:jc w:val="center"/>
        </w:trPr>
        <w:tc>
          <w:tcPr>
            <w:tcW w:w="1736" w:type="pct"/>
            <w:vMerge/>
            <w:tcBorders>
              <w:top w:val="nil"/>
              <w:bottom w:val="single" w:sz="4" w:space="0" w:color="auto"/>
            </w:tcBorders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  <w:vAlign w:val="center"/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vAlign w:val="center"/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  <w:vAlign w:val="center"/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349" w:type="pct"/>
            <w:vMerge/>
            <w:tcBorders>
              <w:bottom w:val="single" w:sz="4" w:space="0" w:color="auto"/>
            </w:tcBorders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35CF5" w:rsidRPr="00635CF5" w:rsidTr="00635CF5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635CF5" w:rsidRPr="00635CF5" w:rsidRDefault="00635CF5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nil"/>
              <w:bottom w:val="nil"/>
            </w:tcBorders>
            <w:vAlign w:val="center"/>
          </w:tcPr>
          <w:p w:rsidR="00635CF5" w:rsidRPr="00635CF5" w:rsidRDefault="00635CF5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311" w:type="pct"/>
            <w:tcBorders>
              <w:top w:val="nil"/>
              <w:bottom w:val="nil"/>
            </w:tcBorders>
            <w:vAlign w:val="center"/>
          </w:tcPr>
          <w:p w:rsidR="00635CF5" w:rsidRPr="00635CF5" w:rsidRDefault="00635CF5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635CF5" w:rsidRPr="00635CF5" w:rsidRDefault="00635CF5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2349" w:type="pct"/>
            <w:tcBorders>
              <w:bottom w:val="nil"/>
            </w:tcBorders>
          </w:tcPr>
          <w:p w:rsidR="00635CF5" w:rsidRPr="00635CF5" w:rsidRDefault="00635CF5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</w:tr>
      <w:tr w:rsidR="00DD4AD6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DD4AD6" w:rsidRPr="005C5B7A" w:rsidRDefault="0070335D" w:rsidP="005C5B7A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="00DD4AD6"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.1</w:t>
            </w:r>
            <w:r w:rsidR="00DD4AD6"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ฐานข้อมูลด้านพฤติกรรมสุขภาพ</w:t>
            </w: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35CF5" w:rsidRPr="00635CF5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635CF5" w:rsidRPr="00635CF5" w:rsidRDefault="00635CF5" w:rsidP="005C5B7A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635CF5" w:rsidRPr="00635CF5" w:rsidRDefault="00635CF5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CF5" w:rsidRPr="00635CF5" w:rsidRDefault="00635CF5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635CF5" w:rsidRPr="00635CF5" w:rsidRDefault="00635CF5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635CF5" w:rsidRPr="00635CF5" w:rsidRDefault="00635CF5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DD4AD6" w:rsidRPr="005C5B7A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DD4AD6" w:rsidRPr="00D314A3" w:rsidRDefault="0070335D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="00DD4AD6" w:rsidRPr="00D314A3">
              <w:rPr>
                <w:rFonts w:ascii="TH SarabunPSK" w:hAnsi="TH SarabunPSK" w:cs="TH SarabunPSK"/>
                <w:sz w:val="28"/>
                <w:szCs w:val="28"/>
              </w:rPr>
              <w:t>.1.</w:t>
            </w:r>
            <w:r w:rsidR="00DD4AD6"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DD4AD6"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มีข้อมูลพฤติกรรมสุขภาพที่สอดคล้องกับปัญหาสาธารณสุขในพื้นที่และเป็นปัจจุบัน</w:t>
            </w:r>
            <w:r w:rsidR="002C713C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  <w:p w:rsidR="00DD4AD6" w:rsidRPr="00D314A3" w:rsidRDefault="00DD4AD6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70335D" w:rsidRPr="00635CF5" w:rsidRDefault="0070335D" w:rsidP="0070335D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/>
                <w:sz w:val="28"/>
                <w:szCs w:val="28"/>
              </w:rPr>
              <w:t xml:space="preserve">3.1.1 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มีฐานข้อมูลพฤติกรรมสุขภาพ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เรื่อง ได้แก่</w:t>
            </w:r>
          </w:p>
          <w:p w:rsidR="0070335D" w:rsidRPr="00635CF5" w:rsidRDefault="0070335D" w:rsidP="0070335D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1.)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พฤติกรรมสุขภาพ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</w:p>
          <w:p w:rsidR="0070335D" w:rsidRPr="00635CF5" w:rsidRDefault="0070335D" w:rsidP="0070335D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ของกลุ่มเป้าหมาย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</w:p>
          <w:p w:rsidR="0070335D" w:rsidRPr="00635CF5" w:rsidRDefault="0070335D" w:rsidP="0070335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2.)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พฤติกรรมสุขภาพ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…………………………………………….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  <w:p w:rsidR="0070335D" w:rsidRPr="00635CF5" w:rsidRDefault="0070335D" w:rsidP="0070335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ของกลุ่มเป้าหมาย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……………………………………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……….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</w:p>
          <w:p w:rsidR="0070335D" w:rsidRPr="00635CF5" w:rsidRDefault="0070335D" w:rsidP="0070335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3.)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พฤติกรรมสุขภาพ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……………………………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</w:p>
          <w:p w:rsidR="003D0EED" w:rsidRPr="00635CF5" w:rsidRDefault="0070335D" w:rsidP="0070335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ของกลุ่มเป้าหมาย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…………………………………………….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</w:p>
          <w:p w:rsidR="00DD4AD6" w:rsidRPr="00635CF5" w:rsidRDefault="00DD4AD6" w:rsidP="0070335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D0EED" w:rsidRPr="00635CF5" w:rsidRDefault="003D0EED" w:rsidP="0070335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/>
                <w:sz w:val="28"/>
                <w:szCs w:val="28"/>
              </w:rPr>
              <w:t xml:space="preserve">3.1.2  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ระบุ วิธีการและเครื่องมือรวบรวมข้อมูล</w:t>
            </w:r>
            <w:r w:rsidRPr="00635CF5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พฤติกรรม สุขภาพ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635CF5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โดยแจกแจงในแต่ละพฤติกรรม)</w:t>
            </w:r>
          </w:p>
          <w:p w:rsidR="003D0EED" w:rsidRPr="00635CF5" w:rsidRDefault="003D0EED" w:rsidP="0070335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635CF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พฤติกรรม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</w:t>
            </w:r>
          </w:p>
          <w:p w:rsidR="003D0EED" w:rsidRPr="00635CF5" w:rsidRDefault="005C5B7A" w:rsidP="0070335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1.)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กลุ่มเป้าหมาย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</w:rPr>
              <w:t>…………………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</w:t>
            </w:r>
          </w:p>
          <w:p w:rsidR="003D0EED" w:rsidRPr="00635CF5" w:rsidRDefault="005C5B7A" w:rsidP="0070335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2.)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วิธีการรวบรวมข้อมูล...........................................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</w:rPr>
              <w:t>...........</w:t>
            </w:r>
          </w:p>
          <w:p w:rsidR="003D0EED" w:rsidRPr="00635CF5" w:rsidRDefault="003D0EED" w:rsidP="0070335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………………………………………………………..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</w:t>
            </w:r>
          </w:p>
          <w:p w:rsidR="003D0EED" w:rsidRPr="00635CF5" w:rsidRDefault="003D0EED" w:rsidP="0070335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3D0EED" w:rsidRPr="00635CF5" w:rsidRDefault="005C5B7A" w:rsidP="0070335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3.)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เครื่องมือ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</w:t>
            </w:r>
          </w:p>
          <w:p w:rsidR="003D0EED" w:rsidRPr="00635CF5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635CF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พฤติกรรม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</w:t>
            </w:r>
          </w:p>
          <w:p w:rsidR="003D0EED" w:rsidRPr="00635CF5" w:rsidRDefault="005C5B7A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1.)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กลุ่มเป้าหมาย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</w:rPr>
              <w:t>…………………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</w:t>
            </w:r>
          </w:p>
          <w:p w:rsidR="003D0EED" w:rsidRPr="00635CF5" w:rsidRDefault="005C5B7A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2.)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วิธีการรวบรวมข้อมูล...........................................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</w:rPr>
              <w:t>...........</w:t>
            </w:r>
          </w:p>
          <w:p w:rsidR="003D0EED" w:rsidRPr="00635CF5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………………………………………………………..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</w:t>
            </w:r>
          </w:p>
          <w:p w:rsidR="003D0EED" w:rsidRPr="00635CF5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3D0EED" w:rsidRPr="00635CF5" w:rsidRDefault="005C5B7A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trike/>
                <w:sz w:val="28"/>
                <w:szCs w:val="28"/>
                <w:cs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3.)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เครื่องมือ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</w:rPr>
              <w:t>…………….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</w:t>
            </w:r>
          </w:p>
        </w:tc>
      </w:tr>
      <w:tr w:rsidR="00DD4AD6" w:rsidRPr="005C5B7A" w:rsidTr="00495987">
        <w:trPr>
          <w:jc w:val="center"/>
        </w:trPr>
        <w:tc>
          <w:tcPr>
            <w:tcW w:w="1736" w:type="pct"/>
            <w:tcBorders>
              <w:top w:val="nil"/>
              <w:bottom w:val="single" w:sz="4" w:space="0" w:color="auto"/>
            </w:tcBorders>
          </w:tcPr>
          <w:p w:rsidR="00DD4AD6" w:rsidRPr="00D314A3" w:rsidRDefault="00DD4AD6" w:rsidP="00495987">
            <w:pPr>
              <w:pStyle w:val="aa"/>
              <w:tabs>
                <w:tab w:val="left" w:pos="589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single" w:sz="4" w:space="0" w:color="auto"/>
            </w:tcBorders>
          </w:tcPr>
          <w:p w:rsidR="003D0EED" w:rsidRPr="00635CF5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3. </w:t>
            </w:r>
            <w:r w:rsidRPr="00635CF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พฤติกรรม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</w:t>
            </w:r>
          </w:p>
          <w:p w:rsidR="003D0EED" w:rsidRPr="00635CF5" w:rsidRDefault="005C5B7A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1.)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กลุ่มเป้าหมาย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</w:rPr>
              <w:t>…………………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</w:t>
            </w:r>
          </w:p>
          <w:p w:rsidR="003D0EED" w:rsidRPr="00635CF5" w:rsidRDefault="005C5B7A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2.)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3D0EED"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วิธีการรวบรวมข้อมูล...........................................</w:t>
            </w:r>
            <w:r w:rsidR="003D0EED" w:rsidRPr="00635CF5">
              <w:rPr>
                <w:rFonts w:ascii="TH SarabunPSK" w:hAnsi="TH SarabunPSK" w:cs="TH SarabunPSK"/>
                <w:sz w:val="28"/>
                <w:szCs w:val="28"/>
              </w:rPr>
              <w:t>...........</w:t>
            </w:r>
          </w:p>
          <w:p w:rsidR="003D0EED" w:rsidRPr="00635CF5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………………………………………………………..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</w:t>
            </w:r>
          </w:p>
          <w:p w:rsidR="003D0EED" w:rsidRPr="00635CF5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DD4AD6" w:rsidRPr="00635CF5" w:rsidRDefault="005C5B7A" w:rsidP="003D0EED">
            <w:pPr>
              <w:rPr>
                <w:rFonts w:ascii="TH SarabunPSK" w:hAnsi="TH SarabunPSK" w:cs="TH SarabunPSK"/>
              </w:rPr>
            </w:pPr>
            <w:r w:rsidRPr="00635CF5">
              <w:rPr>
                <w:rFonts w:ascii="TH SarabunPSK" w:hAnsi="TH SarabunPSK" w:cs="TH SarabunPSK" w:hint="cs"/>
                <w:cs/>
              </w:rPr>
              <w:t xml:space="preserve"> </w:t>
            </w:r>
            <w:r w:rsidR="003D0EED" w:rsidRPr="00635CF5">
              <w:rPr>
                <w:rFonts w:ascii="TH SarabunPSK" w:hAnsi="TH SarabunPSK" w:cs="TH SarabunPSK" w:hint="cs"/>
                <w:cs/>
              </w:rPr>
              <w:t>3.)</w:t>
            </w:r>
            <w:r w:rsidR="003D0EED" w:rsidRPr="00635CF5">
              <w:rPr>
                <w:rFonts w:ascii="TH SarabunPSK" w:hAnsi="TH SarabunPSK" w:cs="TH SarabunPSK"/>
                <w:cs/>
              </w:rPr>
              <w:t xml:space="preserve"> เครื่องมือ</w:t>
            </w:r>
            <w:r w:rsidR="003D0EED" w:rsidRPr="00635CF5">
              <w:rPr>
                <w:rFonts w:ascii="TH SarabunPSK" w:hAnsi="TH SarabunPSK" w:cs="TH SarabunPSK"/>
              </w:rPr>
              <w:t>…………….</w:t>
            </w:r>
            <w:r w:rsidR="003D0EED" w:rsidRPr="00635CF5">
              <w:rPr>
                <w:rFonts w:ascii="TH SarabunPSK" w:hAnsi="TH SarabunPSK" w:cs="TH SarabunPSK" w:hint="cs"/>
                <w:cs/>
              </w:rPr>
              <w:t>.........................................................</w:t>
            </w:r>
          </w:p>
          <w:p w:rsidR="003D0EED" w:rsidRPr="00635CF5" w:rsidRDefault="003D0EED" w:rsidP="003D0EED">
            <w:pPr>
              <w:rPr>
                <w:rFonts w:ascii="TH SarabunPSK" w:hAnsi="TH SarabunPSK" w:cs="TH SarabunPSK"/>
              </w:rPr>
            </w:pPr>
          </w:p>
          <w:p w:rsidR="003D0EED" w:rsidRPr="00635CF5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/>
                <w:sz w:val="28"/>
                <w:szCs w:val="28"/>
              </w:rPr>
              <w:t xml:space="preserve">3.1.3 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มีการปรับข้อมูลพฤติกรรมสุขภาพให้เป็นปัจจุบัน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วันเดือนปีที่ปรับปรุงข้อมูล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…………………………………………..</w:t>
            </w:r>
          </w:p>
          <w:p w:rsidR="003D0EED" w:rsidRPr="00635CF5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และ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</w:t>
            </w:r>
          </w:p>
          <w:p w:rsidR="003D0EED" w:rsidRPr="00635CF5" w:rsidRDefault="003D0EED" w:rsidP="003D0EE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D4AD6" w:rsidRPr="00D314A3" w:rsidTr="00495987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DD4AD6" w:rsidRPr="00D314A3" w:rsidRDefault="00DD4AD6" w:rsidP="00495987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DD4AD6" w:rsidRPr="00D314A3" w:rsidRDefault="00DD4AD6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</w:t>
            </w:r>
            <w:r w:rsidR="0070335D"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</w:tbl>
    <w:p w:rsidR="00976BB1" w:rsidRPr="00D314A3" w:rsidRDefault="00540B20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2C6CF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388B2CDC" wp14:editId="4E44D5B4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105525" cy="504190"/>
                <wp:effectExtent l="0" t="0" r="9525" b="0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B94" w:rsidRPr="00540B20" w:rsidRDefault="009B4B94" w:rsidP="009B4B94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      </w:r>
                          </w:p>
                          <w:p w:rsidR="009B4B94" w:rsidRPr="00540B20" w:rsidRDefault="009B4B94" w:rsidP="009B4B94">
                            <w:pPr>
                              <w:pStyle w:val="a7"/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="00540B20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      </w:r>
                          </w:p>
                          <w:p w:rsidR="009B4B94" w:rsidRDefault="009B4B94" w:rsidP="009B4B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B2CDC" id="_x0000_s1029" type="#_x0000_t202" style="position:absolute;margin-left:0;margin-top:0;width:480.75pt;height:39.7pt;z-index:-251559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DoTAIAAD8EAAAOAAAAZHJzL2Uyb0RvYy54bWysU82O0zAQviPxDpbvNGlpl23UdLV0KUJa&#10;fqSFB3Adp7FwPMF2m5QbCAl4DA6IExdO2bfJozB22lItN0QO1kzG8/mbb2ZmF02pyFYYK0GndDiI&#10;KRGaQyb1OqVvXi8fnFNiHdMZU6BFSnfC0ov5/XuzukrECApQmTAEQbRN6iqlhXNVEkWWF6JkdgCV&#10;0BjMwZTMoWvWUWZYjeilikZxfBbVYLLKABfW4t+rPkjnAT/PBXcv89wKR1RKkZsLpwnnyp/RfMaS&#10;tWFVIfmeBvsHFiWTGh89Ql0xx8jGyL+gSskNWMjdgEMZQZ5LLkINWM0wvlPNTcEqEWpBcWx1lMn+&#10;P1j+YvvKEJml9CHKo1mJPeraD137vbv90rU/u/Zz137sbr8G+1PX/ujaX137jYy8dHVlE0S4qRDD&#10;NY+hwREIMtjqGvhbSzQsCqbX4tIYqAvBMqQ+9JnRSWqPYz3Iqn4OGVJgGwcBqMlN6XVFpQiiI8fd&#10;sW2icYTjz7NhPJmMJpRwjE3i8XAa+hqx5JBdGeueCiiJN1JqcCwCOtteW+fZsORwxT9mQclsKZUK&#10;jlmvFsqQLcMRWoYvFHDnmtKkTunU8/BZGnx+mK5SOhxxJcuUnsf+64fOq/FEZ+GKY1L1NjJRei+P&#10;V6TXxjWrpm/SQfUVZDvUy0A/0biBaBRg3lNS4zSn1L7bMCMoUc80aj4djsd+/IMznjwaoWNOI6vT&#10;CNMcoVLqKOnNhQsr0xd2ib3JZZDNN7FnsqeMUxrU3G+UX4NTP9z6s/fz3wAAAP//AwBQSwMEFAAG&#10;AAgAAAAhAFUiooXbAAAABAEAAA8AAABkcnMvZG93bnJldi54bWxMj8FuwjAQRO+V+g/WVuqlKg4V&#10;JE2IgwCpVa9QPmATL0lEvI5iQ8Lf4/bSXlYazWjmbb6eTCeuNLjWsoL5LAJBXFndcq3g+P3x+g7C&#10;eWSNnWVScCMH6+LxIcdM25H3dD34WoQSdhkqaLzvMyld1ZBBN7M9cfBOdjDogxxqqQccQ7np5FsU&#10;xdJgy2GhwZ52DVXnw8UoOH2NL8t0LD/9Mdkv4i22SWlvSj0/TZsVCE+T/wvDD35AhyIwlfbC2olO&#10;QXjE/97gpfF8CaJUkKQLkEUu/8MXdwAAAP//AwBQSwECLQAUAAYACAAAACEAtoM4kv4AAADhAQAA&#10;EwAAAAAAAAAAAAAAAAAAAAAAW0NvbnRlbnRfVHlwZXNdLnhtbFBLAQItABQABgAIAAAAIQA4/SH/&#10;1gAAAJQBAAALAAAAAAAAAAAAAAAAAC8BAABfcmVscy8ucmVsc1BLAQItABQABgAIAAAAIQBXvqDo&#10;TAIAAD8EAAAOAAAAAAAAAAAAAAAAAC4CAABkcnMvZTJvRG9jLnhtbFBLAQItABQABgAIAAAAIQBV&#10;IqKF2wAAAAQBAAAPAAAAAAAAAAAAAAAAAKYEAABkcnMvZG93bnJldi54bWxQSwUGAAAAAAQABADz&#10;AAAArgUAAAAA&#10;" stroked="f">
                <v:textbox>
                  <w:txbxContent>
                    <w:p w:rsidR="009B4B94" w:rsidRPr="00540B20" w:rsidRDefault="009B4B94" w:rsidP="009B4B94">
                      <w:pPr>
                        <w:pStyle w:val="a7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หมายเหตุ:</w:t>
                      </w: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</w:r>
                    </w:p>
                    <w:p w:rsidR="009B4B94" w:rsidRPr="00540B20" w:rsidRDefault="009B4B94" w:rsidP="009B4B94">
                      <w:pPr>
                        <w:pStyle w:val="a7"/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="00540B20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</w:r>
                    </w:p>
                    <w:p w:rsidR="009B4B94" w:rsidRDefault="009B4B94" w:rsidP="009B4B94"/>
                  </w:txbxContent>
                </v:textbox>
                <w10:wrap anchorx="margin" anchory="margin"/>
              </v:shape>
            </w:pict>
          </mc:Fallback>
        </mc:AlternateContent>
      </w:r>
      <w:r w:rsidR="00976BB1" w:rsidRPr="00D314A3">
        <w:rPr>
          <w:rFonts w:ascii="TH SarabunPSK" w:hAnsi="TH SarabunPSK" w:cs="TH SarabunPSK"/>
          <w:sz w:val="32"/>
          <w:szCs w:val="32"/>
        </w:rPr>
        <w:br w:type="page"/>
      </w:r>
    </w:p>
    <w:p w:rsidR="00976BB1" w:rsidRDefault="00976BB1" w:rsidP="00976BB1">
      <w:pPr>
        <w:tabs>
          <w:tab w:val="left" w:pos="1560"/>
        </w:tabs>
        <w:ind w:left="1560" w:hanging="15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ab/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ระบบข้อมูลสารสนเทศด้านการดำเนินงานส่งเสริมสุขภาพ/สุขศึกษาและพัฒนาพฤติกรรมสุขภาพ</w:t>
      </w:r>
      <w:r w:rsidR="002C713C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D314A3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635CF5" w:rsidRPr="00635CF5" w:rsidRDefault="00635CF5" w:rsidP="00976BB1">
      <w:pPr>
        <w:tabs>
          <w:tab w:val="left" w:pos="1560"/>
        </w:tabs>
        <w:ind w:left="1560" w:hanging="156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597"/>
        <w:gridCol w:w="599"/>
        <w:gridCol w:w="566"/>
        <w:gridCol w:w="4523"/>
      </w:tblGrid>
      <w:tr w:rsidR="00976BB1" w:rsidRPr="00D314A3" w:rsidTr="00495987">
        <w:trPr>
          <w:cantSplit/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</w:tcBorders>
            <w:vAlign w:val="center"/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หลักฐานหรือเอกสารที่พบ</w:t>
            </w:r>
          </w:p>
        </w:tc>
      </w:tr>
      <w:tr w:rsidR="00976BB1" w:rsidRPr="00D314A3" w:rsidTr="00495987">
        <w:trPr>
          <w:jc w:val="center"/>
        </w:trPr>
        <w:tc>
          <w:tcPr>
            <w:tcW w:w="1736" w:type="pct"/>
            <w:vMerge/>
            <w:tcBorders>
              <w:top w:val="nil"/>
              <w:bottom w:val="single" w:sz="4" w:space="0" w:color="auto"/>
            </w:tcBorders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  <w:vAlign w:val="center"/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vAlign w:val="center"/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  <w:vAlign w:val="center"/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349" w:type="pct"/>
            <w:vMerge/>
            <w:tcBorders>
              <w:bottom w:val="single" w:sz="4" w:space="0" w:color="auto"/>
            </w:tcBorders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35CF5" w:rsidRPr="00635CF5" w:rsidTr="00635CF5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635CF5" w:rsidRPr="00635CF5" w:rsidRDefault="00635CF5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nil"/>
              <w:bottom w:val="nil"/>
            </w:tcBorders>
            <w:vAlign w:val="center"/>
          </w:tcPr>
          <w:p w:rsidR="00635CF5" w:rsidRPr="00635CF5" w:rsidRDefault="00635CF5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311" w:type="pct"/>
            <w:tcBorders>
              <w:top w:val="nil"/>
              <w:bottom w:val="nil"/>
            </w:tcBorders>
            <w:vAlign w:val="center"/>
          </w:tcPr>
          <w:p w:rsidR="00635CF5" w:rsidRPr="00635CF5" w:rsidRDefault="00635CF5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635CF5" w:rsidRPr="00635CF5" w:rsidRDefault="00635CF5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2349" w:type="pct"/>
            <w:tcBorders>
              <w:bottom w:val="nil"/>
            </w:tcBorders>
          </w:tcPr>
          <w:p w:rsidR="00635CF5" w:rsidRPr="00635CF5" w:rsidRDefault="00635CF5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</w:tr>
      <w:tr w:rsidR="003D0EED" w:rsidRPr="00D314A3" w:rsidTr="003D0EED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3D0EED" w:rsidRPr="00D314A3" w:rsidRDefault="003D0EED" w:rsidP="003D0EED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3.2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z w:val="24"/>
                <w:szCs w:val="28"/>
                <w:cs/>
              </w:rPr>
              <w:t>ฐานข้อมูลด้านสื่อสุขศึกษา</w:t>
            </w:r>
          </w:p>
          <w:p w:rsidR="003D0EED" w:rsidRPr="00D314A3" w:rsidRDefault="003D0EED" w:rsidP="003D0EED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3D0EED" w:rsidRPr="00D314A3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0EED" w:rsidRPr="00D314A3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3D0EED" w:rsidRPr="00D314A3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3D0EED" w:rsidRPr="00D314A3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D0EED" w:rsidRPr="00D314A3" w:rsidTr="003D0EED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3D0EED" w:rsidRPr="00D314A3" w:rsidRDefault="003D0EED" w:rsidP="003D0EED">
            <w:pPr>
              <w:pStyle w:val="aa"/>
              <w:ind w:left="589" w:hanging="589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มีข้อมูลสื่อสุขศึกษาและเผยแพร่ให้กับหน่วยงาน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ผู้เกี่ยวข้อง</w:t>
            </w:r>
            <w:r w:rsidR="002C71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3D0EED" w:rsidRPr="00D314A3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0EED" w:rsidRPr="00D314A3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3D0EED" w:rsidRPr="00D314A3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3D0EED" w:rsidRPr="00D314A3" w:rsidRDefault="003D0EED" w:rsidP="003D0EED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3.2.1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มีฐานข้อมูลสื่อ จำนวน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ประเภท ได้แก่</w:t>
            </w:r>
          </w:p>
          <w:p w:rsidR="003D0EED" w:rsidRPr="00D314A3" w:rsidRDefault="003D0EED" w:rsidP="003D0EED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  <w:p w:rsidR="003D0EED" w:rsidRPr="00D314A3" w:rsidRDefault="003D0EED" w:rsidP="003D0EED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</w:t>
            </w:r>
          </w:p>
          <w:p w:rsidR="003D0EED" w:rsidRPr="00D314A3" w:rsidRDefault="003D0EED" w:rsidP="003D0EED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:rsidR="003D0EED" w:rsidRPr="00D314A3" w:rsidRDefault="003D0EED" w:rsidP="003D0EED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  <w:p w:rsidR="003D0EED" w:rsidRPr="00D314A3" w:rsidRDefault="003D0EED" w:rsidP="003D0EED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  <w:p w:rsidR="003D0EED" w:rsidRPr="00D314A3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………………………………………………………………………….……</w:t>
            </w:r>
          </w:p>
          <w:p w:rsidR="003D0EED" w:rsidRPr="00635CF5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D0EED" w:rsidRPr="00635CF5" w:rsidRDefault="003D0EED" w:rsidP="003D0EED">
            <w:pPr>
              <w:pStyle w:val="aa"/>
              <w:tabs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3.2.2 มีการ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เผยแพร่โดยวิธีการ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</w:t>
            </w:r>
          </w:p>
          <w:p w:rsidR="003D0EED" w:rsidRPr="00635CF5" w:rsidRDefault="003D0EED" w:rsidP="003D0EED">
            <w:pPr>
              <w:pStyle w:val="aa"/>
              <w:tabs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กลุ่มเป้าหมาย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………………………………………….…………………..</w:t>
            </w:r>
          </w:p>
          <w:p w:rsidR="003D0EED" w:rsidRPr="00635CF5" w:rsidRDefault="003D0EED" w:rsidP="003D0EED">
            <w:pPr>
              <w:pStyle w:val="aa"/>
              <w:tabs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เอกสารอ้างอิง ได้แก่   </w:t>
            </w:r>
          </w:p>
          <w:p w:rsidR="003D0EED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31693B4" wp14:editId="542D388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234950</wp:posOffset>
                      </wp:positionV>
                      <wp:extent cx="90805" cy="142875"/>
                      <wp:effectExtent l="10160" t="10160" r="13335" b="8890"/>
                      <wp:wrapNone/>
                      <wp:docPr id="12" name="Flowchart: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2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7177B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1" o:spid="_x0000_s1026" type="#_x0000_t120" style="position:absolute;margin-left:3.8pt;margin-top:18.5pt;width:7.15pt;height:11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qYIwIAAEgEAAAOAAAAZHJzL2Uyb0RvYy54bWysVNuO0zAQfUfiHyy/01zUst2o6WrVpQhp&#10;gZUWPsB1nMTC8Zix27R8PROnLVngCZEHy+PxnDlnZpzV3bEz7KDQa7Alz2YpZ8pKqLRtSv71y/bN&#10;kjMfhK2EAatKflKe361fv1r1rlA5tGAqhYxArC96V/I2BFckiZet6oSfgVOWnDVgJwKZ2CQVip7Q&#10;O5Pkafo26QErhyCV93T6MDr5OuLXtZLhc117FZgpOXELccW47oY1Wa9E0aBwrZZnGuIfWHRCW0p6&#10;hXoQQbA96j+gOi0RPNRhJqFLoK61VFEDqcnS39Q8t8KpqIWK4921TP7/wcpPhydkuqLe5ZxZ0VGP&#10;tgZ62QoMBduAtVRDQJZlQ6165wsKeXZPOKj17hHkN88sbFphG3WPCH2rREUM4/3kRcBgeAplu/4j&#10;VJRJ7APEsh1r7AZAKgg7xu6crt1Rx8AkHd6my3TBmSRPNs+XN4uBUCKKS6xDH94r6NiwKXlNKogV&#10;hquGmEkcHn0YAy8BUQkYXW21MdHAZrcxyA6CpmYbv3MuP71mLOuJ1iJfROQXPj+FSOP3NwiEva3i&#10;DA5Ve3feB6HNuCd5xpLKS+XGDuygOlEVEcZxpudHmxbwB2c9jXLJ/fe9QMWZ+WCpE7fZfD7MfjTm&#10;i5ucDJx6dlOPsJKgSh44G7ebML6XvUPdtJQpi3It3FP3ah2LOfAbWZ3J0rjG5pyf1vAepna89esH&#10;sP4JAAD//wMAUEsDBBQABgAIAAAAIQDiMStn3AAAAAYBAAAPAAAAZHJzL2Rvd25yZXYueG1sTI9B&#10;S8NAFITvgv9heYI3u2lLGhvzUqooFC/FKnjdJs8kuPs2ZLdN+u99nvQ4zDDzTbGZnFVnGkLnGWE+&#10;S0ARV77uuEH4eH+5uwcVouHaWM+EcKEAm/L6qjB57Ud+o/MhNkpKOOQGoY2xz7UOVUvOhJnvicX7&#10;8oMzUeTQ6Howo5Q7qxdJstLOdCwLrenpqaXq+3ByCHF3sa/daPcue95+jsvHdMfUI97eTNsHUJGm&#10;+BeGX3xBh1KYjv7EdVAWIVtJEGGZySOxF/M1qCNCuk5Bl4X+j1/+AAAA//8DAFBLAQItABQABgAI&#10;AAAAIQC2gziS/gAAAOEBAAATAAAAAAAAAAAAAAAAAAAAAABbQ29udGVudF9UeXBlc10ueG1sUEsB&#10;Ai0AFAAGAAgAAAAhADj9If/WAAAAlAEAAAsAAAAAAAAAAAAAAAAALwEAAF9yZWxzLy5yZWxzUEsB&#10;Ai0AFAAGAAgAAAAhAOgaipgjAgAASAQAAA4AAAAAAAAAAAAAAAAALgIAAGRycy9lMm9Eb2MueG1s&#10;UEsBAi0AFAAGAAgAAAAhAOIxK2fcAAAABgEAAA8AAAAAAAAAAAAAAAAAfQQAAGRycy9kb3ducmV2&#10;LnhtbFBLBQYAAAAABAAEAPMAAACGBQAAAAA=&#10;"/>
                  </w:pict>
                </mc:Fallback>
              </mc:AlternateContent>
            </w:r>
            <w:r w:rsidRPr="00635CF5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5DD9E14" wp14:editId="020650B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434975</wp:posOffset>
                      </wp:positionV>
                      <wp:extent cx="90805" cy="142875"/>
                      <wp:effectExtent l="10160" t="10160" r="13335" b="8890"/>
                      <wp:wrapNone/>
                      <wp:docPr id="13" name="Flowchart: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2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9F102" id="Flowchart: Connector 10" o:spid="_x0000_s1026" type="#_x0000_t120" style="position:absolute;margin-left:3.8pt;margin-top:34.25pt;width:7.15pt;height:1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J0JAIAAEgEAAAOAAAAZHJzL2Uyb0RvYy54bWysVFFv0zAQfkfiP1h+p0lKy7qo6TR1FCEN&#10;mDT4Aa7jJBaOz5zdpuXXc3azrgOeEHmw7nK577777pzlzaE3bK/Qa7AVLyY5Z8pKqLVtK/7t6+bN&#10;gjMfhK2FAasqflSe36xev1oOrlRT6MDUChmBWF8OruJdCK7MMi871Qs/AacsBRvAXgRysc1qFAOh&#10;9yab5vm7bACsHYJU3tPbu1OQrxJ+0ygZvjSNV4GZihO3kE5M5zae2WopyhaF67QcaYh/YNELbano&#10;GepOBMF2qP+A6rVE8NCEiYQ+g6bRUqUeqJsi/62bx044lXohcbw7y+T/H6z8vH9Apmua3VvOrOhp&#10;RhsDg+wEhpKtwVrSEJAVSavB+ZJSHt0Dxm69uwf53TML607YVt0iwtApURPDImqbvUiIjqdUth0+&#10;QU2VxC5Aku3QYB8BSRB2SNM5nqejDoFJenmdL/I5Z5IixWy6uJqnAqJ8ynXowwcFPYtGxRvqglhh&#10;OPeQKon9vQ+RmSifElInYHS90cYkB9vt2iDbC9qaTXrGWv7yM2PZQLTm03lCfhHzlxB5ev4GgbCz&#10;ddrBqNr70Q5Cm5NNLI0dZYzKxb325RbqI6mIcFpnun5kdIA/ORtolSvuf+wEKs7MR0uTuC5ms7j7&#10;yZnNr6bk4GVkexkRVhJUxQNnJ3MdTvdl51C3HVUqUrsWbml6jU5iPrMaydK6Jo3HqxXvw6Wfvnr+&#10;Aax+AQAA//8DAFBLAwQUAAYACAAAACEAqvDGdtwAAAAGAQAADwAAAGRycy9kb3ducmV2LnhtbEyO&#10;wW7CMBBE75X6D9Yi9QZOqAiQZoNo1UqoF1RaqVcTb5MIex3FhoS/r3uix9GM3rxiM1ojLtT71jFC&#10;OktAEFdOt1wjfH2+TVcgfFCslXFMCFfysCnv7wqVazfwB10OoRYRwj5XCE0IXS6lrxqyys9cRxy7&#10;H9dbFWLsa6l7NUS4NXKeJJm0quX40KiOXhqqToezRQi7q3lvB7O3y9ft9/D4vNgxdYgPk3H7BCLQ&#10;GG5j+NOP6lBGp6M7s/bCICyzOETIVgsQsZ6naxBHhHWagCwL+V+//AUAAP//AwBQSwECLQAUAAYA&#10;CAAAACEAtoM4kv4AAADhAQAAEwAAAAAAAAAAAAAAAAAAAAAAW0NvbnRlbnRfVHlwZXNdLnhtbFBL&#10;AQItABQABgAIAAAAIQA4/SH/1gAAAJQBAAALAAAAAAAAAAAAAAAAAC8BAABfcmVscy8ucmVsc1BL&#10;AQItABQABgAIAAAAIQDG8vJ0JAIAAEgEAAAOAAAAAAAAAAAAAAAAAC4CAABkcnMvZTJvRG9jLnht&#10;bFBLAQItABQABgAIAAAAIQCq8MZ23AAAAAYBAAAPAAAAAAAAAAAAAAAAAH4EAABkcnMvZG93bnJl&#10;di54bWxQSwUGAAAAAAQABADzAAAAhwUAAAAA&#10;"/>
                  </w:pict>
                </mc:Fallback>
              </mc:AlternateContent>
            </w:r>
            <w:r w:rsidRPr="00635CF5">
              <w:rPr>
                <w:rFonts w:ascii="TH SarabunPSK" w:hAnsi="TH SarabunPSK" w:cs="TH SarabunPSK"/>
                <w:noProof/>
                <w:spacing w:val="-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7534217" wp14:editId="601B3C6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34925</wp:posOffset>
                      </wp:positionV>
                      <wp:extent cx="90805" cy="142875"/>
                      <wp:effectExtent l="10160" t="10160" r="13335" b="8890"/>
                      <wp:wrapNone/>
                      <wp:docPr id="14" name="Flowchart: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2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0DD6D" id="Flowchart: Connector 9" o:spid="_x0000_s1026" type="#_x0000_t120" style="position:absolute;margin-left:3.8pt;margin-top:2.75pt;width:7.15pt;height:11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eQAIwIAAEcEAAAOAAAAZHJzL2Uyb0RvYy54bWysU1GP0zAMfkfiP0R5Z22njduqdafTjiGk&#10;A046+AFZmrYRaRycbN349TjpbuyAJ0QforiOP3/+bK9uj71hB4Veg614Mck5U1ZCrW1b8a9ftm8W&#10;nPkgbC0MWFXxk/L8dv361WpwpZpCB6ZWyAjE+nJwFe9CcGWWedmpXvgJOGXJ2QD2IpCJbVajGAi9&#10;N9k0z99mA2DtEKTynv7ej06+TvhNo2T43DReBWYqTtxCOjGdu3hm65UoWxSu0/JMQ/wDi15oS0kv&#10;UPciCLZH/QdUryWChyZMJPQZNI2WKtVA1RT5b9U8dcKpVAuJ491FJv//YOWnwyMyXVPvZpxZ0VOP&#10;tgYG2QkMJduAtaQhIFtGqQbnS4p4co8Yi/XuAeQ3zyxsOmFbdYcIQ6dETQSL+D57ERANT6FsN3yE&#10;mhKJfYCk2rHBPgKSHuyYmnO6NEcdA5P0c5kv8jlnkjzFbLq4macEonyOdejDewU9i5eKN1QEscJw&#10;KSFlEocHHyIzUT4HpErA6HqrjUkGtruNQXYQNDTb9J1z+etnxrKBaM2n84T8wuevIfL0/Q0CYW/r&#10;NIJRtXfnexDajHdiaexZxqjc2IEd1CdSEWGcZto+unSAPzgbaJIr7r/vBSrOzAdLnVgWs1kc/WTM&#10;5jdTMvDas7v2CCsJquKBs/G6CeO67B3qtqNMRSrXwh11r9FJzNjZkdWZLE1r0vi8WXEdru306tf+&#10;r38CAAD//wMAUEsDBBQABgAIAAAAIQCrASWL2wAAAAUBAAAPAAAAZHJzL2Rvd25yZXYueG1sTI5B&#10;S8NAFITvgv9heYI3u2klbY3ZlCoKxYtYBa+v2WcS3H0bstsm/fc+T3oahhlmvnIzeadONMQusIH5&#10;LANFXAfbcWPg4/35Zg0qJmSLLjAZOFOETXV5UWJhw8hvdNqnRskIxwINtCn1hdaxbsljnIWeWLKv&#10;MHhMYodG2wFHGfdOL7JsqT12LA8t9vTYUv29P3oDaXd2L93oXv3qafs53j7kO6bemOuraXsPKtGU&#10;/srwiy/oUAnTIRzZRuUMrJZSNJDnoCRdzO9AHUTXGeiq1P/pqx8AAAD//wMAUEsBAi0AFAAGAAgA&#10;AAAhALaDOJL+AAAA4QEAABMAAAAAAAAAAAAAAAAAAAAAAFtDb250ZW50X1R5cGVzXS54bWxQSwEC&#10;LQAUAAYACAAAACEAOP0h/9YAAACUAQAACwAAAAAAAAAAAAAAAAAvAQAAX3JlbHMvLnJlbHNQSwEC&#10;LQAUAAYACAAAACEAOdnkACMCAABHBAAADgAAAAAAAAAAAAAAAAAuAgAAZHJzL2Uyb0RvYy54bWxQ&#10;SwECLQAUAAYACAAAACEAqwEli9sAAAAFAQAADwAAAAAAAAAAAAAAAAB9BAAAZHJzL2Rvd25yZXYu&#10;eG1sUEsFBgAAAAAEAAQA8wAAAIUFAAAAAA==&#10;"/>
                  </w:pict>
                </mc:Fallback>
              </mc:AlternateContent>
            </w:r>
            <w:r w:rsidRPr="00635CF5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  - </w:t>
            </w:r>
            <w:r w:rsidRPr="00635CF5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  </w:t>
            </w:r>
            <w:r w:rsidRPr="00635CF5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ทะเบียนการจ่ายสื่อ (คนไข้ในรพ.</w:t>
            </w:r>
            <w:r w:rsidRPr="00635CF5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สต</w:t>
            </w:r>
            <w:r w:rsidRPr="00635CF5">
              <w:rPr>
                <w:rFonts w:ascii="TH SarabunPSK" w:hAnsi="TH SarabunPSK" w:cs="TH SarabunPSK"/>
                <w:spacing w:val="-6"/>
                <w:sz w:val="28"/>
                <w:szCs w:val="28"/>
              </w:rPr>
              <w:t>.</w:t>
            </w:r>
            <w:r w:rsidRPr="00635CF5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 /ชุมชน)  </w:t>
            </w:r>
            <w:r w:rsidRPr="00635CF5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br/>
              <w:t xml:space="preserve">  - </w:t>
            </w:r>
            <w:r w:rsidRPr="00635CF5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  </w:t>
            </w:r>
            <w:r w:rsidRPr="00635CF5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หนังสือตอบรับการได้สื่อ</w:t>
            </w:r>
            <w:r w:rsidRPr="00635CF5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br/>
              <w:t xml:space="preserve">  - </w:t>
            </w:r>
            <w:r w:rsidRPr="00635CF5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  </w:t>
            </w:r>
            <w:r w:rsidRPr="00635CF5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บันทึกการเบิกสื่อ ระบุวัตถุประสงค์การนำไปใช้</w:t>
            </w:r>
          </w:p>
          <w:p w:rsidR="00635CF5" w:rsidRPr="00D314A3" w:rsidRDefault="00635C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D0EED" w:rsidRPr="00D314A3" w:rsidTr="003D0EED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3D0EED" w:rsidRPr="00D314A3" w:rsidRDefault="003D0EED" w:rsidP="003D0EED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EED" w:rsidRPr="00D314A3" w:rsidRDefault="003D0EED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:rsidR="003D0EED" w:rsidRPr="00D314A3" w:rsidRDefault="003D0EED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3D0EED" w:rsidRPr="00D314A3" w:rsidRDefault="003D0EED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2</w:t>
            </w:r>
          </w:p>
        </w:tc>
      </w:tr>
      <w:tr w:rsidR="00976BB1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635CF5" w:rsidRPr="00635CF5" w:rsidRDefault="00635CF5" w:rsidP="00495987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976BB1" w:rsidRPr="00D314A3" w:rsidRDefault="00976BB1" w:rsidP="00495987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3.3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ฐานข้อมูลด้านเครือข่ายการ</w:t>
            </w:r>
            <w:r w:rsidRPr="00D314A3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>ดำเนินงานส่งเสริมสุขภาพ</w:t>
            </w:r>
            <w:r w:rsidRPr="00D314A3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</w:rPr>
              <w:t>สุขศึกษา</w:t>
            </w:r>
            <w:r w:rsidRPr="00D314A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และพัฒนาพฤติกรรมสุขภาพ</w:t>
            </w:r>
            <w:r w:rsidR="002C71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*</w:t>
            </w:r>
          </w:p>
          <w:p w:rsidR="00976BB1" w:rsidRPr="00D314A3" w:rsidRDefault="00976BB1" w:rsidP="00495987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976BB1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976BB1" w:rsidRPr="00D314A3" w:rsidRDefault="00976BB1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3.3.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2F6644"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มีเครือข่ายการดำเนินงานส่งเสริมสุขภาพ</w:t>
            </w:r>
            <w:r w:rsidR="002F6644"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="002F6644"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สุขศึกษาและพัฒนาพฤติกรรมสุขภาพที่เป็นปัจจุบัน</w:t>
            </w:r>
            <w:r w:rsidR="002C713C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  <w:p w:rsidR="00976BB1" w:rsidRPr="00D314A3" w:rsidRDefault="00976BB1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2F6644" w:rsidRPr="00D314A3" w:rsidRDefault="002F6644" w:rsidP="002F6644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3.3.1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มีฐานข้อมูล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ภาครัฐ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จำนวน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...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ประเภท ได้แก่</w:t>
            </w:r>
          </w:p>
          <w:p w:rsidR="002F6644" w:rsidRPr="00D314A3" w:rsidRDefault="002F6644" w:rsidP="002F6644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  <w:p w:rsidR="002F6644" w:rsidRPr="00D314A3" w:rsidRDefault="002F6644" w:rsidP="002F6644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</w:t>
            </w:r>
          </w:p>
          <w:p w:rsidR="002F6644" w:rsidRPr="00D314A3" w:rsidRDefault="002F6644" w:rsidP="002F6644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</w:p>
          <w:p w:rsidR="002F6644" w:rsidRPr="00D314A3" w:rsidRDefault="002F6644" w:rsidP="002F6644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มีฐานข้อมูล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ภาคประชาชน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จำนวน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ประเภท ได้แก่</w:t>
            </w:r>
          </w:p>
          <w:p w:rsidR="002F6644" w:rsidRPr="00D314A3" w:rsidRDefault="002F6644" w:rsidP="002F6644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  <w:p w:rsidR="002F6644" w:rsidRPr="00D314A3" w:rsidRDefault="002F6644" w:rsidP="002F6644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</w:t>
            </w:r>
          </w:p>
          <w:p w:rsidR="00976BB1" w:rsidRPr="00D314A3" w:rsidRDefault="002F6644" w:rsidP="002F6644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  <w:p w:rsidR="002F6644" w:rsidRPr="00635CF5" w:rsidRDefault="002F6644" w:rsidP="002F6644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2F6644" w:rsidRPr="00635CF5" w:rsidRDefault="002F6644" w:rsidP="002F6644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/>
                <w:sz w:val="28"/>
                <w:szCs w:val="28"/>
              </w:rPr>
              <w:t xml:space="preserve">3.3.2 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มีการปรับข้อมูลเครือข่ายให้เป็นปัจจุบัน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วันเดือนปีที่ปรับปรุงข้อมูล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……………………………………………..</w:t>
            </w:r>
          </w:p>
          <w:p w:rsidR="002F6644" w:rsidRPr="00635CF5" w:rsidRDefault="002F6644" w:rsidP="002F6644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และ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</w:t>
            </w:r>
          </w:p>
          <w:p w:rsidR="002F6644" w:rsidRPr="00D314A3" w:rsidRDefault="002F6644" w:rsidP="002F6644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976BB1" w:rsidRPr="00D314A3" w:rsidTr="00495987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976BB1" w:rsidRPr="00D314A3" w:rsidRDefault="00976BB1" w:rsidP="00495987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976BB1" w:rsidRPr="00D314A3" w:rsidRDefault="00976BB1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2</w:t>
            </w:r>
          </w:p>
        </w:tc>
      </w:tr>
    </w:tbl>
    <w:p w:rsidR="002F6644" w:rsidRPr="00D314A3" w:rsidRDefault="009B4B94">
      <w:pPr>
        <w:spacing w:after="160" w:line="259" w:lineRule="auto"/>
        <w:rPr>
          <w:rFonts w:ascii="TH SarabunPSK" w:hAnsi="TH SarabunPSK" w:cs="TH SarabunPSK" w:hint="cs"/>
          <w:sz w:val="32"/>
          <w:szCs w:val="32"/>
          <w:cs/>
        </w:rPr>
      </w:pPr>
      <w:r w:rsidRPr="002C6CF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388B2CDC" wp14:editId="4E44D5B4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105525" cy="504190"/>
                <wp:effectExtent l="0" t="0" r="9525" b="0"/>
                <wp:wrapNone/>
                <wp:docPr id="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B94" w:rsidRPr="00540B20" w:rsidRDefault="009B4B94" w:rsidP="009B4B94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      </w:r>
                          </w:p>
                          <w:p w:rsidR="009B4B94" w:rsidRPr="00540B20" w:rsidRDefault="009B4B94" w:rsidP="009B4B94">
                            <w:pPr>
                              <w:pStyle w:val="a7"/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="00540B20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      </w:r>
                          </w:p>
                          <w:p w:rsidR="009B4B94" w:rsidRDefault="009B4B94" w:rsidP="009B4B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B2CD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0;width:480.75pt;height:39.7pt;z-index:-251557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xTgIAAD8EAAAOAAAAZHJzL2Uyb0RvYy54bWysU82O0zAQviPxDpbvNGlpd7dR09XSpQhp&#10;+ZEWHsB1nMbC8QTbbbLcFiEBj8EBceLCKfs2eRTGTluq5YbIwZrJeD7PfPPN7LwpFdkKYyXolA4H&#10;MSVCc8ikXqf07ZvlozNKrGM6Ywq0SOmNsPR8/vDBrK4SMYICVCYMQRBtk7pKaeFclUSR5YUomR1A&#10;JTQGczAlc+iadZQZViN6qaJRHJ9ENZisMsCFtfj3sg/SecDPc8Hdqzy3whGVUqzNhdOEc+XPaD5j&#10;ydqwqpB8Vwb7hypKJjU+eoC6ZI6RjZF/QZWSG7CQuwGHMoI8l1yEHrCbYXyvm+uCVSL0guTY6kCT&#10;/X+w/OX2tSEyS+njU0o0K3FGXXvbtd+7uy9d+7NrP3ftx+7ua7A/de2Prv3Vtd/IyFNXVzZBhOsK&#10;MVzzBBqUQKDBVlfA31miYVEwvRYXxkBdCJZh6UOfGR2l9jjWg6zqF5BhCWzjIAA1uSk9r8gUQXQc&#10;4c1hbKJxhOPPk2E8mYwmlHCMTeLxcBrmGrFkn10Z654JKIk3UmpQFgGdba+s89WwZH/FP2ZByWwp&#10;lQqOWa8WypAtQwktwxcauHdNaVKndOrr8FkafH5QVykdSlzJMqVnsf960Xk2nuosXHFMqt7GSpTe&#10;0eMZ6blxzaoJQxrvWV9BdoN8GegVjRuIRgHmAyU1qjml9v2GGUGJeq6R8+lwPPbyD854cjpCxxxH&#10;VscRpjlCpdRR0psLF1amb+wCZ5PLQJsfYl/JrmRUaWBzt1F+DY79cOvP3s9/AwAA//8DAFBLAwQU&#10;AAYACAAAACEAVSKihdsAAAAEAQAADwAAAGRycy9kb3ducmV2LnhtbEyPwW7CMBBE75X6D9ZW6qUq&#10;DhUkTYiDAKlVr1A+YBMvSUS8jmJDwt/j9tJeVhrNaOZtvp5MJ640uNaygvksAkFcWd1yreD4/fH6&#10;DsJ5ZI2dZVJwIwfr4vEhx0zbkfd0PfhahBJ2GSpovO8zKV3VkEE3sz1x8E52MOiDHGqpBxxDuenk&#10;WxTF0mDLYaHBnnYNVefDxSg4fY0vy3QsP/0x2S/iLbZJaW9KPT9NmxUIT5P/C8MPfkCHIjCV9sLa&#10;iU5BeMT/3uCl8XwJolSQpAuQRS7/wxd3AAAA//8DAFBLAQItABQABgAIAAAAIQC2gziS/gAAAOEB&#10;AAATAAAAAAAAAAAAAAAAAAAAAABbQ29udGVudF9UeXBlc10ueG1sUEsBAi0AFAAGAAgAAAAhADj9&#10;If/WAAAAlAEAAAsAAAAAAAAAAAAAAAAALwEAAF9yZWxzLy5yZWxzUEsBAi0AFAAGAAgAAAAhAOoE&#10;a3FOAgAAPwQAAA4AAAAAAAAAAAAAAAAALgIAAGRycy9lMm9Eb2MueG1sUEsBAi0AFAAGAAgAAAAh&#10;AFUiooXbAAAABAEAAA8AAAAAAAAAAAAAAAAAqAQAAGRycy9kb3ducmV2LnhtbFBLBQYAAAAABAAE&#10;APMAAACwBQAAAAA=&#10;" stroked="f">
                <v:textbox>
                  <w:txbxContent>
                    <w:p w:rsidR="009B4B94" w:rsidRPr="00540B20" w:rsidRDefault="009B4B94" w:rsidP="009B4B94">
                      <w:pPr>
                        <w:pStyle w:val="a7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หมายเหตุ:</w:t>
                      </w: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</w:r>
                    </w:p>
                    <w:p w:rsidR="009B4B94" w:rsidRPr="00540B20" w:rsidRDefault="009B4B94" w:rsidP="009B4B94">
                      <w:pPr>
                        <w:pStyle w:val="a7"/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="00540B20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</w:r>
                    </w:p>
                    <w:p w:rsidR="009B4B94" w:rsidRDefault="009B4B94" w:rsidP="009B4B94"/>
                  </w:txbxContent>
                </v:textbox>
                <w10:wrap anchorx="margin" anchory="margin"/>
              </v:shape>
            </w:pict>
          </mc:Fallback>
        </mc:AlternateContent>
      </w:r>
      <w:r w:rsidR="002F6644" w:rsidRPr="00D314A3">
        <w:rPr>
          <w:rFonts w:ascii="TH SarabunPSK" w:hAnsi="TH SarabunPSK" w:cs="TH SarabunPSK"/>
          <w:sz w:val="32"/>
          <w:szCs w:val="32"/>
          <w:cs/>
        </w:rPr>
        <w:br w:type="page"/>
      </w:r>
    </w:p>
    <w:p w:rsidR="002F6644" w:rsidRPr="00D314A3" w:rsidRDefault="002F6644" w:rsidP="002F6644">
      <w:pPr>
        <w:tabs>
          <w:tab w:val="left" w:pos="1560"/>
        </w:tabs>
        <w:ind w:left="1560" w:hanging="15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="00C80ABB" w:rsidRPr="00D314A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ab/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  <w:r w:rsidR="00C80ABB" w:rsidRPr="00D314A3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ส่งเสริมสุขภาพ</w:t>
      </w:r>
      <w:r w:rsidR="00C80ABB" w:rsidRPr="00D314A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สุขศึกษาและพัฒนาพฤติกรรมสุขภาพ</w:t>
      </w:r>
      <w:r w:rsidR="002C713C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2F6644" w:rsidRPr="00D314A3" w:rsidRDefault="002F6644" w:rsidP="002F6644">
      <w:pPr>
        <w:tabs>
          <w:tab w:val="left" w:pos="1560"/>
        </w:tabs>
        <w:ind w:left="1560" w:hanging="156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597"/>
        <w:gridCol w:w="599"/>
        <w:gridCol w:w="566"/>
        <w:gridCol w:w="4523"/>
      </w:tblGrid>
      <w:tr w:rsidR="00C80ABB" w:rsidRPr="00D314A3" w:rsidTr="00495987">
        <w:trPr>
          <w:cantSplit/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</w:tcBorders>
            <w:vAlign w:val="center"/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หลักฐานหรือเอกสารที่พบ</w:t>
            </w:r>
          </w:p>
        </w:tc>
      </w:tr>
      <w:tr w:rsidR="00C80ABB" w:rsidRPr="00D314A3" w:rsidTr="00495987">
        <w:trPr>
          <w:jc w:val="center"/>
        </w:trPr>
        <w:tc>
          <w:tcPr>
            <w:tcW w:w="1736" w:type="pct"/>
            <w:vMerge/>
            <w:tcBorders>
              <w:top w:val="nil"/>
              <w:bottom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  <w:vAlign w:val="center"/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vAlign w:val="center"/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  <w:vAlign w:val="center"/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349" w:type="pct"/>
            <w:vMerge/>
            <w:tcBorders>
              <w:bottom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ABB" w:rsidRPr="00D314A3" w:rsidTr="00495987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nil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49" w:type="pct"/>
            <w:tcBorders>
              <w:top w:val="single" w:sz="4" w:space="0" w:color="auto"/>
              <w:bottom w:val="nil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C80ABB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C80ABB" w:rsidRPr="00D314A3" w:rsidRDefault="00C80ABB" w:rsidP="00495987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4.1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การมีแผนการดำเนินงานส่งเสริมสุขภาพ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สุขศึกษาและพัฒนาพฤติกรรมสุขภาพ</w:t>
            </w:r>
            <w:r w:rsidR="002C71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*</w:t>
            </w:r>
          </w:p>
          <w:p w:rsidR="00C80ABB" w:rsidRPr="00D314A3" w:rsidRDefault="00C80ABB" w:rsidP="00495987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80ABB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C80ABB" w:rsidRPr="00D314A3" w:rsidRDefault="00C80ABB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4.1.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มีวัตถุประสงค์หรือตัวชี้วัดพฤติกรรมสุขภาพ เป็นลายลักษณ์อักษรอยู่ใน แผนงาน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โครงการที่เป็นปัญหาสาธารณสุขในพื้นที่ ทั้งในสถานบริการสาธารณสุขและชุมชน</w:t>
            </w:r>
            <w:r w:rsidR="002C713C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  <w:p w:rsidR="00C80ABB" w:rsidRPr="00D314A3" w:rsidRDefault="00C80ABB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C80ABB" w:rsidRPr="00D314A3" w:rsidRDefault="00C80ABB" w:rsidP="00C80ABB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4.1.1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มีวัตถุประสงค์/ตัวชี้วัดเชิงพฤติกรรม</w:t>
            </w:r>
          </w:p>
          <w:p w:rsidR="00C80ABB" w:rsidRPr="00D314A3" w:rsidRDefault="00C80ABB" w:rsidP="00C80ABB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จำนวน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....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 ปัญหาสาธารณสุข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ได้แก่ </w:t>
            </w:r>
          </w:p>
          <w:p w:rsidR="00C80ABB" w:rsidRPr="00D314A3" w:rsidRDefault="00C80ABB" w:rsidP="00C80ABB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1)………………………………………………………………………………..</w:t>
            </w:r>
          </w:p>
          <w:p w:rsidR="00C80ABB" w:rsidRPr="00D314A3" w:rsidRDefault="00C80ABB" w:rsidP="00C80ABB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2)………………………………………………………………..………………</w:t>
            </w:r>
          </w:p>
          <w:p w:rsidR="00C80ABB" w:rsidRPr="00D314A3" w:rsidRDefault="00C80ABB" w:rsidP="00C80ABB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3)………………………………………………………………..………………</w:t>
            </w:r>
          </w:p>
          <w:p w:rsidR="00C80ABB" w:rsidRPr="00D314A3" w:rsidRDefault="00C80ABB" w:rsidP="00C80ABB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4)</w:t>
            </w:r>
            <w:r w:rsidRPr="00D314A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</w:t>
            </w:r>
          </w:p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5)……………………………………………………………………..…………</w:t>
            </w:r>
          </w:p>
        </w:tc>
      </w:tr>
      <w:tr w:rsidR="00C80ABB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589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single" w:sz="4" w:space="0" w:color="auto"/>
            </w:tcBorders>
          </w:tcPr>
          <w:p w:rsidR="00C80ABB" w:rsidRPr="00D314A3" w:rsidRDefault="00C80ABB" w:rsidP="00495987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C80ABB" w:rsidRPr="00D314A3" w:rsidTr="00495987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2</w:t>
            </w:r>
          </w:p>
        </w:tc>
      </w:tr>
      <w:tr w:rsidR="00C80ABB" w:rsidRPr="00D314A3" w:rsidTr="00495987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nil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49" w:type="pct"/>
            <w:tcBorders>
              <w:top w:val="single" w:sz="4" w:space="0" w:color="auto"/>
              <w:bottom w:val="nil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C80ABB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C80ABB" w:rsidRPr="00D314A3" w:rsidRDefault="00C80ABB" w:rsidP="00495987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4.2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ลักษณะของแผนการดำเนินงานส่งเสริมสุขภาพ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สุขศึกษาและพัฒนาพฤติกรรมสุขภาพ</w:t>
            </w:r>
            <w:r w:rsidR="002C71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*</w:t>
            </w:r>
          </w:p>
          <w:p w:rsidR="00C80ABB" w:rsidRPr="00D314A3" w:rsidRDefault="00C80ABB" w:rsidP="00495987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80ABB" w:rsidRPr="00D314A3" w:rsidTr="006948DA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C80ABB" w:rsidRPr="00D314A3" w:rsidRDefault="00C80ABB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4.2.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16655E"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แผนงาน/โครงการ/กิจกรรมการ</w:t>
            </w:r>
            <w:r w:rsidR="0016655E" w:rsidRPr="00D314A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ดำเนินงานส่งเสริมสุขภาพ</w:t>
            </w:r>
            <w:r w:rsidR="0016655E" w:rsidRPr="00D314A3">
              <w:rPr>
                <w:rFonts w:ascii="TH SarabunPSK" w:hAnsi="TH SarabunPSK" w:cs="TH SarabunPSK"/>
                <w:spacing w:val="-4"/>
                <w:sz w:val="28"/>
                <w:szCs w:val="28"/>
              </w:rPr>
              <w:t>/</w:t>
            </w:r>
            <w:r w:rsidR="0016655E" w:rsidRPr="00D314A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สุขศึกษา</w:t>
            </w:r>
            <w:r w:rsidR="0016655E" w:rsidRPr="00D314A3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 xml:space="preserve"> </w:t>
            </w:r>
            <w:r w:rsidR="0016655E"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และพัฒนาพฤติกรรมสุขภาพ จัดทำโดยใช้ข้อมูลจากฐานข้อมูลพฤติกรรมสุขภาพ สื่อสุขศึกษา </w:t>
            </w:r>
            <w:r w:rsidR="002C713C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 xml:space="preserve"> </w:t>
            </w:r>
            <w:r w:rsidR="0016655E" w:rsidRPr="002C713C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และเครือข่ายการดำเนินงานสุขศึกษา</w:t>
            </w:r>
            <w:r w:rsidR="002C713C" w:rsidRPr="002C713C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*</w:t>
            </w:r>
          </w:p>
          <w:p w:rsidR="00C80ABB" w:rsidRPr="00D314A3" w:rsidRDefault="00C80ABB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6655E" w:rsidRPr="00D314A3" w:rsidRDefault="0016655E" w:rsidP="008828FE">
            <w:pPr>
              <w:pStyle w:val="aa"/>
              <w:tabs>
                <w:tab w:val="left" w:pos="101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C80ABB" w:rsidRPr="00D314A3" w:rsidRDefault="00C80ABB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16655E" w:rsidRPr="00D314A3" w:rsidRDefault="0016655E" w:rsidP="0016655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 xml:space="preserve">4.2.1 </w:t>
            </w:r>
            <w:r w:rsidRPr="00D314A3">
              <w:rPr>
                <w:rFonts w:ascii="TH SarabunPSK" w:hAnsi="TH SarabunPSK" w:cs="TH SarabunPSK" w:hint="cs"/>
                <w:cs/>
              </w:rPr>
              <w:t>มี</w:t>
            </w:r>
            <w:r w:rsidRPr="00D314A3">
              <w:rPr>
                <w:rFonts w:ascii="TH SarabunPSK" w:hAnsi="TH SarabunPSK" w:cs="TH SarabunPSK"/>
                <w:cs/>
              </w:rPr>
              <w:t>การใช้ฐานข้อมูล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จำนวน </w:t>
            </w:r>
            <w:r w:rsidRPr="00D314A3">
              <w:rPr>
                <w:rFonts w:ascii="TH SarabunPSK" w:hAnsi="TH SarabunPSK" w:cs="TH SarabunPSK"/>
              </w:rPr>
              <w:t xml:space="preserve">…………….. </w:t>
            </w:r>
            <w:r w:rsidRPr="00D314A3">
              <w:rPr>
                <w:rFonts w:ascii="TH SarabunPSK" w:hAnsi="TH SarabunPSK" w:cs="TH SarabunPSK" w:hint="cs"/>
                <w:cs/>
              </w:rPr>
              <w:t>ฐาน</w:t>
            </w:r>
          </w:p>
          <w:p w:rsidR="0016655E" w:rsidRPr="00D314A3" w:rsidRDefault="0016655E" w:rsidP="0016655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C4DD0F" wp14:editId="77411513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40005</wp:posOffset>
                      </wp:positionV>
                      <wp:extent cx="87630" cy="143510"/>
                      <wp:effectExtent l="0" t="0" r="0" b="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1800EB" id="Rectangle 20" o:spid="_x0000_s1026" style="position:absolute;margin-left:32.3pt;margin-top:3.15pt;width:6.9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3cIAIAADwEAAAOAAAAZHJzL2Uyb0RvYy54bWysU9tuEzEQfUfiHyy/k82mSS+rbKoqJQip&#10;QEXhAxyvN2the8zYySZ8PWNvGlLgCeEHy+MZH585MzO/3VvDdgqDBlfzcjTmTDkJjXabmn/9snpz&#10;zVmIwjXCgFM1P6jAbxevX817X6kJdGAahYxAXKh6X/MuRl8VRZCdsiKMwCtHzhbQikgmbooGRU/o&#10;1hST8fiy6AEbjyBVCHR7Pzj5IuO3rZLxU9sGFZmpOXGLece8r9NeLOai2qDwnZZHGuIfWFihHX16&#10;groXUbAt6j+grJYIAdo4kmALaFstVc6BsinHv2Xz1Amvci4kTvAnmcL/g5Ufd4/IdFPzCcnjhKUa&#10;fSbVhNsYxeiOBOp9qCjuyT9iSjH4B5DfAnOw7ChM3SFC3ynREK0yxRcvHiQj0FO27j9AQ/BiGyFr&#10;tW/RJkBSge1zSQ6nkqh9ZJIur68uL4iYJE85vZiVmVAhque3HkN8p8CydKg5EvWMLXYPISYuonoO&#10;ydzB6GaljckGbtZLg2wnqDlWeWX6lOJ5mHGsr/nNbDLLyC984RxinNffIKyO1OVGW0roFCSqJNpb&#10;1+QejEKb4UyUjTuqmIQbCrCG5kAiIgwtTCNHhw7wB2c9tW/Nw/etQMWZee+oEDfldJr6PRvT2VWq&#10;Lp571uce4SRB1TxyNhyXcZiRrUe96einMufu4I6K1+qsbCrswOpIllo0C34cpzQD53aO+jX0i58A&#10;AAD//wMAUEsDBBQABgAIAAAAIQBhslF13AAAAAYBAAAPAAAAZHJzL2Rvd25yZXYueG1sTI5BT4NA&#10;FITvJv6HzTPxZhdpg5SyNEZTE48tvXh7sE+gsruEXVr01/s81dNkMpOZL9/OphdnGn3nrILHRQSC&#10;bO10ZxsFx3L3kILwAa3G3llS8E0etsXtTY6Zdhe7p/MhNIJHrM9QQRvCkEnp65YM+oUbyHL26UaD&#10;ge3YSD3ihcdNL+MoSqTBzvJDiwO9tFR/HSajoOriI/7sy7fIrHfL8D6Xp+njVan7u/l5AyLQHK5l&#10;+MNndCiYqXKT1V70CpJVwk3WJQiOn9IViEpBnK5BFrn8j1/8AgAA//8DAFBLAQItABQABgAIAAAA&#10;IQC2gziS/gAAAOEBAAATAAAAAAAAAAAAAAAAAAAAAABbQ29udGVudF9UeXBlc10ueG1sUEsBAi0A&#10;FAAGAAgAAAAhADj9If/WAAAAlAEAAAsAAAAAAAAAAAAAAAAALwEAAF9yZWxzLy5yZWxzUEsBAi0A&#10;FAAGAAgAAAAhAA8avdwgAgAAPAQAAA4AAAAAAAAAAAAAAAAALgIAAGRycy9lMm9Eb2MueG1sUEsB&#10;Ai0AFAAGAAgAAAAhAGGyUXXcAAAABgEAAA8AAAAAAAAAAAAAAAAAegQAAGRycy9kb3ducmV2Lnht&#10;bFBLBQYAAAAABAAEAPMAAACDBQAAAAA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              พฤติกรรม</w:t>
            </w:r>
          </w:p>
          <w:p w:rsidR="0016655E" w:rsidRPr="00D314A3" w:rsidRDefault="0016655E" w:rsidP="0016655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61527A" wp14:editId="372A333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26035</wp:posOffset>
                      </wp:positionV>
                      <wp:extent cx="87630" cy="143510"/>
                      <wp:effectExtent l="0" t="0" r="0" b="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59FB7F" id="Rectangle 19" o:spid="_x0000_s1026" style="position:absolute;margin-left:32.3pt;margin-top:2.05pt;width:6.9pt;height:1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BdIAIAADwEAAAOAAAAZHJzL2Uyb0RvYy54bWysU9tuEzEQfUfiHyy/k82mSdussqmqlCCk&#10;AhWFD5h4vVkL3xg72ZSvZ+xNQwo8IfbB8njGZ8+cM17cHIxme4lBOVvzcjTmTFrhGmW3Nf/6Zf3m&#10;mrMQwTagnZU1f5KB3yxfv1r0vpIT1zndSGQEYkPV+5p3MfqqKILopIEwcl5aSrYODUQKcVs0CD2h&#10;G11MxuPLonfYeHRChkCnd0OSLzN+20oRP7VtkJHpmhO3mFfM6yatxXIB1RbBd0ocacA/sDCgLP30&#10;BHUHEdgO1R9QRgl0wbVxJJwpXNsqIXMP1E05/q2bxw68zL2QOMGfZAr/D1Z83D8gUw15N+fMgiGP&#10;PpNqYLdaMjojgXofKqp79A+YWgz+3olvgVm36qhM3iK6vpPQEK0y1RcvLqQg0FW26T+4huBhF13W&#10;6tCiSYCkAjtkS55OlshDZIIOr68uL8g3QZlyejErs2MFVM93PYb4TjrD0qbmSNQzNuzvQ0xcoHou&#10;ydydVs1aaZ0D3G5WGtkeaDjW+cv0qcXzMm1ZX/P5bDLLyC9y4RxinL+/QRgVacq1MtTQqQiqJNpb&#10;2+QZjKD0sCfK2h5VTMINBmxc80QiohtGmJ4cbTqHPzjraXxrHr7vACVn+r0lI+bldJrmPQfT2dWE&#10;AjzPbM4zYAVB1TxyNmxXcXgjO49q29Gfyty7dbdkXquyssnYgdWRLI1oFvz4nNIbOI9z1a9Hv/wJ&#10;AAD//wMAUEsDBBQABgAIAAAAIQAqaQlN3AAAAAYBAAAPAAAAZHJzL2Rvd25yZXYueG1sTI7BToNA&#10;FEX3Jv7D5Jm4s0OR0Ep5NEZTE5ct3bh7MCNQmTeEGVr06x1XdXlzb849+XY2vTjr0XWWEZaLCITm&#10;2qqOG4RjuXtYg3CeWFFvWSN8awfb4vYmp0zZC+/1+eAbESDsMkJovR8yKV3dakNuYQfNofu0oyEf&#10;4thINdIlwE0v4yhKpaGOw0NLg35pdf11mAxC1cVH+tmXb5F52j3697k8TR+viPd38/MGhNezv47h&#10;Tz+oQxGcKjuxcqJHSJM0LBGSJYhQr9YJiAohTlcgi1z+1y9+AQAA//8DAFBLAQItABQABgAIAAAA&#10;IQC2gziS/gAAAOEBAAATAAAAAAAAAAAAAAAAAAAAAABbQ29udGVudF9UeXBlc10ueG1sUEsBAi0A&#10;FAAGAAgAAAAhADj9If/WAAAAlAEAAAsAAAAAAAAAAAAAAAAALwEAAF9yZWxzLy5yZWxzUEsBAi0A&#10;FAAGAAgAAAAhAN6l8F0gAgAAPAQAAA4AAAAAAAAAAAAAAAAALgIAAGRycy9lMm9Eb2MueG1sUEsB&#10;Ai0AFAAGAAgAAAAhACppCU3cAAAABgEAAA8AAAAAAAAAAAAAAAAAegQAAGRycy9kb3ducmV2Lnht&#10;bFBLBQYAAAAABAAEAPMAAACDBQAAAAA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</w:rPr>
              <w:t xml:space="preserve">               </w:t>
            </w:r>
            <w:r w:rsidRPr="00D314A3">
              <w:rPr>
                <w:rFonts w:ascii="TH SarabunPSK" w:hAnsi="TH SarabunPSK" w:cs="TH SarabunPSK" w:hint="cs"/>
                <w:cs/>
              </w:rPr>
              <w:t>สื่อ</w:t>
            </w:r>
          </w:p>
          <w:p w:rsidR="0016655E" w:rsidRPr="00D314A3" w:rsidRDefault="0016655E" w:rsidP="0016655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A5FDD8" wp14:editId="4FF892DA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31115</wp:posOffset>
                      </wp:positionV>
                      <wp:extent cx="87630" cy="143510"/>
                      <wp:effectExtent l="0" t="0" r="0" b="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47F4F9" id="Rectangle 18" o:spid="_x0000_s1026" style="position:absolute;margin-left:32.3pt;margin-top:2.45pt;width:6.9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g0IAIAADwEAAAOAAAAZHJzL2Uyb0RvYy54bWysU9uO0zAQfUfiHyy/0zTddi9R09WqSxHS&#10;AisWPsB1nMbC9pix27R8PWOnW7rAEyIPlsczPjlzznh+u7eG7RQGDa7m5WjMmXISGu02Nf/6ZfXm&#10;mrMQhWuEAadqflCB3y5ev5r3vlIT6MA0ChmBuFD1vuZdjL4qiiA7ZUUYgVeOki2gFZFC3BQNip7Q&#10;rSkm4/Fl0QM2HkGqEOj0fkjyRcZvWyXjp7YNKjJTc+IW84p5Xae1WMxFtUHhOy2PNMQ/sLBCO/rp&#10;CepeRMG2qP+AsloiBGjjSIItoG21VLkH6qYc/9bNUye8yr2QOMGfZAr/D1Z+3D0i0w15R045Ycmj&#10;z6SacBujGJ2RQL0PFdU9+UdMLQb/APJbYA6WHZWpO0ToOyUaolWm+uLFhRQEusrW/QdoCF5sI2St&#10;9i3aBEgqsH225HCyRO0jk3R4fXV5Qb5JypTTi1mZHStE9XzXY4jvFFiWNjVHop6xxe4hxMRFVM8l&#10;mTsY3ay0MTnAzXppkO0EDccqf5k+tXheZhzra34zm8wy8otcOIcY5+9vEFZHmnKjLTV0KhJVEu2t&#10;a/IMRqHNsCfKxh1VTMINBqyhOZCICMMI05OjTQf4g7Oexrfm4ftWoOLMvHdkxE05naZ5z8F0djWh&#10;AM8z6/OMcJKgah45G7bLOLyRrUe96ehPZe7dwR2Z1+qsbDJ2YHUkSyOaBT8+p/QGzuNc9evRL34C&#10;AAD//wMAUEsDBBQABgAIAAAAIQCY9Z+W3AAAAAYBAAAPAAAAZHJzL2Rvd25yZXYueG1sTI7BToNA&#10;FEX3Jv7D5Jm4s4OItKU8GqOpicuWbtw9mCmgzBvCDC369Y4rXd7cm3NPvp1NL856dJ1lhPtFBEJz&#10;bVXHDcKx3N2tQDhPrKi3rBG+tINtcX2VU6bshff6fPCNCBB2GSG03g+ZlK5utSG3sIPm0J3saMiH&#10;ODZSjXQJcNPLOIpSaajj8NDSoJ9bXX8eJoNQdfGRvvfla2TWuwf/Npcf0/sL4u3N/LQB4fXs/8bw&#10;qx/UoQhOlZ1YOdEjpEkalgjJGkSol6sERIUQLx9BFrn8r1/8AAAA//8DAFBLAQItABQABgAIAAAA&#10;IQC2gziS/gAAAOEBAAATAAAAAAAAAAAAAAAAAAAAAABbQ29udGVudF9UeXBlc10ueG1sUEsBAi0A&#10;FAAGAAgAAAAhADj9If/WAAAAlAEAAAsAAAAAAAAAAAAAAAAALwEAAF9yZWxzLy5yZWxzUEsBAi0A&#10;FAAGAAgAAAAhANaeSDQgAgAAPAQAAA4AAAAAAAAAAAAAAAAALgIAAGRycy9lMm9Eb2MueG1sUEsB&#10;Ai0AFAAGAAgAAAAhAJj1n5bcAAAABgEAAA8AAAAAAAAAAAAAAAAAegQAAGRycy9kb3ducmV2Lnht&#10;bFBLBQYAAAAABAAEAPMAAACDBQAAAAA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</w:rPr>
              <w:t xml:space="preserve">               </w:t>
            </w:r>
            <w:r w:rsidRPr="00D314A3">
              <w:rPr>
                <w:rFonts w:ascii="TH SarabunPSK" w:hAnsi="TH SarabunPSK" w:cs="TH SarabunPSK" w:hint="cs"/>
                <w:cs/>
              </w:rPr>
              <w:t>เครือข่าย</w:t>
            </w:r>
          </w:p>
          <w:p w:rsidR="0016655E" w:rsidRPr="00D314A3" w:rsidRDefault="0016655E" w:rsidP="0016655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:rsidR="0016655E" w:rsidRPr="00D314A3" w:rsidRDefault="0016655E" w:rsidP="0016655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08141E" wp14:editId="3D70214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17780</wp:posOffset>
                      </wp:positionV>
                      <wp:extent cx="87630" cy="143510"/>
                      <wp:effectExtent l="0" t="0" r="0" b="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4ABFBC" id="Rectangle 17" o:spid="_x0000_s1026" style="position:absolute;margin-left:2.65pt;margin-top:1.4pt;width:6.9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TIIIAIAADwEAAAOAAAAZHJzL2Uyb0RvYy54bWysU9uO0zAQfUfiHyy/0zTddi9R09WqSxHS&#10;AisWPmDqOI2Fb4zdpuXrGTvd0gWeEHmwPJ7xyZlzxvPbvdFsJzEoZ2tejsacSStco+ym5l+/rN5c&#10;cxYi2Aa0s7LmBxn47eL1q3nvKzlxndONREYgNlS9r3kXo6+KIohOGggj56WlZOvQQKQQN0WD0BO6&#10;0cVkPL4seoeNRydkCHR6PyT5IuO3rRTxU9sGGZmuOXGLecW8rtNaLOZQbRB8p8SRBvwDCwPK0k9P&#10;UPcQgW1R/QFllEAXXBtHwpnCta0SMvdA3ZTj37p56sDL3AuJE/xJpvD/YMXH3SMy1ZB3V5xZMOTR&#10;Z1IN7EZLRmckUO9DRXVP/hFTi8E/OPEtMOuWHZXJO0TXdxIaolWm+uLFhRQEusrW/QfXEDxso8ta&#10;7Vs0CZBUYPtsyeFkidxHJujw+urygnwTlCmnF7MyO1ZA9XzXY4jvpDMsbWqORD1jw+4hxMQFqueS&#10;zN1p1ayU1jnAzXqpke2AhmOVv0yfWjwv05b1Nb+ZTWYZ+UUunEOM8/c3CKMiTblWhho6FUGVRHtr&#10;mzyDEZQe9kRZ26OKSbjBgLVrDiQiumGE6cnRpnP4g7Oexrfm4fsWUHKm31sy4qacTtO852A6u5pQ&#10;gOeZ9XkGrCComkfOhu0yDm9k61FtOvpTmXu37o7Ma1VWNhk7sDqSpRHNgh+fU3oD53Gu+vXoFz8B&#10;AAD//wMAUEsDBBQABgAIAAAAIQAYIPer2gAAAAUBAAAPAAAAZHJzL2Rvd25yZXYueG1sTI5BT4NA&#10;EIXvJv6HzZh4s0upNZayNEZTE48tvXgbYAQqO0vYpUV/vdOTPb68l+996WaynTrR4FvHBuazCBRx&#10;6aqWawOHfPvwDMoH5Ao7x2TghzxsstubFJPKnXlHp32olUDYJ2igCaFPtPZlQxb9zPXE0n25wWKQ&#10;ONS6GvAscNvpOIqetMWW5aHBnl4bKr/3ozVQtPEBf3f5e2RX20X4mPLj+PlmzP3d9LIGFWgK/2O4&#10;6Is6ZOJUuJErrzoDy4UMDcTif2lXc1CFxOUj6CzV1/bZHwAAAP//AwBQSwECLQAUAAYACAAAACEA&#10;toM4kv4AAADhAQAAEwAAAAAAAAAAAAAAAAAAAAAAW0NvbnRlbnRfVHlwZXNdLnhtbFBLAQItABQA&#10;BgAIAAAAIQA4/SH/1gAAAJQBAAALAAAAAAAAAAAAAAAAAC8BAABfcmVscy8ucmVsc1BLAQItABQA&#10;BgAIAAAAIQBt7TIIIAIAADwEAAAOAAAAAAAAAAAAAAAAAC4CAABkcnMvZTJvRG9jLnhtbFBLAQIt&#10;ABQABgAIAAAAIQAYIPer2gAAAAUBAAAPAAAAAAAAAAAAAAAAAHoEAABkcnMvZG93bnJldi54bWxQ&#10;SwUGAAAAAAQABADzAAAAgQ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cs/>
              </w:rPr>
              <w:t xml:space="preserve">     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มีครบ </w:t>
            </w:r>
            <w:r w:rsidRPr="00D314A3">
              <w:rPr>
                <w:rFonts w:ascii="TH SarabunPSK" w:hAnsi="TH SarabunPSK" w:cs="TH SarabunPSK"/>
              </w:rPr>
              <w:t xml:space="preserve">3 </w:t>
            </w:r>
            <w:r w:rsidRPr="00D314A3">
              <w:rPr>
                <w:rFonts w:ascii="TH SarabunPSK" w:hAnsi="TH SarabunPSK" w:cs="TH SarabunPSK"/>
                <w:cs/>
              </w:rPr>
              <w:t>ฐานข้อมูล</w:t>
            </w:r>
          </w:p>
          <w:p w:rsidR="0016655E" w:rsidRPr="00D314A3" w:rsidRDefault="0016655E" w:rsidP="0016655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F8BC21" wp14:editId="15E9D26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17780</wp:posOffset>
                      </wp:positionV>
                      <wp:extent cx="87630" cy="143510"/>
                      <wp:effectExtent l="0" t="0" r="0" b="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D3C203" id="Rectangle 16" o:spid="_x0000_s1026" style="position:absolute;margin-left:2.65pt;margin-top:1.4pt;width:6.9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ophIAIAADwEAAAOAAAAZHJzL2Uyb0RvYy54bWysU8FuEzEQvSPxD5bvZLNpkrarbKoqJQip&#10;QEXhAxyvN2the8zYyaZ8PWNvGlLghNiD5fGM3755b7y4OVjD9gqDBlfzcjTmTDkJjXbbmn/9sn5z&#10;xVmIwjXCgFM1f1KB3yxfv1r0vlIT6MA0ChmBuFD1vuZdjL4qiiA7ZUUYgVeOki2gFZFC3BYNip7Q&#10;rSkm4/G86AEbjyBVCHR6NyT5MuO3rZLxU9sGFZmpOXGLecW8btJaLBei2qLwnZZHGuIfWFihHf30&#10;BHUnomA71H9AWS0RArRxJMEW0LZaqtwDdVOOf+vmsRNe5V5InOBPMoX/Bys/7h+Q6Ya8m3PmhCWP&#10;PpNqwm2NYnRGAvU+VFT36B8wtRj8PchvgTlYdVSmbhGh75RoiFaZ6osXF1IQ6Crb9B+gIXixi5C1&#10;OrRoEyCpwA7ZkqeTJeoQmaTDq8v5BfkmKVNOL2ZldqwQ1fNdjyG+U2BZ2tQciXrGFvv7EBMXUT2X&#10;ZO5gdLPWxuQAt5uVQbYXNBzr/GX61OJ5mXGsr/n1bDLLyC9y4RxinL+/QVgdacqNttTQqUhUSbS3&#10;rskzGIU2w54oG3dUMQk3GLCB5olERBhGmJ4cbTrAH5z1NL41D993AhVn5r0jI67L6TTNew6ms8sJ&#10;BXie2ZxnhJMEVfPI2bBdxeGN7DzqbUd/KnPvDm7JvFZnZZOxA6sjWRrRLPjxOaU3cB7nql+PfvkT&#10;AAD//wMAUEsDBBQABgAIAAAAIQAYIPer2gAAAAUBAAAPAAAAZHJzL2Rvd25yZXYueG1sTI5BT4NA&#10;EIXvJv6HzZh4s0upNZayNEZTE48tvXgbYAQqO0vYpUV/vdOTPb68l+996WaynTrR4FvHBuazCBRx&#10;6aqWawOHfPvwDMoH5Ao7x2TghzxsstubFJPKnXlHp32olUDYJ2igCaFPtPZlQxb9zPXE0n25wWKQ&#10;ONS6GvAscNvpOIqetMWW5aHBnl4bKr/3ozVQtPEBf3f5e2RX20X4mPLj+PlmzP3d9LIGFWgK/2O4&#10;6Is6ZOJUuJErrzoDy4UMDcTif2lXc1CFxOUj6CzV1/bZHwAAAP//AwBQSwECLQAUAAYACAAAACEA&#10;toM4kv4AAADhAQAAEwAAAAAAAAAAAAAAAAAAAAAAW0NvbnRlbnRfVHlwZXNdLnhtbFBLAQItABQA&#10;BgAIAAAAIQA4/SH/1gAAAJQBAAALAAAAAAAAAAAAAAAAAC8BAABfcmVscy8ucmVsc1BLAQItABQA&#10;BgAIAAAAIQBl1ophIAIAADwEAAAOAAAAAAAAAAAAAAAAAC4CAABkcnMvZTJvRG9jLnhtbFBLAQIt&#10;ABQABgAIAAAAIQAYIPer2gAAAAUBAAAPAAAAAAAAAAAAAAAAAHoEAABkcnMvZG93bnJldi54bWxQ&#10;SwUGAAAAAAQABADzAAAAgQ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cs/>
              </w:rPr>
              <w:t xml:space="preserve">     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มีจำนวน </w:t>
            </w:r>
            <w:r w:rsidRPr="00D314A3">
              <w:rPr>
                <w:rFonts w:ascii="TH SarabunPSK" w:hAnsi="TH SarabunPSK" w:cs="TH SarabunPSK"/>
              </w:rPr>
              <w:t xml:space="preserve">2 </w:t>
            </w:r>
            <w:r w:rsidRPr="00D314A3">
              <w:rPr>
                <w:rFonts w:ascii="TH SarabunPSK" w:hAnsi="TH SarabunPSK" w:cs="TH SarabunPSK"/>
                <w:cs/>
              </w:rPr>
              <w:t>ฐานข้อมูล</w:t>
            </w:r>
          </w:p>
          <w:p w:rsidR="0016655E" w:rsidRPr="00D314A3" w:rsidRDefault="0016655E" w:rsidP="0016655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563A4C" wp14:editId="6B1B93E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17780</wp:posOffset>
                      </wp:positionV>
                      <wp:extent cx="87630" cy="143510"/>
                      <wp:effectExtent l="0" t="0" r="0" b="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C12BDD" id="Rectangle 15" o:spid="_x0000_s1026" style="position:absolute;margin-left:2.65pt;margin-top:1.4pt;width:6.9pt;height:1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LbIAIAADwEAAAOAAAAZHJzL2Uyb0RvYy54bWysU9uO0zAQfUfiHyy/0zTddi9R09WqSxHS&#10;AisWPmDqOI2Fb4zdpuXrGTvd0gWeEHmwPJ7xyZlzxvPbvdFsJzEoZ2tejsacSStco+ym5l+/rN5c&#10;cxYi2Aa0s7LmBxn47eL1q3nvKzlxndONREYgNlS9r3kXo6+KIohOGggj56WlZOvQQKQQN0WD0BO6&#10;0cVkPL4seoeNRydkCHR6PyT5IuO3rRTxU9sGGZmuOXGLecW8rtNaLOZQbRB8p8SRBvwDCwPK0k9P&#10;UPcQgW1R/QFllEAXXBtHwpnCta0SMvdA3ZTj37p56sDL3AuJE/xJpvD/YMXH3SMy1ZB3M84sGPLo&#10;M6kGdqMlozMSqPehoron/4ipxeAfnPgWmHXLjsrkHaLrOwkN0SpTffHiQgoCXWXr/oNrCB620WWt&#10;9i2aBEgqsH225HCyRO4jE3R4fXV5Qb4JypTTi1mZHSuger7rMcR30hmWNjVHop6xYfcQYuIC1XNJ&#10;5u60alZK6xzgZr3UyHZAw7HKX6ZPLZ6Xacv6mt/MJrOM/CIXziHG+fsbhFGRplwrQw2diqBKor21&#10;TZ7BCEoPe6Ks7VHFJNxgwNo1BxIR3TDC9ORo0zn8wVlP41vz8H0LKDnT7y0ZcVNOp2neczCdXU0o&#10;wPPM+jwDVhBUzSNnw3YZhzey9ag2Hf2pzL1bd0fmtSorm4wdWB3J0ohmwY/PKb2B8zhX/Xr0i58A&#10;AAD//wMAUEsDBBQABgAIAAAAIQAYIPer2gAAAAUBAAAPAAAAZHJzL2Rvd25yZXYueG1sTI5BT4NA&#10;EIXvJv6HzZh4s0upNZayNEZTE48tvXgbYAQqO0vYpUV/vdOTPb68l+996WaynTrR4FvHBuazCBRx&#10;6aqWawOHfPvwDMoH5Ao7x2TghzxsstubFJPKnXlHp32olUDYJ2igCaFPtPZlQxb9zPXE0n25wWKQ&#10;ONS6GvAscNvpOIqetMWW5aHBnl4bKr/3ozVQtPEBf3f5e2RX20X4mPLj+PlmzP3d9LIGFWgK/2O4&#10;6Is6ZOJUuJErrzoDy4UMDcTif2lXc1CFxOUj6CzV1/bZHwAAAP//AwBQSwECLQAUAAYACAAAACEA&#10;toM4kv4AAADhAQAAEwAAAAAAAAAAAAAAAAAAAAAAW0NvbnRlbnRfVHlwZXNdLnhtbFBLAQItABQA&#10;BgAIAAAAIQA4/SH/1gAAAJQBAAALAAAAAAAAAAAAAAAAAC8BAABfcmVscy8ucmVsc1BLAQItABQA&#10;BgAIAAAAIQB9m0LbIAIAADwEAAAOAAAAAAAAAAAAAAAAAC4CAABkcnMvZTJvRG9jLnhtbFBLAQIt&#10;ABQABgAIAAAAIQAYIPer2gAAAAUBAAAPAAAAAAAAAAAAAAAAAHoEAABkcnMvZG93bnJldi54bWxQ&#10;SwUGAAAAAAQABADzAAAAgQ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cs/>
              </w:rPr>
              <w:t xml:space="preserve">     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มีจำนวน </w:t>
            </w:r>
            <w:r w:rsidRPr="00D314A3">
              <w:rPr>
                <w:rFonts w:ascii="TH SarabunPSK" w:hAnsi="TH SarabunPSK" w:cs="TH SarabunPSK"/>
              </w:rPr>
              <w:t xml:space="preserve">1 </w:t>
            </w:r>
            <w:r w:rsidRPr="00D314A3">
              <w:rPr>
                <w:rFonts w:ascii="TH SarabunPSK" w:hAnsi="TH SarabunPSK" w:cs="TH SarabunPSK"/>
                <w:cs/>
              </w:rPr>
              <w:t>ฐานข้อมูล</w:t>
            </w:r>
          </w:p>
          <w:p w:rsidR="008828FE" w:rsidRPr="00D314A3" w:rsidRDefault="008828FE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828FE" w:rsidRPr="00D314A3" w:rsidTr="006948DA">
        <w:trPr>
          <w:jc w:val="center"/>
        </w:trPr>
        <w:tc>
          <w:tcPr>
            <w:tcW w:w="1736" w:type="pct"/>
            <w:tcBorders>
              <w:top w:val="nil"/>
              <w:bottom w:val="single" w:sz="4" w:space="0" w:color="auto"/>
            </w:tcBorders>
          </w:tcPr>
          <w:p w:rsidR="008828FE" w:rsidRPr="00D314A3" w:rsidRDefault="008828FE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4.2.2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แผนงาน/โครงการ/กิจกรรมการ</w:t>
            </w:r>
            <w:r w:rsidRPr="002C713C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ดำเนินงานส่งเสริมสุขภาพ</w:t>
            </w:r>
            <w:r w:rsidRPr="002C713C">
              <w:rPr>
                <w:rFonts w:ascii="TH SarabunPSK" w:hAnsi="TH SarabunPSK" w:cs="TH SarabunPSK"/>
                <w:spacing w:val="-4"/>
                <w:sz w:val="28"/>
                <w:szCs w:val="28"/>
              </w:rPr>
              <w:t>/</w:t>
            </w:r>
            <w:r w:rsidRPr="002C713C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สุขศึกษา</w:t>
            </w:r>
            <w:r w:rsidR="002C713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และพัฒนาพฤติกรรมสุขภาพ ครอบคลุมการเรียนรู้ด้านสุขภาพ การพัฒนาทักษะและการพัฒนาปัจจัยแวดล้อมที่เอื้อต่อการพัฒนาพฤติกรรมสุขภาพ ที่สอดคล้องตามตัวชี้วัด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ตามข้อ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4.1.1)</w:t>
            </w:r>
            <w:r w:rsidR="002C713C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  <w:p w:rsidR="006948DA" w:rsidRPr="00D314A3" w:rsidRDefault="006948DA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828FE" w:rsidRPr="00D314A3" w:rsidRDefault="008828FE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E" w:rsidRPr="00D314A3" w:rsidRDefault="008828FE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828FE" w:rsidRPr="00D314A3" w:rsidRDefault="008828FE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single" w:sz="4" w:space="0" w:color="auto"/>
            </w:tcBorders>
          </w:tcPr>
          <w:p w:rsidR="008828FE" w:rsidRPr="00D314A3" w:rsidRDefault="008828FE" w:rsidP="008828FE">
            <w:pPr>
              <w:rPr>
                <w:rFonts w:ascii="TH SarabunPSK" w:hAnsi="TH SarabunPSK" w:cs="TH SarabunPSK"/>
                <w:cs/>
              </w:rPr>
            </w:pPr>
            <w:r w:rsidRPr="00D314A3">
              <w:rPr>
                <w:rFonts w:ascii="TH SarabunPSK" w:hAnsi="TH SarabunPSK" w:cs="TH SarabunPSK"/>
              </w:rPr>
              <w:t xml:space="preserve">4.2.2 </w:t>
            </w:r>
            <w:r w:rsidRPr="00D314A3">
              <w:rPr>
                <w:rFonts w:ascii="TH SarabunPSK" w:hAnsi="TH SarabunPSK" w:cs="TH SarabunPSK" w:hint="cs"/>
                <w:cs/>
              </w:rPr>
              <w:t>มีแผนงาน</w:t>
            </w:r>
            <w:r w:rsidRPr="00D314A3">
              <w:rPr>
                <w:rFonts w:ascii="TH SarabunPSK" w:hAnsi="TH SarabunPSK" w:cs="TH SarabunPSK"/>
              </w:rPr>
              <w:t>/</w:t>
            </w:r>
            <w:r w:rsidRPr="00D314A3">
              <w:rPr>
                <w:rFonts w:ascii="TH SarabunPSK" w:hAnsi="TH SarabunPSK" w:cs="TH SarabunPSK"/>
                <w:cs/>
              </w:rPr>
              <w:t xml:space="preserve"> โครงการ/กิจกรรม 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จำนวน </w:t>
            </w:r>
            <w:r w:rsidRPr="00D314A3">
              <w:rPr>
                <w:rFonts w:ascii="TH SarabunPSK" w:hAnsi="TH SarabunPSK" w:cs="TH SarabunPSK"/>
              </w:rPr>
              <w:t xml:space="preserve">…………. </w:t>
            </w:r>
            <w:r w:rsidRPr="00D314A3">
              <w:rPr>
                <w:rFonts w:ascii="TH SarabunPSK" w:hAnsi="TH SarabunPSK" w:cs="TH SarabunPSK" w:hint="cs"/>
                <w:cs/>
              </w:rPr>
              <w:t>ด้าน</w:t>
            </w:r>
          </w:p>
          <w:p w:rsidR="008828FE" w:rsidRPr="00D314A3" w:rsidRDefault="008828FE" w:rsidP="008828F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 xml:space="preserve">    </w:t>
            </w: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A3BFFE" wp14:editId="546437F5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40005</wp:posOffset>
                      </wp:positionV>
                      <wp:extent cx="87630" cy="143510"/>
                      <wp:effectExtent l="0" t="0" r="0" b="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9B60E4" id="Rectangle 26" o:spid="_x0000_s1026" style="position:absolute;margin-left:32.3pt;margin-top:3.15pt;width:6.9pt;height:1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lxyIQIAADwEAAAOAAAAZHJzL2Uyb0RvYy54bWysU9tuEzEQfUfiHyy/k82mSdqusqmqlCCk&#10;AhWFD5h4vVkL3xg72ZSvZ+xNQwo8IfxgeTzj4zNnZhY3B6PZXmJQzta8HI05k1a4Rtltzb9+Wb+5&#10;4ixEsA1oZ2XNn2TgN8vXrxa9r+TEdU43EhmB2FD1vuZdjL4qiiA6aSCMnJeWnK1DA5FM3BYNQk/o&#10;RheT8Xhe9A4bj07IEOj2bnDyZcZvWynip7YNMjJdc+IW845536S9WC6g2iL4TokjDfgHFgaUpU9P&#10;UHcQge1Q/QFllEAXXBtHwpnCta0SMudA2ZTj37J57MDLnAuJE/xJpvD/YMXH/QMy1dR8MufMgqEa&#10;fSbVwG61ZHRHAvU+VBT36B8wpRj8vRPfArNu1VGYvEV0fSehIVplii9ePEhGoKds039wDcHDLrqs&#10;1aFFkwBJBXbIJXk6lUQeIhN0eXU5v6C6CfKU04tZmStWQPX81mOI76QzLB1qjkQ9Y8P+PsTEBarn&#10;kMzdadWsldbZwO1mpZHtgZpjnVemTymeh2nL+ppfzyazjPzCF84hxnn9DcKoSF2ulaGETkFQJdHe&#10;2ib3YASlhzNR1vaoYhJuKMDGNU8kIrqhhWnk6NA5/MFZT+1b8/B9Byg50+8tFeK6nE5Tv2djOruc&#10;kIHnns25B6wgqJpHzobjKg4zsvOoth39VObcrbul4rUqK5sKO7A6kqUWzYIfxynNwLmdo34N/fIn&#10;AAAA//8DAFBLAwQUAAYACAAAACEAYbJRddwAAAAGAQAADwAAAGRycy9kb3ducmV2LnhtbEyOQU+D&#10;QBSE7yb+h80z8WYXaYOUsjRGUxOPLb14e7BPoLK7hF1a9Nf7PNXTZDKTmS/fzqYXZxp956yCx0UE&#10;gmztdGcbBcdy95CC8AGtxt5ZUvBNHrbF7U2OmXYXu6fzITSCR6zPUEEbwpBJ6euWDPqFG8hy9ulG&#10;g4Ht2Eg94oXHTS/jKEqkwc7yQ4sDvbRUfx0mo6Dq4iP+7Mu3yKx3y/A+l6fp41Wp+7v5eQMi0Byu&#10;ZfjDZ3QomKlyk9Ve9AqSVcJN1iUIjp/SFYhKQZyuQRa5/I9f/AIAAP//AwBQSwECLQAUAAYACAAA&#10;ACEAtoM4kv4AAADhAQAAEwAAAAAAAAAAAAAAAAAAAAAAW0NvbnRlbnRfVHlwZXNdLnhtbFBLAQIt&#10;ABQABgAIAAAAIQA4/SH/1gAAAJQBAAALAAAAAAAAAAAAAAAAAC8BAABfcmVscy8ucmVsc1BLAQIt&#10;ABQABgAIAAAAIQB+hlxyIQIAADwEAAAOAAAAAAAAAAAAAAAAAC4CAABkcnMvZTJvRG9jLnhtbFBL&#10;AQItABQABgAIAAAAIQBhslF13AAAAAYBAAAPAAAAAAAAAAAAAAAAAHsEAABkcnMvZG93bnJldi54&#10;bWxQSwUGAAAAAAQABADzAAAAhA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           การเรียนรู้</w:t>
            </w:r>
          </w:p>
          <w:p w:rsidR="008828FE" w:rsidRPr="00D314A3" w:rsidRDefault="008828FE" w:rsidP="008828F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092F38" wp14:editId="10FAA4EE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26035</wp:posOffset>
                      </wp:positionV>
                      <wp:extent cx="87630" cy="143510"/>
                      <wp:effectExtent l="0" t="0" r="0" b="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762458" id="Rectangle 25" o:spid="_x0000_s1026" style="position:absolute;margin-left:32.3pt;margin-top:2.05pt;width:6.9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5TIHgIAADwEAAAOAAAAZHJzL2Uyb0RvYy54bWysU9uOEzEMfUfiH6K80+l0272MOl2tuhQh&#10;LbBi4QPSTKYTkcTBSTstX4+T6ZZyEQ+IPERx7JwcH9vz2701bKcwaHA1L0djzpST0Gi3qfnnT6tX&#10;15yFKFwjDDhV84MK/Hbx8sW895WaQAemUcgIxIWq9zXvYvRVUQTZKSvCCLxy5GwBrYhk4qZoUPSE&#10;bk0xGY8vix6w8QhShUC394OTLzJ+2yoZP7RtUJGZmhO3mHfM+zrtxWIuqg0K32l5pCH+gYUV2tGn&#10;J6h7EQXbov4NymqJEKCNIwm2gLbVUuUcKJty/Es2T53wKudC4gR/kin8P1j5fveITDc1n8w4c8JS&#10;jT6SasJtjGJ0RwL1PlQU9+QfMaUY/APIL4E5WHYUpu4Qoe+UaIhWmeKLnx4kI9BTtu7fQUPwYhsh&#10;a7Vv0SZAUoHtc0kOp5KofWSSLq+vLi+obpI85fRiVuaKFaJ6fusxxDcKLEuHmiNRz9hi9xBi4iKq&#10;55DMHYxuVtqYbOBmvTTIdoKaY5VXpk8pnocZx/qa38xIjL9DjPP6E4TVkbrcaEsJnYJElUR77Zrc&#10;g1FoM5yJsnFHFZNwQwHW0BxIRIShhWnk6NABfuOsp/atefi6Fag4M28dFeKmnE5Tv2djOruakIHn&#10;nvW5RzhJUDWPnA3HZRxmZOtRbzr6qcy5O7ij4rU6K5sKO7A6kqUWzYIfxynNwLmdo34M/eI7AAAA&#10;//8DAFBLAwQUAAYACAAAACEAKmkJTdwAAAAGAQAADwAAAGRycy9kb3ducmV2LnhtbEyOwU6DQBRF&#10;9yb+w+SZuLNDkdBKeTRGUxOXLd24ezAjUJk3hBla9OsdV3V5c2/OPfl2Nr0469F1lhGWiwiE5tqq&#10;jhuEY7l7WINwnlhRb1kjfGsH2+L2JqdM2Qvv9fngGxEg7DJCaL0fMild3WpDbmEHzaH7tKMhH+LY&#10;SDXSJcBNL+MoSqWhjsNDS4N+aXX9dZgMQtXFR/rZl2+Redo9+ve5PE0fr4j3d/PzBoTXs7+O4U8/&#10;qEMRnCo7sXKiR0iTNCwRkiWIUK/WCYgKIU5XIItc/tcvfgEAAP//AwBQSwECLQAUAAYACAAAACEA&#10;toM4kv4AAADhAQAAEwAAAAAAAAAAAAAAAAAAAAAAW0NvbnRlbnRfVHlwZXNdLnhtbFBLAQItABQA&#10;BgAIAAAAIQA4/SH/1gAAAJQBAAALAAAAAAAAAAAAAAAAAC8BAABfcmVscy8ucmVsc1BLAQItABQA&#10;BgAIAAAAIQBmy5TIHgIAADwEAAAOAAAAAAAAAAAAAAAAAC4CAABkcnMvZTJvRG9jLnhtbFBLAQIt&#10;ABQABgAIAAAAIQAqaQlN3AAAAAYBAAAPAAAAAAAAAAAAAAAAAHgEAABkcnMvZG93bnJldi54bWxQ&#10;SwUGAAAAAAQABADzAAAAgQ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</w:rPr>
              <w:t xml:space="preserve">               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การพัฒนาทักษะ</w:t>
            </w:r>
          </w:p>
          <w:p w:rsidR="008828FE" w:rsidRPr="00D314A3" w:rsidRDefault="008828FE" w:rsidP="008828F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6536CF" wp14:editId="16FACCCB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31115</wp:posOffset>
                      </wp:positionV>
                      <wp:extent cx="87630" cy="143510"/>
                      <wp:effectExtent l="0" t="0" r="0" b="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EFF1F2" id="Rectangle 24" o:spid="_x0000_s1026" style="position:absolute;margin-left:32.3pt;margin-top:2.45pt;width:6.9pt;height:1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yhIAIAADwEAAAOAAAAZHJzL2Uyb0RvYy54bWysU9tuEzEQfUfiHyy/k82mSS+rbKoqJQip&#10;QEXhAyZeb9bCN8ZONuHrGXvTkAJPCD9YHs/4+MyZmfnt3mi2kxiUszUvR2POpBWuUXZT869fVm+u&#10;OQsRbAPaWVnzgwz8dvH61bz3lZy4zulGIiMQG6re17yL0VdFEUQnDYSR89KSs3VoIJKJm6JB6And&#10;6GIyHl8WvcPGoxMyBLq9H5x8kfHbVor4qW2DjEzXnLjFvGPe12kvFnOoNgi+U+JIA/6BhQFl6dMT&#10;1D1EYFtUf0AZJdAF18aRcKZwbauEzDlQNuX4t2yeOvAy50LiBH+SKfw/WPFx94hMNTWfTDmzYKhG&#10;n0k1sBstGd2RQL0PFcU9+UdMKQb/4MS3wKxbdhQm7xBd30loiFaZ4osXD5IR6Clb9x9cQ/CwjS5r&#10;tW/RJEBSge1zSQ6nksh9ZIIur68uL6hugjzl9GJW5ooVUD2/9RjiO+kMS4eaI1HP2LB7CDFxgeo5&#10;JHN3WjUrpXU2cLNeamQ7oOZY5ZXpU4rnYdqyvuY3s8ksI7/whXOIcV5/gzAqUpdrZSihUxBUSbS3&#10;tsk9GEHp4UyUtT2qmIQbCrB2zYFERDe0MI0cHTqHPzjrqX1rHr5vASVn+r2lQtyU02nq92xMZ1cT&#10;MvDcsz73gBUEVfPI2XBcxmFGth7VpqOfypy7dXdUvFZlZVNhB1ZHstSiWfDjOKUZOLdz1K+hX/wE&#10;AAD//wMAUEsDBBQABgAIAAAAIQCY9Z+W3AAAAAYBAAAPAAAAZHJzL2Rvd25yZXYueG1sTI7BToNA&#10;FEX3Jv7D5Jm4s4OItKU8GqOpicuWbtw9mCmgzBvCDC369Y4rXd7cm3NPvp1NL856dJ1lhPtFBEJz&#10;bVXHDcKx3N2tQDhPrKi3rBG+tINtcX2VU6bshff6fPCNCBB2GSG03g+ZlK5utSG3sIPm0J3saMiH&#10;ODZSjXQJcNPLOIpSaajj8NDSoJ9bXX8eJoNQdfGRvvfla2TWuwf/Npcf0/sL4u3N/LQB4fXs/8bw&#10;qx/UoQhOlZ1YOdEjpEkalgjJGkSol6sERIUQLx9BFrn8r1/8AAAA//8DAFBLAQItABQABgAIAAAA&#10;IQC2gziS/gAAAOEBAAATAAAAAAAAAAAAAAAAAAAAAABbQ29udGVudF9UeXBlc10ueG1sUEsBAi0A&#10;FAAGAAgAAAAhADj9If/WAAAAlAEAAAsAAAAAAAAAAAAAAAAALwEAAF9yZWxzLy5yZWxzUEsBAi0A&#10;FAAGAAgAAAAhAG7wLKEgAgAAPAQAAA4AAAAAAAAAAAAAAAAALgIAAGRycy9lMm9Eb2MueG1sUEsB&#10;Ai0AFAAGAAgAAAAhAJj1n5bcAAAABgEAAA8AAAAAAAAAAAAAAAAAegQAAGRycy9kb3ducmV2Lnht&#10;bFBLBQYAAAAABAAEAPMAAACDBQAAAAA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</w:rPr>
              <w:t xml:space="preserve">               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การพัฒนาปัจจัยแวดล้อม</w:t>
            </w:r>
          </w:p>
          <w:p w:rsidR="008828FE" w:rsidRPr="00D314A3" w:rsidRDefault="008828FE" w:rsidP="008828F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:rsidR="008828FE" w:rsidRPr="00D314A3" w:rsidRDefault="008828FE" w:rsidP="008828F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EF47745" wp14:editId="31582C4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17780</wp:posOffset>
                      </wp:positionV>
                      <wp:extent cx="87630" cy="143510"/>
                      <wp:effectExtent l="0" t="0" r="0" b="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39B5CE" id="Rectangle 23" o:spid="_x0000_s1026" style="position:absolute;margin-left:2.65pt;margin-top:1.4pt;width:6.9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VmIQIAADwEAAAOAAAAZHJzL2Uyb0RvYy54bWysU9tuEzEQfUfiHyy/k83m0ssqm6pKCUIq&#10;UFH4AMfrzVrYHjN2silfz9ibhhR4QvjB8njGx2fOzCxuDtawvcKgwdW8HI05U05Co9225l+/rN9c&#10;cRaicI0w4FTNn1TgN8vXrxa9r9QEOjCNQkYgLlS9r3kXo6+KIshOWRFG4JUjZwtoRSQTt0WDoid0&#10;a4rJeHxR9ICNR5AqBLq9G5x8mfHbVsn4qW2DiszUnLjFvGPeN2kvlgtRbVH4TssjDfEPLKzQjj49&#10;Qd2JKNgO9R9QVkuEAG0cSbAFtK2WKudA2ZTj37J57IRXORcSJ/iTTOH/wcqP+wdkuqn5ZMqZE5Zq&#10;9JlUE25rFKM7Eqj3oaK4R/+AKcXg70F+C8zBqqMwdYsIfadEQ7TKFF+8eJCMQE/Zpv8ADcGLXYSs&#10;1aFFmwBJBXbIJXk6lUQdIpN0eXV5MaW6SfKUs+m8zBUrRPX81mOI7xRYlg41R6KescX+PsTERVTP&#10;IZk7GN2stTHZwO1mZZDtBTXHOq9Mn1I8DzOO9TW/nk/mGfmFL5xDjPP6G4TVkbrcaEsJnYJElUR7&#10;65rcg1FoM5yJsnFHFZNwQwE20DyRiAhDC9PI0aED/MFZT+1b8/B9J1BxZt47KsR1OZulfs/GbH45&#10;IQPPPZtzj3CSoGoeORuOqzjMyM6j3nb0U5lzd3BLxWt1VjYVdmB1JEstmgU/jlOagXM7R/0a+uVP&#10;AAAA//8DAFBLAwQUAAYACAAAACEAGCD3q9oAAAAFAQAADwAAAGRycy9kb3ducmV2LnhtbEyOQU+D&#10;QBCF7yb+h82YeLNLqTWWsjRGUxOPLb14G2AEKjtL2KVFf73Tkz2+vJfvfelmsp060eBbxwbmswgU&#10;cemqlmsDh3z78AzKB+QKO8dk4Ic8bLLbmxSTyp15R6d9qJVA2CdooAmhT7T2ZUMW/cz1xNJ9ucFi&#10;kDjUuhrwLHDb6TiKnrTFluWhwZ5eGyq/96M1ULTxAX93+XtkV9tF+Jjy4/j5Zsz93fSyBhVoCv9j&#10;uOiLOmTiVLiRK686A8uFDA3E4n9pV3NQhcTlI+gs1df22R8AAAD//wMAUEsBAi0AFAAGAAgAAAAh&#10;ALaDOJL+AAAA4QEAABMAAAAAAAAAAAAAAAAAAAAAAFtDb250ZW50X1R5cGVzXS54bWxQSwECLQAU&#10;AAYACAAAACEAOP0h/9YAAACUAQAACwAAAAAAAAAAAAAAAAAvAQAAX3JlbHMvLnJlbHNQSwECLQAU&#10;AAYACAAAACEAF1d1ZiECAAA8BAAADgAAAAAAAAAAAAAAAAAuAgAAZHJzL2Uyb0RvYy54bWxQSwEC&#10;LQAUAAYACAAAACEAGCD3q9oAAAAFAQAADwAAAAAAAAAAAAAAAAB7BAAAZHJzL2Rvd25yZXYueG1s&#10;UEsFBgAAAAAEAAQA8wAAAIIFAAAAAA=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cs/>
              </w:rPr>
              <w:t xml:space="preserve">     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มีครบ </w:t>
            </w:r>
            <w:r w:rsidRPr="00D314A3">
              <w:rPr>
                <w:rFonts w:ascii="TH SarabunPSK" w:hAnsi="TH SarabunPSK" w:cs="TH SarabunPSK"/>
              </w:rPr>
              <w:t xml:space="preserve">3 </w:t>
            </w:r>
            <w:r w:rsidRPr="00D314A3">
              <w:rPr>
                <w:rFonts w:ascii="TH SarabunPSK" w:hAnsi="TH SarabunPSK" w:cs="TH SarabunPSK" w:hint="cs"/>
                <w:cs/>
              </w:rPr>
              <w:t>ด้าน</w:t>
            </w:r>
          </w:p>
          <w:p w:rsidR="008828FE" w:rsidRPr="00D314A3" w:rsidRDefault="008828FE" w:rsidP="008828F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906444" wp14:editId="3EFEDDA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17780</wp:posOffset>
                      </wp:positionV>
                      <wp:extent cx="87630" cy="143510"/>
                      <wp:effectExtent l="0" t="0" r="0" b="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D8127E" id="Rectangle 22" o:spid="_x0000_s1026" style="position:absolute;margin-left:2.65pt;margin-top:1.4pt;width:6.9pt;height:1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0PIQIAADwEAAAOAAAAZHJzL2Uyb0RvYy54bWysU9uO0zAQfUfiHyy/0zTZdi9R09WqSxHS&#10;AisWPmDqOImFY5ux27R8PWOnW7rAE8IPlsczPj5zZmZxu+8120n0ypqK55MpZ9IIWyvTVvzrl/Wb&#10;a858AFODtkZW/CA9v12+frUYXCkL21ldS2QEYnw5uIp3Ibgyy7zoZA9+Yp005Gws9hDIxDarEQZC&#10;73VWTKeX2WCxdmiF9J5u70cnXyb8ppEifGoaLwPTFSduIe2Y9k3cs+UCyhbBdUocacA/sOhBGfr0&#10;BHUPAdgW1R9QvRJovW3CRNg+s02jhEw5UDb59LdsnjpwMuVC4nh3ksn/P1jxcfeITNUVLwrODPRU&#10;o8+kGphWS0Z3JNDgfElxT+4RY4rePVjxzTNjVx2FyTtEO3QSaqKVx/jsxYNoeHrKNsMHWxM8bINN&#10;Wu0b7CMgqcD2qSSHU0nkPjBBl9dXlxdUN0GefHYxz1PFMiif3zr04Z20PYuHiiNRT9iwe/AhcoHy&#10;OSRxt1rVa6V1MrDdrDSyHVBzrNNK9CnF8zBt2FDxm3kxT8gvfP4cYprW3yB6FajLteopoVMQlFG0&#10;t6ZOPRhA6fFMlLU5qhiFGwuwsfWBREQ7tjCNHB06iz84G6h9K+6/bwElZ/q9oULc5LNZ7PdkzOZX&#10;BRl47tmce8AIgqp44Gw8rsI4I1uHqu3opzzlbuwdFa9RSdlY2JHVkSy1aBL8OE5xBs7tFPVr6Jc/&#10;AQAA//8DAFBLAwQUAAYACAAAACEAGCD3q9oAAAAFAQAADwAAAGRycy9kb3ducmV2LnhtbEyOQU+D&#10;QBCF7yb+h82YeLNLqTWWsjRGUxOPLb14G2AEKjtL2KVFf73Tkz2+vJfvfelmsp060eBbxwbmswgU&#10;cemqlmsDh3z78AzKB+QKO8dk4Ic8bLLbmxSTyp15R6d9qJVA2CdooAmhT7T2ZUMW/cz1xNJ9ucFi&#10;kDjUuhrwLHDb6TiKnrTFluWhwZ5eGyq/96M1ULTxAX93+XtkV9tF+Jjy4/j5Zsz93fSyBhVoCv9j&#10;uOiLOmTiVLiRK686A8uFDA3E4n9pV3NQhcTlI+gs1df22R8AAAD//wMAUEsBAi0AFAAGAAgAAAAh&#10;ALaDOJL+AAAA4QEAABMAAAAAAAAAAAAAAAAAAAAAAFtDb250ZW50X1R5cGVzXS54bWxQSwECLQAU&#10;AAYACAAAACEAOP0h/9YAAACUAQAACwAAAAAAAAAAAAAAAAAvAQAAX3JlbHMvLnJlbHNQSwECLQAU&#10;AAYACAAAACEAH2zNDyECAAA8BAAADgAAAAAAAAAAAAAAAAAuAgAAZHJzL2Uyb0RvYy54bWxQSwEC&#10;LQAUAAYACAAAACEAGCD3q9oAAAAFAQAADwAAAAAAAAAAAAAAAAB7BAAAZHJzL2Rvd25yZXYueG1s&#10;UEsFBgAAAAAEAAQA8wAAAIIFAAAAAA=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cs/>
              </w:rPr>
              <w:t xml:space="preserve">     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มีจำนวน </w:t>
            </w:r>
            <w:r w:rsidRPr="00D314A3">
              <w:rPr>
                <w:rFonts w:ascii="TH SarabunPSK" w:hAnsi="TH SarabunPSK" w:cs="TH SarabunPSK"/>
              </w:rPr>
              <w:t xml:space="preserve">2 </w:t>
            </w:r>
            <w:r w:rsidRPr="00D314A3">
              <w:rPr>
                <w:rFonts w:ascii="TH SarabunPSK" w:hAnsi="TH SarabunPSK" w:cs="TH SarabunPSK" w:hint="cs"/>
                <w:cs/>
              </w:rPr>
              <w:t>ด้าน</w:t>
            </w:r>
          </w:p>
          <w:p w:rsidR="008828FE" w:rsidRPr="00D314A3" w:rsidRDefault="008828FE" w:rsidP="008828F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634225" wp14:editId="5475352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17780</wp:posOffset>
                      </wp:positionV>
                      <wp:extent cx="87630" cy="143510"/>
                      <wp:effectExtent l="0" t="0" r="0" b="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8E27B4" id="Rectangle 21" o:spid="_x0000_s1026" style="position:absolute;margin-left:2.65pt;margin-top:1.4pt;width:6.9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W1IQIAADwEAAAOAAAAZHJzL2Uyb0RvYy54bWysU9tu2zAMfR+wfxD0vjhOk16MOEWRLsOA&#10;bivW7gMUWbaFSaJGKXGyrx8tJ1m69WmYHgRRpI4OD8n57c4atlUYNLiS56MxZ8pJqLRrSv7tefXu&#10;mrMQhauEAadKvleB3y7evpl3vlATaMFUChmBuFB0vuRtjL7IsiBbZUUYgVeOnDWgFZFMbLIKRUfo&#10;1mST8fgy6wArjyBVCHR7Pzj5IuHXtZLxS10HFZkpOXGLace0r/s9W8xF0aDwrZYHGuIfWFihHX16&#10;groXUbAN6r+grJYIAeo4kmAzqGstVcqBssnHf2Tz1AqvUi4kTvAnmcL/g5Wft4/IdFXySc6ZE5Zq&#10;9JVUE64xitEdCdT5UFDck3/EPsXgH0B+D8zBsqUwdYcIXatERbRSfPbiQW8EesrW3SeoCF5sIiSt&#10;djXaHpBUYLtUkv2pJGoXmaTL66vLC6qbJE8+vZjlqWKZKI5vPYb4QYFl/aHkSNQTttg+hEjcKfQY&#10;kriD0dVKG5MMbNZLg2wrqDlWafXp0pNwHmYc60p+M5vMEvILXziHGKf1GoTVkbrcaEsJnYJE0Yv2&#10;3lWpB6PQZjjT/8YRjaNwQwHWUO1JRIShhWnk6NAC/uSso/YtefixEag4Mx8dFeImn077fk/GdHY1&#10;IQPPPetzj3CSoEoeORuOyzjMyMajblr6KU+5O7ij4tU6KdvzG1gdyFKLJvUO49TPwLmdon4P/eIX&#10;AAAA//8DAFBLAwQUAAYACAAAACEAGCD3q9oAAAAFAQAADwAAAGRycy9kb3ducmV2LnhtbEyOQU+D&#10;QBCF7yb+h82YeLNLqTWWsjRGUxOPLb14G2AEKjtL2KVFf73Tkz2+vJfvfelmsp060eBbxwbmswgU&#10;cemqlmsDh3z78AzKB+QKO8dk4Ic8bLLbmxSTyp15R6d9qJVA2CdooAmhT7T2ZUMW/cz1xNJ9ucFi&#10;kDjUuhrwLHDb6TiKnrTFluWhwZ5eGyq/96M1ULTxAX93+XtkV9tF+Jjy4/j5Zsz93fSyBhVoCv9j&#10;uOiLOmTiVLiRK686A8uFDA3E4n9pV3NQhcTlI+gs1df22R8AAAD//wMAUEsBAi0AFAAGAAgAAAAh&#10;ALaDOJL+AAAA4QEAABMAAAAAAAAAAAAAAAAAAAAAAFtDb250ZW50X1R5cGVzXS54bWxQSwECLQAU&#10;AAYACAAAACEAOP0h/9YAAACUAQAACwAAAAAAAAAAAAAAAAAvAQAAX3JlbHMvLnJlbHNQSwECLQAU&#10;AAYACAAAACEAByEFtSECAAA8BAAADgAAAAAAAAAAAAAAAAAuAgAAZHJzL2Uyb0RvYy54bWxQSwEC&#10;LQAUAAYACAAAACEAGCD3q9oAAAAFAQAADwAAAAAAAAAAAAAAAAB7BAAAZHJzL2Rvd25yZXYueG1s&#10;UEsFBgAAAAAEAAQA8wAAAIIFAAAAAA=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cs/>
              </w:rPr>
              <w:t xml:space="preserve">     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มีจำนวน </w:t>
            </w:r>
            <w:r w:rsidRPr="00D314A3">
              <w:rPr>
                <w:rFonts w:ascii="TH SarabunPSK" w:hAnsi="TH SarabunPSK" w:cs="TH SarabunPSK"/>
              </w:rPr>
              <w:t xml:space="preserve">1 </w:t>
            </w:r>
            <w:r w:rsidRPr="00D314A3">
              <w:rPr>
                <w:rFonts w:ascii="TH SarabunPSK" w:hAnsi="TH SarabunPSK" w:cs="TH SarabunPSK" w:hint="cs"/>
                <w:cs/>
              </w:rPr>
              <w:t>ด้าน</w:t>
            </w:r>
          </w:p>
        </w:tc>
      </w:tr>
    </w:tbl>
    <w:p w:rsidR="008828FE" w:rsidRPr="00D314A3" w:rsidRDefault="008828FE"/>
    <w:p w:rsidR="008828FE" w:rsidRPr="00D314A3" w:rsidRDefault="00540B20">
      <w:pPr>
        <w:spacing w:after="160" w:line="259" w:lineRule="auto"/>
      </w:pPr>
      <w:r w:rsidRPr="002C6CF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1E1ACB46" wp14:editId="04F5050A">
                <wp:simplePos x="0" y="0"/>
                <wp:positionH relativeFrom="margin">
                  <wp:align>left</wp:align>
                </wp:positionH>
                <wp:positionV relativeFrom="margin">
                  <wp:posOffset>8118729</wp:posOffset>
                </wp:positionV>
                <wp:extent cx="6105525" cy="504190"/>
                <wp:effectExtent l="0" t="0" r="9525" b="0"/>
                <wp:wrapNone/>
                <wp:docPr id="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B20" w:rsidRPr="00540B20" w:rsidRDefault="00540B20" w:rsidP="00540B20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      </w:r>
                          </w:p>
                          <w:p w:rsidR="00540B20" w:rsidRPr="00540B20" w:rsidRDefault="00540B20" w:rsidP="00540B20">
                            <w:pPr>
                              <w:pStyle w:val="a7"/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      </w:r>
                          </w:p>
                          <w:p w:rsidR="00540B20" w:rsidRDefault="00540B20" w:rsidP="00540B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ACB46" id="_x0000_s1031" type="#_x0000_t202" style="position:absolute;margin-left:0;margin-top:639.25pt;width:480.75pt;height:39.7pt;z-index:-251555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MamTQIAAD8EAAAOAAAAZHJzL2Uyb0RvYy54bWysU82O0zAQviPxDpbvNGlpl23UdLV0KUJa&#10;fqSFB3Adp7FwPMF2m5QbCAl4DA6IExdO2bfJozB22lItN0QO1kzG83nmm29mF02pyFYYK0GndDiI&#10;KRGaQyb1OqVvXi8fnFNiHdMZU6BFSnfC0ov5/XuzukrECApQmTAEQbRN6iqlhXNVEkWWF6JkdgCV&#10;0BjMwZTMoWvWUWZYjeilikZxfBbVYLLKABfW4t+rPkjnAT/PBXcv89wKR1RKsTYXThPOlT+j+Ywl&#10;a8OqQvJ9GewfqiiZ1PjoEeqKOUY2Rv4FVUpuwELuBhzKCPJcchF6wG6G8Z1ubgpWidALkmOrI032&#10;/8HyF9tXhsgspQ9xUpqVOKOu/dC137vbL137s2s/d+3H7vZrsD917Y+u/dW138jIU1dXNkGEmwox&#10;XPMYGpRAoMFW18DfWqJhUTC9FpfGQF0IlmHpQ58ZnaT2ONaDrOrnkGEJbOMgADW5KT2vyBRBdBzh&#10;7jg20TjC8efZMJ5MRhNKOMYm8Xg4DXONWHLIrox1TwWUxBspNSiLgM6219b5alhyuOIfs6BktpRK&#10;BcesVwtlyJahhJbhCw3cuaY0qVM69XX4LA0+P6irlA4lrmSZ0vPYf73oPBtPdBauOCZVb2MlSu/p&#10;8Yz03Lhm1YQhTQ6sryDbIV8GekXjBqJRgHlPSY1qTql9t2FGUKKeaeR8OhyPvfyDM548GqFjTiOr&#10;0wjTHKFS6ijpzYULK9M3domzyWWgzQ+xr2RfMqo0sLnfKL8Gp3649Wfv578BAAD//wMAUEsDBBQA&#10;BgAIAAAAIQDl8SAX3gAAAAoBAAAPAAAAZHJzL2Rvd25yZXYueG1sTI9BT4NAEIXvJv6HzTTxYuzS&#10;KlCQpVETjdfW/oCFnQIpO0vYbaH/3vFkbzPvTd58r9jOthcXHH3nSMFqGYFAqp3pqFFw+Pl82oDw&#10;QZPRvSNUcEUP2/L+rtC5cRPt8LIPjeAQ8rlW0IYw5FL6ukWr/dINSOwd3Wh14HVspBn1xOG2l+so&#10;SqTVHfGHVg/40WJ92p+tguP39BhnU/UVDunuJXnXXVq5q1IPi/ntFUTAOfwfwx8+o0PJTJU7k/Gi&#10;V8BFAqvrdBODYD9LVjxULD3HaQayLORthfIXAAD//wMAUEsBAi0AFAAGAAgAAAAhALaDOJL+AAAA&#10;4QEAABMAAAAAAAAAAAAAAAAAAAAAAFtDb250ZW50X1R5cGVzXS54bWxQSwECLQAUAAYACAAAACEA&#10;OP0h/9YAAACUAQAACwAAAAAAAAAAAAAAAAAvAQAAX3JlbHMvLnJlbHNQSwECLQAUAAYACAAAACEA&#10;Y+DGpk0CAAA/BAAADgAAAAAAAAAAAAAAAAAuAgAAZHJzL2Uyb0RvYy54bWxQSwECLQAUAAYACAAA&#10;ACEA5fEgF94AAAAKAQAADwAAAAAAAAAAAAAAAACnBAAAZHJzL2Rvd25yZXYueG1sUEsFBgAAAAAE&#10;AAQA8wAAALIFAAAAAA==&#10;" stroked="f">
                <v:textbox>
                  <w:txbxContent>
                    <w:p w:rsidR="00540B20" w:rsidRPr="00540B20" w:rsidRDefault="00540B20" w:rsidP="00540B20">
                      <w:pPr>
                        <w:pStyle w:val="a7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หมายเหตุ:</w:t>
                      </w: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</w:r>
                    </w:p>
                    <w:p w:rsidR="00540B20" w:rsidRPr="00540B20" w:rsidRDefault="00540B20" w:rsidP="00540B20">
                      <w:pPr>
                        <w:pStyle w:val="a7"/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</w:r>
                    </w:p>
                    <w:p w:rsidR="00540B20" w:rsidRDefault="00540B20" w:rsidP="00540B20"/>
                  </w:txbxContent>
                </v:textbox>
                <w10:wrap anchorx="margin" anchory="margin"/>
              </v:shape>
            </w:pict>
          </mc:Fallback>
        </mc:AlternateContent>
      </w:r>
      <w:r w:rsidR="008828FE" w:rsidRPr="00D314A3">
        <w:br w:type="page"/>
      </w:r>
    </w:p>
    <w:p w:rsidR="008828FE" w:rsidRPr="00D314A3" w:rsidRDefault="008828FE" w:rsidP="008828FE">
      <w:pPr>
        <w:tabs>
          <w:tab w:val="left" w:pos="1560"/>
        </w:tabs>
        <w:ind w:left="1560" w:hanging="15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ab/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  <w:r w:rsidRPr="00D314A3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ส่งเสริมสุขภาพ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สุขศึกษาและพัฒนาพฤติกรรมสุขภาพ</w:t>
      </w:r>
      <w:r w:rsidR="002C713C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D314A3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8828FE" w:rsidRPr="00D314A3" w:rsidRDefault="008828FE" w:rsidP="008828FE">
      <w:pPr>
        <w:tabs>
          <w:tab w:val="left" w:pos="1560"/>
        </w:tabs>
        <w:ind w:left="1560" w:hanging="156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597"/>
        <w:gridCol w:w="599"/>
        <w:gridCol w:w="566"/>
        <w:gridCol w:w="4523"/>
      </w:tblGrid>
      <w:tr w:rsidR="008828FE" w:rsidRPr="00D314A3" w:rsidTr="00495987">
        <w:trPr>
          <w:cantSplit/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828FE" w:rsidRPr="00D314A3" w:rsidRDefault="008828FE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28FE" w:rsidRPr="00D314A3" w:rsidRDefault="008828FE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</w:tcBorders>
            <w:vAlign w:val="center"/>
          </w:tcPr>
          <w:p w:rsidR="008828FE" w:rsidRPr="00D314A3" w:rsidRDefault="008828FE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หลักฐานหรือเอกสารที่พบ</w:t>
            </w:r>
          </w:p>
        </w:tc>
      </w:tr>
      <w:tr w:rsidR="008828FE" w:rsidRPr="00D314A3" w:rsidTr="006948DA">
        <w:trPr>
          <w:jc w:val="center"/>
        </w:trPr>
        <w:tc>
          <w:tcPr>
            <w:tcW w:w="1736" w:type="pct"/>
            <w:vMerge/>
            <w:tcBorders>
              <w:top w:val="nil"/>
              <w:bottom w:val="single" w:sz="4" w:space="0" w:color="auto"/>
            </w:tcBorders>
          </w:tcPr>
          <w:p w:rsidR="008828FE" w:rsidRPr="00D314A3" w:rsidRDefault="008828FE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  <w:vAlign w:val="center"/>
          </w:tcPr>
          <w:p w:rsidR="008828FE" w:rsidRPr="00D314A3" w:rsidRDefault="008828FE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vAlign w:val="center"/>
          </w:tcPr>
          <w:p w:rsidR="008828FE" w:rsidRPr="00D314A3" w:rsidRDefault="008828FE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  <w:vAlign w:val="center"/>
          </w:tcPr>
          <w:p w:rsidR="008828FE" w:rsidRPr="00D314A3" w:rsidRDefault="008828FE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349" w:type="pct"/>
            <w:vMerge/>
            <w:tcBorders>
              <w:bottom w:val="single" w:sz="4" w:space="0" w:color="auto"/>
            </w:tcBorders>
          </w:tcPr>
          <w:p w:rsidR="008828FE" w:rsidRPr="00D314A3" w:rsidRDefault="008828FE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8DA" w:rsidRPr="00D314A3" w:rsidTr="006948DA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nil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49" w:type="pct"/>
            <w:tcBorders>
              <w:top w:val="single" w:sz="4" w:space="0" w:color="auto"/>
              <w:bottom w:val="nil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8828FE" w:rsidRPr="00D314A3" w:rsidTr="006948DA">
        <w:trPr>
          <w:jc w:val="center"/>
        </w:trPr>
        <w:tc>
          <w:tcPr>
            <w:tcW w:w="1736" w:type="pct"/>
            <w:tcBorders>
              <w:top w:val="nil"/>
              <w:bottom w:val="single" w:sz="4" w:space="0" w:color="auto"/>
            </w:tcBorders>
          </w:tcPr>
          <w:p w:rsidR="008828FE" w:rsidRPr="00D314A3" w:rsidRDefault="008828FE" w:rsidP="008828FE">
            <w:pPr>
              <w:pStyle w:val="aa"/>
              <w:tabs>
                <w:tab w:val="left" w:pos="589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4.2.3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แผนงาน/โครงการ/กิจกรรมการ</w:t>
            </w:r>
            <w:r w:rsidRPr="002C713C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ดำเนินงานส่งเสริมสุขภาพ</w:t>
            </w:r>
            <w:r w:rsidRPr="002C713C">
              <w:rPr>
                <w:rFonts w:ascii="TH SarabunPSK" w:hAnsi="TH SarabunPSK" w:cs="TH SarabunPSK"/>
                <w:spacing w:val="-4"/>
                <w:sz w:val="28"/>
                <w:szCs w:val="28"/>
              </w:rPr>
              <w:t>/</w:t>
            </w:r>
            <w:r w:rsidRPr="002C713C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สุขศึกษา</w:t>
            </w:r>
            <w:r w:rsidR="002C713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และพัฒนาพฤติกรรมสุขภาพของสถานบริการสาธารณสุข จัดทำขึ้นโดยการมีส่วนร่วมกับหน่วยงานที่เกี่ยวข้อง และภาคประชาชน</w:t>
            </w:r>
            <w:r w:rsidR="002C713C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  <w:tc>
          <w:tcPr>
            <w:tcW w:w="31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828FE" w:rsidRPr="00D314A3" w:rsidRDefault="008828FE" w:rsidP="008828FE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E" w:rsidRPr="00D314A3" w:rsidRDefault="008828FE" w:rsidP="008828FE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828FE" w:rsidRPr="00D314A3" w:rsidRDefault="008828FE" w:rsidP="008828FE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single" w:sz="4" w:space="0" w:color="auto"/>
            </w:tcBorders>
          </w:tcPr>
          <w:p w:rsidR="008828FE" w:rsidRPr="00D314A3" w:rsidRDefault="008828FE" w:rsidP="008828FE">
            <w:pPr>
              <w:rPr>
                <w:rFonts w:ascii="TH SarabunPSK" w:hAnsi="TH SarabunPSK" w:cs="TH SarabunPSK"/>
                <w:cs/>
              </w:rPr>
            </w:pPr>
            <w:r w:rsidRPr="00D314A3">
              <w:rPr>
                <w:rFonts w:ascii="TH SarabunPSK" w:hAnsi="TH SarabunPSK" w:cs="TH SarabunPSK"/>
              </w:rPr>
              <w:t xml:space="preserve">4.2.3 </w:t>
            </w:r>
            <w:r w:rsidRPr="00D314A3">
              <w:rPr>
                <w:rFonts w:ascii="TH SarabunPSK" w:hAnsi="TH SarabunPSK" w:cs="TH SarabunPSK" w:hint="cs"/>
                <w:cs/>
              </w:rPr>
              <w:t>การ</w:t>
            </w:r>
            <w:r w:rsidRPr="00D314A3">
              <w:rPr>
                <w:rFonts w:ascii="TH SarabunPSK" w:hAnsi="TH SarabunPSK" w:cs="TH SarabunPSK"/>
                <w:cs/>
              </w:rPr>
              <w:t xml:space="preserve">มีส่วนร่วมในการจัดทำ </w:t>
            </w:r>
          </w:p>
          <w:p w:rsidR="008828FE" w:rsidRPr="00D314A3" w:rsidRDefault="008828FE" w:rsidP="008828F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001E20" wp14:editId="12906554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38100</wp:posOffset>
                      </wp:positionV>
                      <wp:extent cx="87630" cy="143510"/>
                      <wp:effectExtent l="7620" t="9525" r="9525" b="889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780BFA" id="Rectangle 28" o:spid="_x0000_s1026" style="position:absolute;margin-left:6.4pt;margin-top:3pt;width:6.9pt;height:1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4nIAIAADwEAAAOAAAAZHJzL2Uyb0RvYy54bWysU9uO0zAQfUfiHyy/0zTddi9R09WqSxHS&#10;AisWPmDqOI2Fb4zdpuXrGTvd0gWeEHmwPJ7xyZlzxvPbvdFsJzEoZ2tejsacSStco+ym5l+/rN5c&#10;cxYi2Aa0s7LmBxn47eL1q3nvKzlxndONREYgNlS9r3kXo6+KIohOGggj56WlZOvQQKQQN0WD0BO6&#10;0cVkPL4seoeNRydkCHR6PyT5IuO3rRTxU9sGGZmuOXGLecW8rtNaLOZQbRB8p8SRBvwDCwPK0k9P&#10;UPcQgW1R/QFllEAXXBtHwpnCta0SMvdA3ZTj37p56sDL3AuJE/xJpvD/YMXH3SMy1dR8Qk5ZMOTR&#10;Z1IN7EZLRmckUO9DRXVP/hFTi8E/OPEtMOuWHZXJO0TXdxIaolWm+uLFhRQEusrW/QfXEDxso8ta&#10;7Vs0CZBUYPtsyeFkidxHJujw+urygnwTlCmnF7MyO1ZA9XzXY4jvpDMsbWqORD1jw+4hxMQFqueS&#10;zN1p1ayU1jnAzXqpke2AhmOVv0yfWjwv05b1Nb+ZTWYZ+UUunEOM8/c3CKMiTblWhho6FUGVRHtr&#10;mzyDEZQe9kRZ26OKSbjBgLVrDiQiumGE6cnRpnP4g7Oexrfm4fsWUHKm31sy4qacTtO852A6u5pQ&#10;gOeZ9XkGrCComkfOhu0yDm9k61FtOvpTmXu37o7Ma1VWNhk7sDqSpRHNgh+fU3oD53Gu+vXoFz8B&#10;AAD//wMAUEsDBBQABgAIAAAAIQBDylK62gAAAAYBAAAPAAAAZHJzL2Rvd25yZXYueG1sTI9BS8NA&#10;EIXvgv9hGcGb3Rgh1JhNEaWCxza9eJtkxyRtdjZkN2301zue9PR4vOG9b4rN4gZ1pin0ng3crxJQ&#10;xI23PbcGDtX2bg0qRGSLg2cy8EUBNuX1VYG59Rfe0XkfWyUlHHI00MU45lqHpiOHYeVHYsk+/eQw&#10;ip1abSe8SLkbdJokmXbYsyx0ONJLR81pPzsDdZ8e8HtXvSXucfsQ35fqOH+8GnN7szw/gYq0xL9j&#10;+MUXdCiFqfYz26AG8amQRwOZfCRxmmWgatF1Bros9H/88gcAAP//AwBQSwECLQAUAAYACAAAACEA&#10;toM4kv4AAADhAQAAEwAAAAAAAAAAAAAAAAAAAAAAW0NvbnRlbnRfVHlwZXNdLnhtbFBLAQItABQA&#10;BgAIAAAAIQA4/SH/1gAAAJQBAAALAAAAAAAAAAAAAAAAAC8BAABfcmVscy8ucmVsc1BLAQItABQA&#10;BgAIAAAAIQDNzp4nIAIAADwEAAAOAAAAAAAAAAAAAAAAAC4CAABkcnMvZTJvRG9jLnhtbFBLAQIt&#10;ABQABgAIAAAAIQBDylK62gAAAAYBAAAPAAAAAAAAAAAAAAAAAHoEAABkcnMvZG93bnJldi54bWxQ&#10;SwUGAAAAAAQABADzAAAAgQ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</w:rPr>
              <w:t xml:space="preserve">       </w:t>
            </w:r>
            <w:r w:rsidRPr="00D314A3">
              <w:rPr>
                <w:rFonts w:ascii="TH SarabunPSK" w:hAnsi="TH SarabunPSK" w:cs="TH SarabunPSK"/>
                <w:cs/>
              </w:rPr>
              <w:t>หน่วยงานที่เกี่ยวข้อง ได้แก่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D314A3">
              <w:rPr>
                <w:rFonts w:ascii="TH SarabunPSK" w:hAnsi="TH SarabunPSK" w:cs="TH SarabunPSK"/>
              </w:rPr>
              <w:t xml:space="preserve"> </w:t>
            </w:r>
          </w:p>
          <w:p w:rsidR="008828FE" w:rsidRPr="00D314A3" w:rsidRDefault="008828FE" w:rsidP="008828FE">
            <w:pPr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  <w:r w:rsidRPr="00D314A3">
              <w:rPr>
                <w:rFonts w:ascii="TH SarabunPSK" w:hAnsi="TH SarabunPSK" w:cs="TH SarabunPSK"/>
              </w:rPr>
              <w:t>.............................</w:t>
            </w:r>
          </w:p>
          <w:p w:rsidR="008828FE" w:rsidRPr="00D314A3" w:rsidRDefault="008828FE" w:rsidP="008828FE">
            <w:pPr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>.............................................................................</w:t>
            </w:r>
          </w:p>
          <w:p w:rsidR="008828FE" w:rsidRPr="00D314A3" w:rsidRDefault="008828FE" w:rsidP="008828FE">
            <w:pPr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>.............................................................................</w:t>
            </w:r>
          </w:p>
          <w:p w:rsidR="008828FE" w:rsidRPr="00D314A3" w:rsidRDefault="008828FE" w:rsidP="008828F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88C07BB" wp14:editId="3F115DF6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12700</wp:posOffset>
                      </wp:positionV>
                      <wp:extent cx="87630" cy="143510"/>
                      <wp:effectExtent l="7620" t="6985" r="9525" b="1143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5E7E6E" id="Rectangle 27" o:spid="_x0000_s1026" style="position:absolute;margin-left:6.4pt;margin-top:1pt;width:6.9pt;height:1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QbIAIAADwEAAAOAAAAZHJzL2Uyb0RvYy54bWysU9tuEzEQfUfiHyy/k82mSS+rbKoqJQip&#10;QEXhAyZeb9bCN8ZONuHrGXvTkAJPCD9YHs/4+MyZmfnt3mi2kxiUszUvR2POpBWuUXZT869fVm+u&#10;OQsRbAPaWVnzgwz8dvH61bz3lZy4zulGIiMQG6re17yL0VdFEUQnDYSR89KSs3VoIJKJm6JB6And&#10;6GIyHl8WvcPGoxMyBLq9H5x8kfHbVor4qW2DjEzXnLjFvGPe12kvFnOoNgi+U+JIA/6BhQFl6dMT&#10;1D1EYFtUf0AZJdAF18aRcKZwbauEzDlQNuX4t2yeOvAy50LiBH+SKfw/WPFx94hMNTWfXHFmwVCN&#10;PpNqYDdaMrojgXofKop78o+YUgz+wYlvgVm37ChM3iG6vpPQEK0yxRcvHiQj0FO27j+4huBhG13W&#10;at+iSYCkAtvnkhxOJZH7yARdXl9dXlDdBHnK6cWszBUroHp+6zHEd9IZlg41R6KesWH3EGLiAtVz&#10;SObutGpWSuts4Ga91Mh2QM2xyivTpxTPw7Rlfc1vZpNZRn7hC+cQ47z+BmFUpC7XylBCpyCokmhv&#10;bZN7MILSw5koa3tUMQk3FGDtmgOJiG5oYRo5OnQOf3DWU/vWPHzfAkrO9HtLhbgpp9PU79mYzq4m&#10;ZOC5Z33uASsIquaRs+G4jMOMbD2qTUc/lTl36+6oeK3KyqbCDqyOZKlFs+DHcUozcG7nqF9Dv/gJ&#10;AAD//wMAUEsDBBQABgAIAAAAIQA/rzRR2gAAAAYBAAAPAAAAZHJzL2Rvd25yZXYueG1sTI9BT4NA&#10;EIXvJv6HzZh4s4toiFKWxmhq4rGlF28DOwWUnSXs0qK/3vGkp5eXN3nvm2KzuEGdaAq9ZwO3qwQU&#10;ceNtz62BQ7W9eQAVIrLFwTMZ+KIAm/LyosDc+jPv6LSPrZISDjka6GIcc61D05HDsPIjsWRHPzmM&#10;YqdW2wnPUu4GnSZJph32LAsdjvTcUfO5n52Buk8P+L2rXhP3uL2Lb0v1Mb+/GHN9tTytQUVa4t8x&#10;/OILOpTCVPuZbVCD+FTIo4FUPpI4zTJQteh9Bros9H/88gcAAP//AwBQSwECLQAUAAYACAAAACEA&#10;toM4kv4AAADhAQAAEwAAAAAAAAAAAAAAAAAAAAAAW0NvbnRlbnRfVHlwZXNdLnhtbFBLAQItABQA&#10;BgAIAAAAIQA4/SH/1gAAAJQBAAALAAAAAAAAAAAAAAAAAC8BAABfcmVscy8ucmVsc1BLAQItABQA&#10;BgAIAAAAIQB2veQbIAIAADwEAAAOAAAAAAAAAAAAAAAAAC4CAABkcnMvZTJvRG9jLnhtbFBLAQIt&#10;ABQABgAIAAAAIQA/rzRR2gAAAAYBAAAPAAAAAAAAAAAAAAAAAHoEAABkcnMvZG93bnJldi54bWxQ&#10;SwUGAAAAAAQABADzAAAAgQ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      ภาคประชาชน</w:t>
            </w:r>
            <w:r w:rsidRPr="00D314A3">
              <w:rPr>
                <w:rFonts w:ascii="TH SarabunPSK" w:hAnsi="TH SarabunPSK" w:cs="TH SarabunPSK"/>
                <w:cs/>
              </w:rPr>
              <w:t xml:space="preserve"> ได้แก่         </w:t>
            </w:r>
          </w:p>
          <w:p w:rsidR="008828FE" w:rsidRPr="00D314A3" w:rsidRDefault="008828FE" w:rsidP="008828F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cs/>
              </w:rPr>
              <w:t>1)</w:t>
            </w:r>
            <w:r w:rsidRPr="00D314A3">
              <w:rPr>
                <w:rFonts w:ascii="TH SarabunPSK" w:hAnsi="TH SarabunPSK" w:cs="TH SarabunPSK"/>
                <w:cs/>
              </w:rPr>
              <w:tab/>
              <w:t>..........................................................</w:t>
            </w:r>
            <w:r w:rsidRPr="00D314A3">
              <w:rPr>
                <w:rFonts w:ascii="TH SarabunPSK" w:hAnsi="TH SarabunPSK" w:cs="TH SarabunPSK"/>
              </w:rPr>
              <w:t>..</w:t>
            </w:r>
            <w:r w:rsidRPr="00D314A3">
              <w:rPr>
                <w:rFonts w:ascii="TH SarabunPSK" w:hAnsi="TH SarabunPSK" w:cs="TH SarabunPSK"/>
                <w:cs/>
              </w:rPr>
              <w:t>..................</w:t>
            </w:r>
          </w:p>
          <w:p w:rsidR="008828FE" w:rsidRPr="00D314A3" w:rsidRDefault="008828FE" w:rsidP="008828F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cs/>
              </w:rPr>
              <w:t>2)</w:t>
            </w:r>
            <w:r w:rsidRPr="00D314A3">
              <w:rPr>
                <w:rFonts w:ascii="TH SarabunPSK" w:hAnsi="TH SarabunPSK" w:cs="TH SarabunPSK"/>
                <w:cs/>
              </w:rPr>
              <w:tab/>
              <w:t>........................................................</w:t>
            </w:r>
            <w:r w:rsidRPr="00D314A3">
              <w:rPr>
                <w:rFonts w:ascii="TH SarabunPSK" w:hAnsi="TH SarabunPSK" w:cs="TH SarabunPSK"/>
              </w:rPr>
              <w:t>..</w:t>
            </w:r>
            <w:r w:rsidRPr="00D314A3">
              <w:rPr>
                <w:rFonts w:ascii="TH SarabunPSK" w:hAnsi="TH SarabunPSK" w:cs="TH SarabunPSK"/>
                <w:cs/>
              </w:rPr>
              <w:t>....................</w:t>
            </w:r>
          </w:p>
          <w:p w:rsidR="008828FE" w:rsidRPr="00D314A3" w:rsidRDefault="008828FE" w:rsidP="008828FE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cs/>
              </w:rPr>
              <w:t>3)</w:t>
            </w:r>
            <w:r w:rsidRPr="00D314A3">
              <w:rPr>
                <w:rFonts w:ascii="TH SarabunPSK" w:hAnsi="TH SarabunPSK" w:cs="TH SarabunPSK"/>
                <w:cs/>
              </w:rPr>
              <w:tab/>
              <w:t>.............................................................</w:t>
            </w:r>
            <w:r w:rsidRPr="00D314A3">
              <w:rPr>
                <w:rFonts w:ascii="TH SarabunPSK" w:hAnsi="TH SarabunPSK" w:cs="TH SarabunPSK"/>
              </w:rPr>
              <w:t>..</w:t>
            </w:r>
            <w:r w:rsidRPr="00D314A3">
              <w:rPr>
                <w:rFonts w:ascii="TH SarabunPSK" w:hAnsi="TH SarabunPSK" w:cs="TH SarabunPSK"/>
                <w:cs/>
              </w:rPr>
              <w:t>...............</w:t>
            </w:r>
          </w:p>
          <w:p w:rsidR="008828FE" w:rsidRPr="00D314A3" w:rsidRDefault="008828FE" w:rsidP="008828FE">
            <w:pPr>
              <w:rPr>
                <w:rFonts w:ascii="TH SarabunPSK" w:hAnsi="TH SarabunPSK" w:cs="TH SarabunPSK"/>
              </w:rPr>
            </w:pPr>
          </w:p>
        </w:tc>
      </w:tr>
      <w:tr w:rsidR="008828FE" w:rsidRPr="00D314A3" w:rsidTr="00495987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8828FE" w:rsidRPr="00D314A3" w:rsidRDefault="008828FE" w:rsidP="00495987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8FE" w:rsidRPr="00D314A3" w:rsidRDefault="008828FE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:rsidR="008828FE" w:rsidRPr="00D314A3" w:rsidRDefault="008828FE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8828FE" w:rsidRPr="00D314A3" w:rsidRDefault="008828FE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6</w:t>
            </w:r>
          </w:p>
        </w:tc>
      </w:tr>
    </w:tbl>
    <w:p w:rsidR="006948DA" w:rsidRPr="00D314A3" w:rsidRDefault="006948DA" w:rsidP="002E4062">
      <w:pPr>
        <w:rPr>
          <w:rFonts w:ascii="TH SarabunPSK" w:hAnsi="TH SarabunPSK" w:cs="TH SarabunPSK"/>
          <w:sz w:val="32"/>
          <w:szCs w:val="32"/>
          <w:cs/>
        </w:rPr>
      </w:pPr>
    </w:p>
    <w:p w:rsidR="006948DA" w:rsidRPr="00D314A3" w:rsidRDefault="00540B20" w:rsidP="00540B20">
      <w:pPr>
        <w:tabs>
          <w:tab w:val="left" w:pos="3836"/>
        </w:tabs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 w:rsidRPr="002C6CF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1E1ACB46" wp14:editId="04F5050A">
                <wp:simplePos x="0" y="0"/>
                <wp:positionH relativeFrom="margin">
                  <wp:align>left</wp:align>
                </wp:positionH>
                <wp:positionV relativeFrom="margin">
                  <wp:posOffset>3567354</wp:posOffset>
                </wp:positionV>
                <wp:extent cx="6105525" cy="504190"/>
                <wp:effectExtent l="0" t="0" r="9525" b="0"/>
                <wp:wrapNone/>
                <wp:docPr id="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B20" w:rsidRPr="00540B20" w:rsidRDefault="00540B20" w:rsidP="00540B20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      </w:r>
                          </w:p>
                          <w:p w:rsidR="00540B20" w:rsidRPr="00540B20" w:rsidRDefault="00540B20" w:rsidP="00540B20">
                            <w:pPr>
                              <w:pStyle w:val="a7"/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40B2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      </w:r>
                          </w:p>
                          <w:p w:rsidR="00540B20" w:rsidRDefault="00540B20" w:rsidP="00540B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ACB46" id="_x0000_s1032" type="#_x0000_t202" style="position:absolute;margin-left:0;margin-top:280.9pt;width:480.75pt;height:39.7pt;z-index:-251553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QoTQIAAD8EAAAOAAAAZHJzL2Uyb0RvYy54bWysU82O0zAQviPxDpbvNGlpyzZqulq6FCEt&#10;P9LCA7iO01g4nmC7TZYbCAl4DA6IExdO2bfJozB22lItN0QO1kzG83nmm2/m502pyE4YK0GndDiI&#10;KRGaQyb1JqVvXq8enFFiHdMZU6BFSm+EpeeL+/fmdZWIERSgMmEIgmib1FVKC+eqJIosL0TJ7AAq&#10;oTGYgymZQ9dsosywGtFLFY3ieBrVYLLKABfW4t/LPkgXAT/PBXcv89wKR1RKsTYXThPOtT+jxZwl&#10;G8OqQvJ9GewfqiiZ1PjoEeqSOUa2Rv4FVUpuwELuBhzKCPJcchF6wG6G8Z1urgtWidALkmOrI032&#10;/8HyF7tXhsgspQ9nlGhW4oy69kPXfu9uv3Ttz6793LUfu9uvwf7UtT+69lfXfiMjT11d2QQRrivE&#10;cM1jaFACgQZbXQF/a4mGZcH0RlwYA3UhWIalD31mdJLa41gPsq6fQ4YlsK2DANTkpvS8IlME0XGE&#10;N8exicYRjj+nw3gyGU0o4RibxOPhLMw1YskhuzLWPRVQEm+k1KAsAjrbXVnnq2HJ4Yp/zIKS2Uoq&#10;FRyzWS+VITuGElqFLzRw55rSpE7pzNfhszT4/KCuUjqUuJJlSs9i//Wi82w80Vm44phUvY2VKL2n&#10;xzPSc+OadROGND2wvobsBvky0CsaNxCNAsx7SmpUc0rtuy0zghL1TCPns+F47OUfnPHk0QgdcxpZ&#10;n0aY5giVUkdJby5dWJm+sQucTS4DbX6IfSX7klGlgc39Rvk1OPXDrT97v/gNAAD//wMAUEsDBBQA&#10;BgAIAAAAIQA2vfZe3QAAAAgBAAAPAAAAZHJzL2Rvd25yZXYueG1sTI9BTsMwEEX3SNzBGiQ2iDqp&#10;GpeGOBVUArFt6QEm8TSJiO0odpv09h1WsBz90f/vFdvZ9uJCY+i805AuEhDkam8612g4fn88v4AI&#10;EZ3B3jvScKUA2/L+rsDc+Mnt6XKIjeASF3LU0MY45FKGuiWLYeEHcpyd/Ggx8jk20ow4cbnt5TJJ&#10;lLTYOV5ocaBdS/XP4Ww1nL6mp2wzVZ/xuN6v1Dt268pftX58mN9eQUSa498z/OIzOpTMVPmzM0H0&#10;GlgkashUygIcb1Sagag0qFW6BFkW8r9AeQMAAP//AwBQSwECLQAUAAYACAAAACEAtoM4kv4AAADh&#10;AQAAEwAAAAAAAAAAAAAAAAAAAAAAW0NvbnRlbnRfVHlwZXNdLnhtbFBLAQItABQABgAIAAAAIQA4&#10;/SH/1gAAAJQBAAALAAAAAAAAAAAAAAAAAC8BAABfcmVscy8ucmVsc1BLAQItABQABgAIAAAAIQCP&#10;A2QoTQIAAD8EAAAOAAAAAAAAAAAAAAAAAC4CAABkcnMvZTJvRG9jLnhtbFBLAQItABQABgAIAAAA&#10;IQA2vfZe3QAAAAgBAAAPAAAAAAAAAAAAAAAAAKcEAABkcnMvZG93bnJldi54bWxQSwUGAAAAAAQA&#10;BADzAAAAsQUAAAAA&#10;" stroked="f">
                <v:textbox>
                  <w:txbxContent>
                    <w:p w:rsidR="00540B20" w:rsidRPr="00540B20" w:rsidRDefault="00540B20" w:rsidP="00540B20">
                      <w:pPr>
                        <w:pStyle w:val="a7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หมายเหตุ:</w:t>
                      </w: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</w:r>
                    </w:p>
                    <w:p w:rsidR="00540B20" w:rsidRPr="00540B20" w:rsidRDefault="00540B20" w:rsidP="00540B20">
                      <w:pPr>
                        <w:pStyle w:val="a7"/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540B2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</w:r>
                    </w:p>
                    <w:p w:rsidR="00540B20" w:rsidRDefault="00540B20" w:rsidP="00540B20"/>
                  </w:txbxContent>
                </v:textbox>
                <w10:wrap anchorx="margin" anchory="margin"/>
              </v:shape>
            </w:pict>
          </mc:Fallback>
        </mc:AlternateContent>
      </w:r>
      <w:r w:rsidR="006948DA" w:rsidRPr="00D314A3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948DA" w:rsidRPr="00D314A3" w:rsidRDefault="006948DA" w:rsidP="006948DA">
      <w:pPr>
        <w:tabs>
          <w:tab w:val="left" w:pos="1560"/>
        </w:tabs>
        <w:ind w:left="1560" w:hanging="15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ab/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กิจกรรมส่งเสริมสุขภาพ/สุขศึกษาและพัฒนาพฤติกรรมสุขภาพ</w:t>
      </w:r>
      <w:r w:rsidR="002C713C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DD4AD6" w:rsidRPr="00D314A3" w:rsidRDefault="00DD4AD6" w:rsidP="002E4062">
      <w:pPr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597"/>
        <w:gridCol w:w="599"/>
        <w:gridCol w:w="566"/>
        <w:gridCol w:w="4523"/>
      </w:tblGrid>
      <w:tr w:rsidR="006948DA" w:rsidRPr="00D314A3" w:rsidTr="00495987">
        <w:trPr>
          <w:cantSplit/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</w:tcBorders>
            <w:vAlign w:val="center"/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หลักฐานหรือเอกสารที่พบ</w:t>
            </w:r>
          </w:p>
        </w:tc>
      </w:tr>
      <w:tr w:rsidR="006948DA" w:rsidRPr="00D314A3" w:rsidTr="00495987">
        <w:trPr>
          <w:jc w:val="center"/>
        </w:trPr>
        <w:tc>
          <w:tcPr>
            <w:tcW w:w="1736" w:type="pct"/>
            <w:vMerge/>
            <w:tcBorders>
              <w:top w:val="nil"/>
              <w:bottom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  <w:vAlign w:val="center"/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vAlign w:val="center"/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  <w:vAlign w:val="center"/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349" w:type="pct"/>
            <w:vMerge/>
            <w:tcBorders>
              <w:bottom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48DA" w:rsidRPr="00D314A3" w:rsidTr="00495987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nil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49" w:type="pct"/>
            <w:tcBorders>
              <w:top w:val="single" w:sz="4" w:space="0" w:color="auto"/>
              <w:bottom w:val="nil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6948DA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6948DA" w:rsidRPr="00D314A3" w:rsidRDefault="006948DA" w:rsidP="00495987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5.1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ลักษณะของการจัดกิจกรรมส่งเสริมสุขภาพ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สุขศึกษาและพัฒนาพฤติกรรมสุขภาพ</w:t>
            </w:r>
            <w:r w:rsidR="002C71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*</w:t>
            </w:r>
          </w:p>
          <w:p w:rsidR="006948DA" w:rsidRPr="00D314A3" w:rsidRDefault="006948DA" w:rsidP="00495987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948DA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6948DA" w:rsidRPr="00D314A3" w:rsidRDefault="006948DA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5.1.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มีการจัดกิจกรรมส่งเสริมสุขภาพ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สุขศึกษาและพัฒนาพฤติกรรมสุขภาพในสถานบริการสาธารณสุข และในชุมชน</w:t>
            </w:r>
            <w:r w:rsidR="002C713C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  <w:p w:rsidR="006948DA" w:rsidRPr="00D314A3" w:rsidRDefault="006948DA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6948DA" w:rsidRPr="00D314A3" w:rsidRDefault="006948DA" w:rsidP="006948DA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5.1.1 มีการจัด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ั้งในสถานบริการ และในชุมชน</w:t>
            </w:r>
          </w:p>
          <w:p w:rsidR="006948DA" w:rsidRPr="00D314A3" w:rsidRDefault="006948DA" w:rsidP="006948DA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6EDF033" wp14:editId="41A5A00F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31750</wp:posOffset>
                      </wp:positionV>
                      <wp:extent cx="87630" cy="143510"/>
                      <wp:effectExtent l="0" t="0" r="26670" b="2794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DC7081" id="Rectangle 32" o:spid="_x0000_s1026" style="position:absolute;margin-left:13.3pt;margin-top:2.5pt;width:6.9pt;height:1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8BIQIAADwEAAAOAAAAZHJzL2Uyb0RvYy54bWysU9tuEzEQfUfiHyy/k83m0ssqm6pKCUIq&#10;UFH4AMfrzVrYHjN2silfz9ibhhR4QvjB8njGx2fOzCxuDtawvcKgwdW8HI05U05Co9225l+/rN9c&#10;cRaicI0w4FTNn1TgN8vXrxa9r9QEOjCNQkYgLlS9r3kXo6+KIshOWRFG4JUjZwtoRSQTt0WDoid0&#10;a4rJeHxR9ICNR5AqBLq9G5x8mfHbVsn4qW2DiszUnLjFvGPeN2kvlgtRbVH4TssjDfEPLKzQjj49&#10;Qd2JKNgO9R9QVkuEAG0cSbAFtK2WKudA2ZTj37J57IRXORcSJ/iTTOH/wcqP+wdkuqn5dMKZE5Zq&#10;9JlUE25rFKM7Eqj3oaK4R/+AKcXg70F+C8zBqqMwdYsIfadEQ7TKFF+8eJCMQE/Zpv8ADcGLXYSs&#10;1aFFmwBJBXbIJXk6lUQdIpN0eXV5MaW6SfKUs+m8zBUrRPX81mOI7xRYlg41R6KescX+PsTERVTP&#10;IZk7GN2stTHZwO1mZZDtBTXHOq9Mn1I8DzOO9TW/nk/mGfmFL5xDjPP6G4TVkbrcaEsJnYJElUR7&#10;65rcg1FoM5yJsnFHFZNwQwE20DyRiAhDC9PI0aED/MFZT+1b8/B9J1BxZt47KsR1OZulfs/GbH45&#10;IQPPPZtzj3CSoGoeORuOqzjMyM6j3nb0U5lzd3BLxWt1VjYVdmB1JEstmgU/jlOagXM7R/0a+uVP&#10;AAAA//8DAFBLAwQUAAYACAAAACEAk55CK9wAAAAGAQAADwAAAGRycy9kb3ducmV2LnhtbEyPwU7D&#10;MBBE70j8g7VI3KhNKIGGOBUCFYljm164bWI3CcTrKHbawNeznMpxdkYzb/P17HpxtGPoPGm4XSgQ&#10;lmpvOmo07MvNzSOIEJEM9p6shm8bYF1cXuSYGX+irT3uYiO4hEKGGtoYh0zKULfWYVj4wRJ7Bz86&#10;jCzHRpoRT1zuepkolUqHHfFCi4N9aW39tZuchqpL9vizLd+UW23u4vtcfk4fr1pfX83PTyCineM5&#10;DH/4jA4FM1V+IhNEryFJU05quOeP2F6qJYiKzw8pyCKX//GLXwAAAP//AwBQSwECLQAUAAYACAAA&#10;ACEAtoM4kv4AAADhAQAAEwAAAAAAAAAAAAAAAAAAAAAAW0NvbnRlbnRfVHlwZXNdLnhtbFBLAQIt&#10;ABQABgAIAAAAIQA4/SH/1gAAAJQBAAALAAAAAAAAAAAAAAAAAC8BAABfcmVscy8ucmVsc1BLAQIt&#10;ABQABgAIAAAAIQAWXH8BIQIAADwEAAAOAAAAAAAAAAAAAAAAAC4CAABkcnMvZTJvRG9jLnhtbFBL&#10;AQItABQABgAIAAAAIQCTnkIr3AAAAAYBAAAPAAAAAAAAAAAAAAAAAHsEAABkcnMvZG93bnJldi54&#10;bWxQSwUGAAAAAAQABADzAAAAhA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ครบ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 ตามแผนงาน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ปัญหา</w:t>
            </w:r>
          </w:p>
          <w:p w:rsidR="006948DA" w:rsidRPr="00D314A3" w:rsidRDefault="006948DA" w:rsidP="006948DA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สาธารณสุข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ได้แก่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</w:p>
          <w:p w:rsidR="006948DA" w:rsidRPr="00D314A3" w:rsidRDefault="006948DA" w:rsidP="006948DA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6948DA" w:rsidRPr="00D314A3" w:rsidRDefault="006948DA" w:rsidP="006948DA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6948DA" w:rsidRPr="00D314A3" w:rsidRDefault="006948DA" w:rsidP="006948DA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3)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6948DA" w:rsidRPr="00D314A3" w:rsidRDefault="006948DA" w:rsidP="006948DA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948DA" w:rsidRPr="00D314A3" w:rsidRDefault="006948DA" w:rsidP="006948DA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1249C62" wp14:editId="73639452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31750</wp:posOffset>
                      </wp:positionV>
                      <wp:extent cx="87630" cy="143510"/>
                      <wp:effectExtent l="0" t="0" r="26670" b="2794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97DFA0" id="Rectangle 31" o:spid="_x0000_s1026" style="position:absolute;margin-left:13.3pt;margin-top:2.5pt;width:6.9pt;height:1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e7IAIAADwEAAAOAAAAZHJzL2Uyb0RvYy54bWysU9uO0zAQfUfiHyy/0zS97CVqulp1KUJa&#10;YMXCB7iOk1jYHjN2m5avZ+K0pQs8IfxgeTzj4zNnZhZ3e2vYTmHQ4Eqej8acKSeh0q4p+dcv6zc3&#10;nIUoXCUMOFXygwr8bvn61aLzhZpAC6ZSyAjEhaLzJW9j9EWWBdkqK8IIvHLkrAGtiGRik1UoOkK3&#10;JpuMx1dZB1h5BKlCoNuHwcmXCb+ulYyf6jqoyEzJiVtMO6Z90+/ZciGKBoVvtTzSEP/Awgrt6NMz&#10;1IOIgm1R/wFltUQIUMeRBJtBXWupUg6UTT7+LZvnVniVciFxgj/LFP4frPy4e0Kmq5JPc86csFSj&#10;z6SacI1RjO5IoM6HguKe/RP2KQb/CPJbYA5WLYWpe0ToWiUqopXisxcPeiPQU7bpPkBF8GIbIWm1&#10;r9H2gKQC26eSHM4lUfvIJF3eXF9NqW6SPPlsOs9TxTJRnN56DPGdAsv6Q8mRqCdssXsMkbhT6Ckk&#10;cQejq7U2JhnYbFYG2U5Qc6zT6tOlJ+EyzDjWlfx2Ppkn5Be+cAkxTutvEFZH6nKjLSV0DhJFL9pb&#10;V6UejEKb4Uz/G0c0TsINBdhAdSAREYYWppGjQwv4g7OO2rfk4ftWoOLMvHdUiNt8Nuv7PRmz+fWE&#10;DLz0bC49wkmCKnnkbDiu4jAjW4+6aemnPOXu4J6KV+ukbM9vYHUkSy2a1DuOUz8Dl3aK+jX0y58A&#10;AAD//wMAUEsDBBQABgAIAAAAIQCTnkIr3AAAAAYBAAAPAAAAZHJzL2Rvd25yZXYueG1sTI/BTsMw&#10;EETvSPyDtUjcqE0ogYY4FQIViWObXrhtYjcJxOsodtrA17OcynF2RjNv8/XsenG0Y+g8abhdKBCW&#10;am86ajTsy83NI4gQkQz2nqyGbxtgXVxe5JgZf6KtPe5iI7iEQoYa2hiHTMpQt9ZhWPjBEnsHPzqM&#10;LMdGmhFPXO56mSiVSocd8UKLg31pbf21m5yGqkv2+LMt35Rbbe7i+1x+Th+vWl9fzc9PIKKd4zkM&#10;f/iMDgUzVX4iE0SvIUlTTmq454/YXqoliIrPDynIIpf/8YtfAAAA//8DAFBLAQItABQABgAIAAAA&#10;IQC2gziS/gAAAOEBAAATAAAAAAAAAAAAAAAAAAAAAABbQ29udGVudF9UeXBlc10ueG1sUEsBAi0A&#10;FAAGAAgAAAAhADj9If/WAAAAlAEAAAsAAAAAAAAAAAAAAAAALwEAAF9yZWxzLy5yZWxzUEsBAi0A&#10;FAAGAAgAAAAhAA4Rt7sgAgAAPAQAAA4AAAAAAAAAAAAAAAAALgIAAGRycy9lMm9Eb2MueG1sUEsB&#10;Ai0AFAAGAAgAAAAhAJOeQivcAAAABgEAAA8AAAAAAAAAAAAAAAAAegQAAGRycy9kb3ducmV2Lnht&#10;bFBLBQYAAAAABAAEAPMAAACDBQAAAAA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จำนวน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2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 ตามแผนงาน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ปัญหา</w:t>
            </w:r>
          </w:p>
          <w:p w:rsidR="006948DA" w:rsidRPr="00D314A3" w:rsidRDefault="006948DA" w:rsidP="006948DA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สาธารณสุข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ได้แก่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</w:p>
          <w:p w:rsidR="006948DA" w:rsidRPr="00D314A3" w:rsidRDefault="006948DA" w:rsidP="006948DA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6948DA" w:rsidRPr="00D314A3" w:rsidRDefault="006948DA" w:rsidP="006948DA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C27477" w:rsidRPr="00D314A3" w:rsidRDefault="00C27477" w:rsidP="006948DA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948DA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6948DA" w:rsidRPr="00D314A3" w:rsidRDefault="00C27477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5.1.2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มีการจัดกิจกรรมส่งเสริมสุขภาพ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สุขศึกษาและพัฒนาพฤติกรรมสุขภาพที่มุ่งให้เกิดการเรียนรู้ การพัฒนาทักษะที่จำเป็น และพัฒนาปัจจัยแวดล้อมที่เอื้อต่อการพัฒนาพฤติกรรมสุขภาพ โดยการมีส่วนร่วมของเครือข่าย</w:t>
            </w:r>
            <w:r w:rsidR="002C713C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C27477" w:rsidRPr="00D314A3" w:rsidRDefault="00C27477" w:rsidP="00C27477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 xml:space="preserve">5.1.2 </w:t>
            </w:r>
            <w:r w:rsidRPr="00D314A3">
              <w:rPr>
                <w:rFonts w:ascii="TH SarabunPSK" w:hAnsi="TH SarabunPSK" w:cs="TH SarabunPSK"/>
                <w:cs/>
              </w:rPr>
              <w:t>มี</w:t>
            </w:r>
            <w:r w:rsidRPr="00D314A3">
              <w:rPr>
                <w:rFonts w:ascii="TH SarabunPSK" w:hAnsi="TH SarabunPSK" w:cs="TH SarabunPSK" w:hint="cs"/>
                <w:cs/>
              </w:rPr>
              <w:t>การจัด</w:t>
            </w:r>
            <w:r w:rsidRPr="00D314A3">
              <w:rPr>
                <w:rFonts w:ascii="TH SarabunPSK" w:hAnsi="TH SarabunPSK" w:cs="TH SarabunPSK"/>
                <w:cs/>
              </w:rPr>
              <w:t>กิจกรรม</w:t>
            </w:r>
            <w:r w:rsidRPr="00D314A3">
              <w:rPr>
                <w:rFonts w:ascii="TH SarabunPSK" w:hAnsi="TH SarabunPSK" w:cs="TH SarabunPSK" w:hint="cs"/>
                <w:cs/>
              </w:rPr>
              <w:t>ฯ</w:t>
            </w:r>
            <w:r w:rsidRPr="00D314A3">
              <w:rPr>
                <w:rFonts w:ascii="TH SarabunPSK" w:hAnsi="TH SarabunPSK" w:cs="TH SarabunPSK"/>
                <w:cs/>
              </w:rPr>
              <w:t xml:space="preserve"> ดังนี้</w:t>
            </w:r>
          </w:p>
          <w:p w:rsidR="00C27477" w:rsidRPr="00D314A3" w:rsidRDefault="00C27477" w:rsidP="00C2747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F2DB765" wp14:editId="30C97417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31750</wp:posOffset>
                      </wp:positionV>
                      <wp:extent cx="87630" cy="143510"/>
                      <wp:effectExtent l="0" t="0" r="26670" b="2794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2DD231" id="Rectangle 34" o:spid="_x0000_s1026" style="position:absolute;margin-left:13.3pt;margin-top:2.5pt;width:6.9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6vIQIAADwEAAAOAAAAZHJzL2Uyb0RvYy54bWysU9tuEzEQfUfiHyy/k83m0ssqm6pKCUIq&#10;UFH4AMfrzVrYHjN2silfz9ibhhR4QvjB8njGx2fOzCxuDtawvcKgwdW8HI05U05Co9225l+/rN9c&#10;cRaicI0w4FTNn1TgN8vXrxa9r9QEOjCNQkYgLlS9r3kXo6+KIshOWRFG4JUjZwtoRSQTt0WDoid0&#10;a4rJeHxR9ICNR5AqBLq9G5x8mfHbVsn4qW2DiszUnLjFvGPeN2kvlgtRbVH4TssjDfEPLKzQjj49&#10;Qd2JKNgO9R9QVkuEAG0cSbAFtK2WKudA2ZTj37J57IRXORcSJ/iTTOH/wcqP+wdkuqn5dMaZE5Zq&#10;9JlUE25rFKM7Eqj3oaK4R/+AKcXg70F+C8zBqqMwdYsIfadEQ7TKFF+8eJCMQE/Zpv8ADcGLXYSs&#10;1aFFmwBJBXbIJXk6lUQdIpN0eXV5MaW6SfKUs+m8zBUrRPX81mOI7xRYlg41R6KescX+PsTERVTP&#10;IZk7GN2stTHZwO1mZZDtBTXHOq9Mn1I8DzOO9TW/nk/mGfmFL5xDjPP6G4TVkbrcaEsJnYJElUR7&#10;65rcg1FoM5yJsnFHFZNwQwE20DyRiAhDC9PI0aED/MFZT+1b8/B9J1BxZt47KsR1OZulfs/GbH45&#10;IQPPPZtzj3CSoGoeORuOqzjMyM6j3nb0U5lzd3BLxWt1VjYVdmB1JEstmgU/jlOagXM7R/0a+uVP&#10;AAAA//8DAFBLAwQUAAYACAAAACEAk55CK9wAAAAGAQAADwAAAGRycy9kb3ducmV2LnhtbEyPwU7D&#10;MBBE70j8g7VI3KhNKIGGOBUCFYljm164bWI3CcTrKHbawNeznMpxdkYzb/P17HpxtGPoPGm4XSgQ&#10;lmpvOmo07MvNzSOIEJEM9p6shm8bYF1cXuSYGX+irT3uYiO4hEKGGtoYh0zKULfWYVj4wRJ7Bz86&#10;jCzHRpoRT1zuepkolUqHHfFCi4N9aW39tZuchqpL9vizLd+UW23u4vtcfk4fr1pfX83PTyCineM5&#10;DH/4jA4FM1V+IhNEryFJU05quOeP2F6qJYiKzw8pyCKX//GLXwAAAP//AwBQSwECLQAUAAYACAAA&#10;ACEAtoM4kv4AAADhAQAAEwAAAAAAAAAAAAAAAAAAAAAAW0NvbnRlbnRfVHlwZXNdLnhtbFBLAQIt&#10;ABQABgAIAAAAIQA4/SH/1gAAAJQBAAALAAAAAAAAAAAAAAAAAC8BAABfcmVscy8ucmVsc1BLAQIt&#10;ABQABgAIAAAAIQBnwJ6vIQIAADwEAAAOAAAAAAAAAAAAAAAAAC4CAABkcnMvZTJvRG9jLnhtbFBL&#10;AQItABQABgAIAAAAIQCTnkIr3AAAAAYBAAAPAAAAAAAAAAAAAAAAAHsEAABkcnMvZG93bnJldi54&#10;bWxQSwUGAAAAAAQABADzAAAAhA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ครบ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 ได้แก่ กิจกรรม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</w:p>
          <w:p w:rsidR="00C27477" w:rsidRPr="00D314A3" w:rsidRDefault="00C27477" w:rsidP="00C2747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C27477" w:rsidRPr="00D314A3" w:rsidRDefault="00C27477" w:rsidP="00C2747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C27477" w:rsidRPr="00D314A3" w:rsidRDefault="00C27477" w:rsidP="00C2747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3)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C27477" w:rsidRPr="00D314A3" w:rsidRDefault="00C27477" w:rsidP="00C2747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27477" w:rsidRPr="00D314A3" w:rsidRDefault="00C27477" w:rsidP="00C2747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7E170B6" wp14:editId="3D3D1D67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36830</wp:posOffset>
                      </wp:positionV>
                      <wp:extent cx="87630" cy="143510"/>
                      <wp:effectExtent l="0" t="0" r="26670" b="2794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7805E1" id="Rectangle 33" o:spid="_x0000_s1026" style="position:absolute;margin-left:13.3pt;margin-top:2.9pt;width:6.9pt;height:1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8doIQIAADwEAAAOAAAAZHJzL2Uyb0RvYy54bWysU9tuEzEQfUfiHyy/k83m0ssqm6pKCUIq&#10;UFH4AMfrzVrYHjN2silfz9ibhhR4QvjB8njGx2fOzCxuDtawvcKgwdW8HI05U05Co9225l+/rN9c&#10;cRaicI0w4FTNn1TgN8vXrxa9r9QEOjCNQkYgLlS9r3kXo6+KIshOWRFG4JUjZwtoRSQTt0WDoid0&#10;a4rJeHxR9ICNR5AqBLq9G5x8mfHbVsn4qW2DiszUnLjFvGPeN2kvlgtRbVH4TssjDfEPLKzQjj49&#10;Qd2JKNgO9R9QVkuEAG0cSbAFtK2WKudA2ZTj37J57IRXORcSJ/iTTOH/wcqP+wdkuqn5dMqZE5Zq&#10;9JlUE25rFKM7Eqj3oaK4R/+AKcXg70F+C8zBqqMwdYsIfadEQ7TKFF+8eJCMQE/Zpv8ADcGLXYSs&#10;1aFFmwBJBXbIJXk6lUQdIpN0eXV5MaW6SfKUs+m8zBUrRPX81mOI7xRYlg41R6KescX+PsTERVTP&#10;IZk7GN2stTHZwO1mZZDtBTXHOq9Mn1I8DzOO9TW/nk/mGfmFL5xDjPP6G4TVkbrcaEsJnYJElUR7&#10;65rcg1FoM5yJsnFHFZNwQwE20DyRiAhDC9PI0aED/MFZT+1b8/B9J1BxZt47KsR1OZulfs/GbH45&#10;IQPPPZtzj3CSoGoeORuOqzjMyM6j3nb0U5lzd3BLxWt1VjYVdmB1JEstmgU/jlOagXM7R/0a+uVP&#10;AAAA//8DAFBLAwQUAAYACAAAACEARkks6dsAAAAGAQAADwAAAGRycy9kb3ducmV2LnhtbEyPwU7D&#10;MBBE70j8g7VI3KhNCFEJcSoEKhLHNr1w28QmCcTrKHbawNeznMpxdkYzb4vN4gZxtFPoPWm4XSkQ&#10;lhpvemo1HKrtzRpEiEgGB09Ww7cNsCkvLwrMjT/Rzh73sRVcQiFHDV2MYy5laDrrMKz8aIm9Dz85&#10;jCynVpoJT1zuBpkolUmHPfFCh6N97mzztZ+dhrpPDvizq16Ve9jexbel+pzfX7S+vlqeHkFEu8Rz&#10;GP7wGR1KZqr9TCaIQUOSZZzUcM8PsJ2qFETN53UKsizkf/zyFwAA//8DAFBLAQItABQABgAIAAAA&#10;IQC2gziS/gAAAOEBAAATAAAAAAAAAAAAAAAAAAAAAABbQ29udGVudF9UeXBlc10ueG1sUEsBAi0A&#10;FAAGAAgAAAAhADj9If/WAAAAlAEAAAsAAAAAAAAAAAAAAAAALwEAAF9yZWxzLy5yZWxzUEsBAi0A&#10;FAAGAAgAAAAhAB5nx2ghAgAAPAQAAA4AAAAAAAAAAAAAAAAALgIAAGRycy9lMm9Eb2MueG1sUEsB&#10;Ai0AFAAGAAgAAAAhAEZJLOnbAAAABgEAAA8AAAAAAAAAAAAAAAAAewQAAGRycy9kb3ducmV2Lnht&#10;bFBLBQYAAAAABAAEAPMAAACDBQAAAAA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จำนวน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ด้าน ได้แก่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</w:p>
          <w:p w:rsidR="00C27477" w:rsidRPr="00D314A3" w:rsidRDefault="00C27477" w:rsidP="00C2747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6948DA" w:rsidRPr="00D314A3" w:rsidRDefault="00C27477" w:rsidP="00C27477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495987" w:rsidRPr="00D314A3" w:rsidRDefault="00495987" w:rsidP="00C27477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95987" w:rsidRPr="00635CF5" w:rsidRDefault="00495987" w:rsidP="00495987">
            <w:pPr>
              <w:rPr>
                <w:rFonts w:ascii="TH SarabunPSK" w:hAnsi="TH SarabunPSK" w:cs="TH SarabunPSK"/>
              </w:rPr>
            </w:pPr>
            <w:r w:rsidRPr="00635CF5">
              <w:rPr>
                <w:rFonts w:ascii="TH SarabunPSK" w:hAnsi="TH SarabunPSK" w:cs="TH SarabunPSK"/>
              </w:rPr>
              <w:t xml:space="preserve">5.1.3 </w:t>
            </w:r>
            <w:r w:rsidRPr="00635CF5">
              <w:rPr>
                <w:rFonts w:ascii="TH SarabunPSK" w:hAnsi="TH SarabunPSK" w:cs="TH SarabunPSK" w:hint="cs"/>
                <w:spacing w:val="-2"/>
                <w:cs/>
              </w:rPr>
              <w:t>มี</w:t>
            </w:r>
            <w:r w:rsidRPr="00635CF5">
              <w:rPr>
                <w:rFonts w:ascii="TH SarabunPSK" w:hAnsi="TH SarabunPSK" w:cs="TH SarabunPSK"/>
                <w:spacing w:val="-2"/>
                <w:cs/>
              </w:rPr>
              <w:t>กิจกรรม</w:t>
            </w:r>
            <w:r w:rsidRPr="00635CF5">
              <w:rPr>
                <w:rFonts w:ascii="TH SarabunPSK" w:hAnsi="TH SarabunPSK" w:cs="TH SarabunPSK" w:hint="cs"/>
                <w:spacing w:val="-2"/>
                <w:cs/>
              </w:rPr>
              <w:t>ทั้งในสถานบริการสาธารณสุข และในชุมชน</w:t>
            </w:r>
            <w:r w:rsidRPr="00635CF5">
              <w:rPr>
                <w:rFonts w:ascii="TH SarabunPSK" w:hAnsi="TH SarabunPSK" w:cs="TH SarabunPSK" w:hint="cs"/>
                <w:cs/>
              </w:rPr>
              <w:t xml:space="preserve"> โดยมีทีมสหวิชาชีพ และ</w:t>
            </w:r>
            <w:r w:rsidRPr="00635CF5">
              <w:rPr>
                <w:rFonts w:ascii="TH SarabunPSK" w:hAnsi="TH SarabunPSK" w:cs="TH SarabunPSK"/>
              </w:rPr>
              <w:t>/</w:t>
            </w:r>
            <w:r w:rsidRPr="00635CF5">
              <w:rPr>
                <w:rFonts w:ascii="TH SarabunPSK" w:hAnsi="TH SarabunPSK" w:cs="TH SarabunPSK" w:hint="cs"/>
                <w:cs/>
              </w:rPr>
              <w:t>หรือภาคีเครือข่าย</w:t>
            </w:r>
            <w:r w:rsidRPr="00635CF5">
              <w:rPr>
                <w:rFonts w:ascii="TH SarabunPSK" w:hAnsi="TH SarabunPSK" w:cs="TH SarabunPSK"/>
                <w:cs/>
              </w:rPr>
              <w:t xml:space="preserve"> มีดังนี้</w:t>
            </w:r>
          </w:p>
          <w:p w:rsidR="00495987" w:rsidRPr="00635CF5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A4924E" wp14:editId="425FCBBB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31115</wp:posOffset>
                      </wp:positionV>
                      <wp:extent cx="87630" cy="143510"/>
                      <wp:effectExtent l="0" t="0" r="26670" b="2794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B7862E" id="Rectangle 36" o:spid="_x0000_s1026" style="position:absolute;margin-left:13.3pt;margin-top:2.45pt;width:6.9pt;height:1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u58IQIAADwEAAAOAAAAZHJzL2Uyb0RvYy54bWysU9uO0zAQfUfiHyy/0zS97W7UdLXqUoS0&#10;wIqFD5g6TmLh2GbsNi1fz9jpli7whPCD5fGMj8+cmVneHjrN9hK9sqbk+WjMmTTCVso0Jf/6ZfPm&#10;mjMfwFSgrZElP0rPb1evXy17V8iJba2uJDICMb7oXcnbEFyRZV60sgM/sk4actYWOwhkYpNVCD2h&#10;dzqbjMeLrLdYObRCek+394OTrxJ+XUsRPtW1l4HpkhO3kHZM+zbu2WoJRYPgWiVONOAfWHSgDH16&#10;hrqHAGyH6g+oTgm03tZhJGyX2bpWQqYcKJt8/Fs2Ty04mXIhcbw7y+T/H6z4uH9EpqqSTxecGeio&#10;Rp9JNTCNlozuSKDe+YLintwjxhS9e7Dim2fGrlsKk3eItm8lVEQrj/HZiwfR8PSUbfsPtiJ42AWb&#10;tDrU2EVAUoEdUkmO55LIQ2CCLq+vFlOqmyBPPpvO81SxDIrntw59eCdtx+Kh5EjUEzbsH3yIXKB4&#10;DkncrVbVRmmdDGy2a41sD9Qcm7QSfUrxMkwb1pf8Zj6ZJ+QXPn8JMU7rbxCdCtTlWnWU0DkIiija&#10;W1OlHgyg9HAmytqcVIzCDQXY2upIIqIdWphGjg6txR+c9dS+Jfffd4CSM/3eUCFu8tks9nsyZvOr&#10;CRl46dleesAIgip54Gw4rsMwIzuHqmnppzzlbuwdFa9WSdlY2IHViSy1aBL8NE5xBi7tFPVr6Fc/&#10;AQAA//8DAFBLAwQUAAYACAAAACEAYnq/GNsAAAAGAQAADwAAAGRycy9kb3ducmV2LnhtbEyOzU6E&#10;MBSF9ya+Q3NN3DmtiOggZWI0Y+Jyhtm4u9AroPSW0DKDPr11pcvzk3O+YrPYQRxp8r1jDdcrBYK4&#10;cabnVsOh2l7dg/AB2eDgmDR8kYdNeX5WYG7ciXd03IdWxBH2OWroQhhzKX3TkUW/ciNxzN7dZDFE&#10;ObXSTHiK43aQiVKZtNhzfOhwpKeOms/9bDXUfXLA7131oux6exNel+pjfnvW+vJieXwAEWgJf2X4&#10;xY/oUEam2s1svBg0JFkWmxrSNYgYpyoFUUf77hZkWcj/+OUPAAAA//8DAFBLAQItABQABgAIAAAA&#10;IQC2gziS/gAAAOEBAAATAAAAAAAAAAAAAAAAAAAAAABbQ29udGVudF9UeXBlc10ueG1sUEsBAi0A&#10;FAAGAAgAAAAhADj9If/WAAAAlAEAAAsAAAAAAAAAAAAAAAAALwEAAF9yZWxzLy5yZWxzUEsBAi0A&#10;FAAGAAgAAAAhAHe27nwhAgAAPAQAAA4AAAAAAAAAAAAAAAAALgIAAGRycy9lMm9Eb2MueG1sUEsB&#10;Ai0AFAAGAAgAAAAhAGJ6vxjbAAAABgEAAA8AAAAAAAAAAAAAAAAAewQAAGRycy9kb3ducmV2Lnht&#10;bFBLBQYAAAAABAAEAPMAAACDBQAAAAA=&#10;"/>
                  </w:pict>
                </mc:Fallback>
              </mc:AlternateConten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ครบ 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  ได้แก่ กิจกรรม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</w:p>
          <w:p w:rsidR="00495987" w:rsidRPr="00635CF5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495987" w:rsidRPr="00635CF5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495987" w:rsidRPr="00635CF5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3)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495987" w:rsidRPr="00635CF5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95987" w:rsidRPr="00635CF5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B8DB48C" wp14:editId="6A351D62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36195</wp:posOffset>
                      </wp:positionV>
                      <wp:extent cx="87630" cy="143510"/>
                      <wp:effectExtent l="0" t="0" r="26670" b="2794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D7C8DE" id="Rectangle 35" o:spid="_x0000_s1026" style="position:absolute;margin-left:13.3pt;margin-top:2.85pt;width:6.9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bGIQIAADwEAAAOAAAAZHJzL2Uyb0RvYy54bWysU9tuEzEQfUfiHyy/k83m0ssqm6pKCUIq&#10;UFH4AMfrzVrYHjN2silfz9ibhhR4QvjB8njGx2fOzCxuDtawvcKgwdW8HI05U05Co9225l+/rN9c&#10;cRaicI0w4FTNn1TgN8vXrxa9r9QEOjCNQkYgLlS9r3kXo6+KIshOWRFG4JUjZwtoRSQTt0WDoid0&#10;a4rJeHxR9ICNR5AqBLq9G5x8mfHbVsn4qW2DiszUnLjFvGPeN2kvlgtRbVH4TssjDfEPLKzQjj49&#10;Qd2JKNgO9R9QVkuEAG0cSbAFtK2WKudA2ZTj37J57IRXORcSJ/iTTOH/wcqP+wdkuqn5dM6ZE5Zq&#10;9JlUE25rFKM7Eqj3oaK4R/+AKcXg70F+C8zBqqMwdYsIfadEQ7TKFF+8eJCMQE/Zpv8ADcGLXYSs&#10;1aFFmwBJBXbIJXk6lUQdIpN0eXV5MaW6SfKUs+m8zBUrRPX81mOI7xRYlg41R6KescX+PsTERVTP&#10;IZk7GN2stTHZwO1mZZDtBTXHOq9Mn1I8DzOO9TW/nk/mGfmFL5xDjPP6G4TVkbrcaEsJnYJElUR7&#10;65rcg1FoM5yJsnFHFZNwQwE20DyRiAhDC9PI0aED/MFZT+1b8/B9J1BxZt47KsR1OZulfs/GbH45&#10;IQPPPZtzj3CSoGoeORuOqzjMyM6j3nb0U5lzd3BLxWt1VjYVdmB1JEstmgU/jlOagXM7R/0a+uVP&#10;AAAA//8DAFBLAwQUAAYACAAAACEAsw4eatsAAAAGAQAADwAAAGRycy9kb3ducmV2LnhtbEyOzU7D&#10;MBCE70i8g7VI3KhNWkIJcSoEKhLHNr1w28RLEojtKHbawNOznMpxfjTz5ZvZ9uJIY+i803C7UCDI&#10;1d50rtFwKLc3axAhojPYe0cavinApri8yDEz/uR2dNzHRvCICxlqaGMcMilD3ZLFsPADOc4+/Ggx&#10;shwbaUY88bjtZaJUKi12jh9aHOi5pfprP1kNVZcc8GdXvir7sF3Gt7n8nN5ftL6+mp8eQUSa47kM&#10;f/iMDgUzVX5yJoheQ5Km3NRwdw+C45VagajYXi9BFrn8j1/8AgAA//8DAFBLAQItABQABgAIAAAA&#10;IQC2gziS/gAAAOEBAAATAAAAAAAAAAAAAAAAAAAAAABbQ29udGVudF9UeXBlc10ueG1sUEsBAi0A&#10;FAAGAAgAAAAhADj9If/WAAAAlAEAAAsAAAAAAAAAAAAAAAAALwEAAF9yZWxzLy5yZWxzUEsBAi0A&#10;FAAGAAgAAAAhAG/7JsYhAgAAPAQAAA4AAAAAAAAAAAAAAAAALgIAAGRycy9lMm9Eb2MueG1sUEsB&#10;Ai0AFAAGAAgAAAAhALMOHmrbAAAABgEAAA8AAAAAAAAAAAAAAAAAewQAAGRycy9kb3ducmV2Lnht&#10;bFBLBQYAAAAABAAEAPMAAACDBQAAAAA=&#10;"/>
                  </w:pict>
                </mc:Fallback>
              </mc:AlternateConten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จำนวน 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 xml:space="preserve"> 2 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แผนงาน</w:t>
            </w:r>
            <w:r w:rsidRPr="00635CF5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  ได้แก่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</w:p>
          <w:p w:rsidR="00495987" w:rsidRPr="00635CF5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495987" w:rsidRPr="00D314A3" w:rsidRDefault="00495987" w:rsidP="00495987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35CF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  <w:r w:rsidRPr="00635CF5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</w:tc>
      </w:tr>
      <w:tr w:rsidR="006948DA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589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single" w:sz="4" w:space="0" w:color="auto"/>
            </w:tcBorders>
          </w:tcPr>
          <w:p w:rsidR="006948DA" w:rsidRPr="00D314A3" w:rsidRDefault="006948DA" w:rsidP="00495987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6948DA" w:rsidRPr="00D314A3" w:rsidTr="00495987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6948DA" w:rsidRPr="00D314A3" w:rsidRDefault="006948DA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</w:t>
            </w:r>
            <w:r w:rsidR="00495987"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</w:tbl>
    <w:p w:rsidR="00495987" w:rsidRPr="00D314A3" w:rsidRDefault="00495987" w:rsidP="002E4062">
      <w:pPr>
        <w:rPr>
          <w:rFonts w:ascii="TH SarabunPSK" w:hAnsi="TH SarabunPSK" w:cs="TH SarabunPSK"/>
          <w:sz w:val="32"/>
          <w:szCs w:val="32"/>
          <w:cs/>
        </w:rPr>
      </w:pPr>
    </w:p>
    <w:p w:rsidR="00495987" w:rsidRPr="00D314A3" w:rsidRDefault="00540B2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 w:rsidRPr="002C6CF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1E1ACB46" wp14:editId="04F5050A">
                <wp:simplePos x="0" y="0"/>
                <wp:positionH relativeFrom="margin">
                  <wp:align>left</wp:align>
                </wp:positionH>
                <wp:positionV relativeFrom="margin">
                  <wp:posOffset>8833485</wp:posOffset>
                </wp:positionV>
                <wp:extent cx="6105525" cy="504190"/>
                <wp:effectExtent l="0" t="0" r="9525" b="0"/>
                <wp:wrapNone/>
                <wp:docPr id="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B20" w:rsidRPr="00A34938" w:rsidRDefault="00540B20" w:rsidP="00540B20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      </w:r>
                          </w:p>
                          <w:p w:rsidR="00540B20" w:rsidRPr="00A34938" w:rsidRDefault="00540B20" w:rsidP="00540B20">
                            <w:pPr>
                              <w:pStyle w:val="a7"/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="00A34938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      </w:r>
                          </w:p>
                          <w:p w:rsidR="00540B20" w:rsidRDefault="00540B20" w:rsidP="00540B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ACB46" id="_x0000_s1033" type="#_x0000_t202" style="position:absolute;margin-left:0;margin-top:695.55pt;width:480.75pt;height:39.7pt;z-index:-251551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PxTAIAAD8EAAAOAAAAZHJzL2Uyb0RvYy54bWysU82O0zAQviPxDpbvNGnV7m6jpqulSxHS&#10;8iMtPIDrOI2F4wm226TcQEjAY3BAnLhwyr5NHoWx05ZquSFysGYyns/ffDMzu2xKRbbCWAk6pcNB&#10;TInQHDKp1yl983r56IIS65jOmAItUroTll7OHz6Y1VUiRlCAyoQhCKJtUlcpLZyrkiiyvBAlswOo&#10;hMZgDqZkDl2zjjLDakQvVTSK47OoBpNVBriwFv9e90E6D/h5Lrh7medWOKJSitxcOE04V/6M5jOW&#10;rA2rCsn3NNg/sCiZ1PjoEeqaOUY2Rv4FVUpuwELuBhzKCPJcchFqwGqG8b1qbgtWiVALimOro0z2&#10;/8HyF9tXhsgspWOUR7MSe9S1H7r2e3f3pWt/du3nrv3Y3X0N9qeu/dG1v7r2Gxl56erKJohwWyGG&#10;ax5DgyMQZLDVDfC3lmhYFEyvxZUxUBeCZUh96DOjk9Qex3qQVf0cMqTANg4CUJOb0uuKShFER467&#10;Y9tE4wjHn2fDeDIZTSjhGJvE4+E09DViySG7MtY9FVASb6TU4FgEdLa9sc6zYcnhin/MgpLZUioV&#10;HLNeLZQhW4YjtAxfKODeNaVJndKp5+GzNPj8MF2ldDjiSpYpvYj91w+dV+OJzsIVx6TqbWSi9F4e&#10;r0ivjWtWTWjS+UH1FWQ71MtAP9G4gWgUYN5TUuM0p9S+2zAjKFHPNGo+HY59f11wxpPzETrmNLI6&#10;jTDNESqljpLeXLiwMn1hV9ibXAbZfBN7JnvKOKVBzf1G+TU49cOtP3s//w0AAP//AwBQSwMEFAAG&#10;AAgAAAAhAAupT1zeAAAACgEAAA8AAABkcnMvZG93bnJldi54bWxMj0FPg0AQhe8m/ofNmHgxdkEL&#10;CLI0alLjtbU/YGC3QGRnCbst9N87Pelx3nt5871ys9hBnM3ke0cK4lUEwlDjdE+tgsP39vEFhA9I&#10;GgdHRsHFeNhUtzclFtrNtDPnfWgFl5AvUEEXwlhI6ZvOWPQrNxpi7+gmi4HPqZV6wpnL7SCfoiiV&#10;FnviDx2O5qMzzc/+ZBUcv+aHJJ/rz3DIduv0Hfusdhel7u+Wt1cQwSzhLwxXfEaHiplqdyLtxaCA&#10;hwRWn/M4BsF+nsYJiJqldRYlIKtS/p9Q/QIAAP//AwBQSwECLQAUAAYACAAAACEAtoM4kv4AAADh&#10;AQAAEwAAAAAAAAAAAAAAAAAAAAAAW0NvbnRlbnRfVHlwZXNdLnhtbFBLAQItABQABgAIAAAAIQA4&#10;/SH/1gAAAJQBAAALAAAAAAAAAAAAAAAAAC8BAABfcmVscy8ucmVsc1BLAQItABQABgAIAAAAIQC6&#10;fRPxTAIAAD8EAAAOAAAAAAAAAAAAAAAAAC4CAABkcnMvZTJvRG9jLnhtbFBLAQItABQABgAIAAAA&#10;IQALqU9c3gAAAAoBAAAPAAAAAAAAAAAAAAAAAKYEAABkcnMvZG93bnJldi54bWxQSwUGAAAAAAQA&#10;BADzAAAAsQUAAAAA&#10;" stroked="f">
                <v:textbox>
                  <w:txbxContent>
                    <w:p w:rsidR="00540B20" w:rsidRPr="00A34938" w:rsidRDefault="00540B20" w:rsidP="00540B20">
                      <w:pPr>
                        <w:pStyle w:val="a7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หมายเหตุ:</w:t>
                      </w: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</w:r>
                    </w:p>
                    <w:p w:rsidR="00540B20" w:rsidRPr="00A34938" w:rsidRDefault="00540B20" w:rsidP="00540B20">
                      <w:pPr>
                        <w:pStyle w:val="a7"/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="00A34938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</w:r>
                    </w:p>
                    <w:p w:rsidR="00540B20" w:rsidRDefault="00540B20" w:rsidP="00540B20"/>
                  </w:txbxContent>
                </v:textbox>
                <w10:wrap anchorx="margin" anchory="margin"/>
              </v:shape>
            </w:pict>
          </mc:Fallback>
        </mc:AlternateContent>
      </w:r>
      <w:r w:rsidR="00495987" w:rsidRPr="00D314A3">
        <w:rPr>
          <w:rFonts w:ascii="TH SarabunPSK" w:hAnsi="TH SarabunPSK" w:cs="TH SarabunPSK"/>
          <w:sz w:val="32"/>
          <w:szCs w:val="32"/>
          <w:cs/>
        </w:rPr>
        <w:br w:type="page"/>
      </w:r>
    </w:p>
    <w:p w:rsidR="00495987" w:rsidRPr="00D314A3" w:rsidRDefault="00495987" w:rsidP="00495987">
      <w:pPr>
        <w:tabs>
          <w:tab w:val="left" w:pos="1560"/>
        </w:tabs>
        <w:ind w:left="1560" w:hanging="15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ab/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การติดตามสนับสนุนการดำเนินงานส่งเสริมสุขภาพ/สุขศึกษาและพัฒนาพฤติกรรมสุขภาพ</w:t>
      </w:r>
      <w:r w:rsidR="00E978F5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495987" w:rsidRPr="00D314A3" w:rsidRDefault="00495987" w:rsidP="00495987">
      <w:pPr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597"/>
        <w:gridCol w:w="599"/>
        <w:gridCol w:w="566"/>
        <w:gridCol w:w="4523"/>
      </w:tblGrid>
      <w:tr w:rsidR="00495987" w:rsidRPr="00D314A3" w:rsidTr="00495987">
        <w:trPr>
          <w:cantSplit/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</w:tcBorders>
            <w:vAlign w:val="center"/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หลักฐานหรือเอกสารที่พบ</w:t>
            </w:r>
          </w:p>
        </w:tc>
      </w:tr>
      <w:tr w:rsidR="00495987" w:rsidRPr="00D314A3" w:rsidTr="00495987">
        <w:trPr>
          <w:jc w:val="center"/>
        </w:trPr>
        <w:tc>
          <w:tcPr>
            <w:tcW w:w="1736" w:type="pct"/>
            <w:vMerge/>
            <w:tcBorders>
              <w:top w:val="nil"/>
              <w:bottom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  <w:vAlign w:val="center"/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vAlign w:val="center"/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  <w:vAlign w:val="center"/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349" w:type="pct"/>
            <w:vMerge/>
            <w:tcBorders>
              <w:bottom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5987" w:rsidRPr="00D314A3" w:rsidTr="00495987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nil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49" w:type="pct"/>
            <w:tcBorders>
              <w:top w:val="single" w:sz="4" w:space="0" w:color="auto"/>
              <w:bottom w:val="nil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495987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495987" w:rsidRPr="00D314A3" w:rsidRDefault="00F45FF5" w:rsidP="00495987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  <w:r w:rsidR="00495987"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.1</w:t>
            </w:r>
            <w:r w:rsidR="00495987"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การติดตามสนับสนุนการดำเนินงานส่งเสริมสุขภาพ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สุขศึกษา และพัฒนาพฤติกรรมสุขภาพ</w:t>
            </w:r>
            <w:r w:rsidR="00E978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*</w:t>
            </w:r>
          </w:p>
          <w:p w:rsidR="00495987" w:rsidRPr="00D314A3" w:rsidRDefault="00495987" w:rsidP="00495987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495987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495987" w:rsidRPr="00D314A3" w:rsidRDefault="00F45FF5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="00495987" w:rsidRPr="00D314A3">
              <w:rPr>
                <w:rFonts w:ascii="TH SarabunPSK" w:hAnsi="TH SarabunPSK" w:cs="TH SarabunPSK"/>
                <w:sz w:val="28"/>
                <w:szCs w:val="28"/>
              </w:rPr>
              <w:t>.1.</w:t>
            </w:r>
            <w:r w:rsidR="00495987"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495987"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มีการกำหนดวิธีการติดตามสนับสนุนการดำเนินงานส่งเสริมสุขภาพ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สุขศึกษาและพัฒนาพฤติกรรมสุขภาพ</w:t>
            </w:r>
            <w:r w:rsidR="00E978F5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  <w:p w:rsidR="00495987" w:rsidRPr="00D314A3" w:rsidRDefault="00495987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788D843" wp14:editId="201996D5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240665</wp:posOffset>
                      </wp:positionV>
                      <wp:extent cx="87630" cy="143510"/>
                      <wp:effectExtent l="0" t="0" r="26670" b="2794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35A622" id="Rectangle 44" o:spid="_x0000_s1026" style="position:absolute;margin-left:13.3pt;margin-top:18.95pt;width:6.9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CGIQIAADwEAAAOAAAAZHJzL2Uyb0RvYy54bWysU9uO0zAQfUfiHyy/0zTddC9R09WqSxHS&#10;AisWPmDqOImFY5ux27R8PWOnW7rAE8IPlsczPj5zZmZxu+8120n0ypqK55MpZ9IIWyvTVvzrl/Wb&#10;a858AFODtkZW/CA9v12+frUYXClntrO6lsgIxPhycBXvQnBllnnRyR78xDppyNlY7CGQiW1WIwyE&#10;3utsNp1eZoPF2qEV0nu6vR+dfJnwm0aK8KlpvAxMV5y4hbRj2jdxz5YLKFsE1ylxpAH/wKIHZejT&#10;E9Q9BGBbVH9A9Uqg9bYJE2H7zDaNEjLlQNnk09+yeerAyZQLiePdSSb//2DFx90jMlVXvCg4M9BT&#10;jT6TamBaLRndkUCD8yXFPblHjCl692DFN8+MXXUUJu8Q7dBJqIlWHuOzFw+i4ekp2wwfbE3wsA02&#10;abVvsI+ApALbp5IcTiWR+8AEXV5fXV5Q3QR58uJinqeKZVA+v3XowztpexYPFUeinrBh9+BD5ALl&#10;c0jibrWq10rrZGC7WWlkO6DmWKeV6FOK52HasKHiN/PZPCG/8PlziGlaf4PoVaAu16qnhE5BUEbR&#10;3po69WAApcczUdbmqGIUbizAxtYHEhHt2MI0cnToLP7gbKD2rbj/vgWUnOn3hgpxkxdF7PdkFPOr&#10;GRl47tmce8AIgqp44Gw8rsI4I1uHqu3opzzlbuwdFa9RSdlY2JHVkSy1aBL8OE5xBs7tFPVr6Jc/&#10;AQAA//8DAFBLAwQUAAYACAAAACEAX1D1EdwAAAAHAQAADwAAAGRycy9kb3ducmV2LnhtbEyOwU7D&#10;MBBE70j8g7VI3KhNWgIN2VQIVCSObXrhtolNEojXUey0ga/HnMpxNKM3L9/MthdHM/rOMcLtQoEw&#10;XDvdcYNwKLc3DyB8INbUOzYI38bDpri8yCnT7sQ7c9yHRkQI+4wQ2hCGTEpft8aSX7jBcOw+3Ggp&#10;xDg2Uo90inDby0SpVFrqOD60NJjn1tRf+8kiVF1yoJ9d+arsersMb3P5Ob2/IF5fzU+PIIKZw3kM&#10;f/pRHYroVLmJtRc9QpKmcYmwvF+DiP1KrUBUCKm6A1nk8r9/8QsAAP//AwBQSwECLQAUAAYACAAA&#10;ACEAtoM4kv4AAADhAQAAEwAAAAAAAAAAAAAAAAAAAAAAW0NvbnRlbnRfVHlwZXNdLnhtbFBLAQIt&#10;ABQABgAIAAAAIQA4/SH/1gAAAJQBAAALAAAAAAAAAAAAAAAAAC8BAABfcmVscy8ucmVsc1BLAQIt&#10;ABQABgAIAAAAIQBYUICGIQIAADwEAAAOAAAAAAAAAAAAAAAAAC4CAABkcnMvZTJvRG9jLnhtbFBL&#10;AQItABQABgAIAAAAIQBfUPUR3AAAAAcBAAAPAAAAAAAAAAAAAAAAAHsEAABkcnMvZG93bnJldi54&#10;bWxQSwUGAAAAAAQABADzAAAAhA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6.1.1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มีการติดตามสนับสนุน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   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ครบ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 ได้แก่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3)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7DD3FDC" wp14:editId="5E110950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36830</wp:posOffset>
                      </wp:positionV>
                      <wp:extent cx="87630" cy="143510"/>
                      <wp:effectExtent l="0" t="0" r="26670" b="2794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2E469B" id="Rectangle 43" o:spid="_x0000_s1026" style="position:absolute;margin-left:13.3pt;margin-top:2.9pt;width:6.9pt;height:1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9lBIQIAADwEAAAOAAAAZHJzL2Uyb0RvYy54bWysU9tuEzEQfUfiHyy/k83m0ssqm6pKCUIq&#10;UFH4AMfrzVrYHjN2silfz9ibhhR4QvjB8njGx2fOzCxuDtawvcKgwdW8HI05U05Co9225l+/rN9c&#10;cRaicI0w4FTNn1TgN8vXrxa9r9QEOjCNQkYgLlS9r3kXo6+KIshOWRFG4JUjZwtoRSQTt0WDoid0&#10;a4rJeHxR9ICNR5AqBLq9G5x8mfHbVsn4qW2DiszUnLjFvGPeN2kvlgtRbVH4TssjDfEPLKzQjj49&#10;Qd2JKNgO9R9QVkuEAG0cSbAFtK2WKudA2ZTj37J57IRXORcSJ/iTTOH/wcqP+wdkuqn5bMqZE5Zq&#10;9JlUE25rFKM7Eqj3oaK4R/+AKcXg70F+C8zBqqMwdYsIfadEQ7TKFF+8eJCMQE/Zpv8ADcGLXYSs&#10;1aFFmwBJBXbIJXk6lUQdIpN0eXV5MaW6SfKUs+m8zBUrRPX81mOI7xRYlg41R6KescX+PsTERVTP&#10;IZk7GN2stTHZwO1mZZDtBTXHOq9Mn1I8DzOO9TW/nk/mGfmFL5xDjPP6G4TVkbrcaEsJnYJElUR7&#10;65rcg1FoM5yJsnFHFZNwQwE20DyRiAhDC9PI0aED/MFZT+1b8/B9J1BxZt47KsR1OZulfs/GbH45&#10;IQPPPZtzj3CSoGoeORuOqzjMyM6j3nb0U5lzd3BLxWt1VjYVdmB1JEstmgU/jlOagXM7R/0a+uVP&#10;AAAA//8DAFBLAwQUAAYACAAAACEARkks6dsAAAAGAQAADwAAAGRycy9kb3ducmV2LnhtbEyPwU7D&#10;MBBE70j8g7VI3KhNCFEJcSoEKhLHNr1w28QmCcTrKHbawNeznMpxdkYzb4vN4gZxtFPoPWm4XSkQ&#10;lhpvemo1HKrtzRpEiEgGB09Ww7cNsCkvLwrMjT/Rzh73sRVcQiFHDV2MYy5laDrrMKz8aIm9Dz85&#10;jCynVpoJT1zuBpkolUmHPfFCh6N97mzztZ+dhrpPDvizq16Ve9jexbel+pzfX7S+vlqeHkFEu8Rz&#10;GP7wGR1KZqr9TCaIQUOSZZzUcM8PsJ2qFETN53UKsizkf/zyFwAA//8DAFBLAQItABQABgAIAAAA&#10;IQC2gziS/gAAAOEBAAATAAAAAAAAAAAAAAAAAAAAAABbQ29udGVudF9UeXBlc10ueG1sUEsBAi0A&#10;FAAGAAgAAAAhADj9If/WAAAAlAEAAAsAAAAAAAAAAAAAAAAALwEAAF9yZWxzLy5yZWxzUEsBAi0A&#10;FAAGAAgAAAAhACH32UEhAgAAPAQAAA4AAAAAAAAAAAAAAAAALgIAAGRycy9lMm9Eb2MueG1sUEsB&#10;Ai0AFAAGAAgAAAAhAEZJLOnbAAAABgEAAA8AAAAAAAAAAAAAAAAAewQAAGRycy9kb3ducmV2Lnht&#10;bFBLBQYAAAAABAAEAPMAAACDBQAAAAA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จำนวน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แผนงาน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โครงการ ได้แก่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495987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495987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495987" w:rsidRPr="00D314A3" w:rsidRDefault="00F45FF5" w:rsidP="00495987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="00495987" w:rsidRPr="00D314A3">
              <w:rPr>
                <w:rFonts w:ascii="TH SarabunPSK" w:hAnsi="TH SarabunPSK" w:cs="TH SarabunPSK"/>
                <w:sz w:val="28"/>
                <w:szCs w:val="28"/>
              </w:rPr>
              <w:t>.1.2</w:t>
            </w:r>
            <w:r w:rsidR="00495987" w:rsidRPr="00D314A3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มีการนำข้อมูลจากการติดตามสนับสนุนการดำเนินงานส่งเสริมสุขภาพ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สุขศึกษาและพัฒนาพฤติกรรมสุขภาพ ไปใช้ในการปรับปรุงการดำเนินงาน</w:t>
            </w:r>
            <w:r w:rsidR="00E978F5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F45FF5" w:rsidRPr="00D314A3" w:rsidRDefault="00F45FF5" w:rsidP="00F45FF5">
            <w:pPr>
              <w:tabs>
                <w:tab w:val="left" w:pos="475"/>
              </w:tabs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 xml:space="preserve">6.1.2 </w:t>
            </w:r>
            <w:r w:rsidRPr="00D314A3">
              <w:rPr>
                <w:rFonts w:ascii="TH SarabunPSK" w:hAnsi="TH SarabunPSK" w:cs="TH SarabunPSK"/>
                <w:cs/>
              </w:rPr>
              <w:t>นำข้อมูลไปใช้ประโยชน์ ดังนี้</w:t>
            </w:r>
          </w:p>
          <w:p w:rsidR="00F45FF5" w:rsidRPr="00D314A3" w:rsidRDefault="00F45FF5" w:rsidP="00F45FF5">
            <w:pPr>
              <w:tabs>
                <w:tab w:val="left" w:pos="475"/>
              </w:tabs>
              <w:ind w:left="185"/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220EBF" wp14:editId="5B2D7DE9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27305</wp:posOffset>
                      </wp:positionV>
                      <wp:extent cx="87630" cy="143510"/>
                      <wp:effectExtent l="0" t="0" r="26670" b="2794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5F3AA0" id="Rectangle 46" o:spid="_x0000_s1026" style="position:absolute;margin-left:6.4pt;margin-top:2.15pt;width:6.9pt;height:1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BVIQIAADwEAAAOAAAAZHJzL2Uyb0RvYy54bWysU9tuEzEQfUfiHyy/k82mSdqusqmqlCCk&#10;AhWFD5h4vVkL3xg72ZSvZ+xNQwo8IfxgeTzj4zNnZhY3B6PZXmJQzta8HI05k1a4Rtltzb9+Wb+5&#10;4ixEsA1oZ2XNn2TgN8vXrxa9r+TEdU43EhmB2FD1vuZdjL4qiiA6aSCMnJeWnK1DA5FM3BYNQk/o&#10;RheT8Xhe9A4bj07IEOj2bnDyZcZvWynip7YNMjJdc+IW845536S9WC6g2iL4TokjDfgHFgaUpU9P&#10;UHcQge1Q/QFllEAXXBtHwpnCta0SMudA2ZTj37J57MDLnAuJE/xJpvD/YMXH/QMy1dR8OufMgqEa&#10;fSbVwG61ZHRHAvU+VBT36B8wpRj8vRPfArNu1VGYvEV0fSehIVplii9ePEhGoKds039wDcHDLrqs&#10;1aFFkwBJBXbIJXk6lUQeIhN0eXU5v6C6CfKU04tZmStWQPX81mOI76QzLB1qjkQ9Y8P+PsTEBarn&#10;kMzdadWsldbZwO1mpZHtgZpjnVemTymeh2nL+ppfzyazjPzCF84hxnn9DcKoSF2ulaGETkFQJdHe&#10;2ib3YASlhzNR1vaoYhJuKMDGNU8kIrqhhWnk6NA5/MFZT+1b8/B9Byg50+8tFeK6nE5Tv2djOruc&#10;kIHnns25B6wgqJpHzobjKg4zsvOoth39VObcrbul4rUqK5sKO7A6kqUWzYIfxynNwLmdo34N/fIn&#10;AAAA//8DAFBLAwQUAAYACAAAACEAmIZ2mtoAAAAGAQAADwAAAGRycy9kb3ducmV2LnhtbEyOQU+D&#10;QBSE7yb+h80z8WYXqSEWWRqjqYnHll68PeAJtOxbwi4t+ut9PdnTZDKTmS9bz7ZXJxp959jA4yIC&#10;RVy5uuPGwL7YPDyD8gG5xt4xGfghD+v89ibDtHZn3tJpFxolI+xTNNCGMKRa+6oli37hBmLJvt1o&#10;MYgdG12PeJZx2+s4ihJtsWN5aHGgt5aq426yBsou3uPvtviI7GqzDJ9zcZi+3o25v5tfX0AFmsN/&#10;GS74gg65MJVu4tqrXnws5MHA0xKUxHGSgCovugKdZ/oaP/8DAAD//wMAUEsBAi0AFAAGAAgAAAAh&#10;ALaDOJL+AAAA4QEAABMAAAAAAAAAAAAAAAAAAAAAAFtDb250ZW50X1R5cGVzXS54bWxQSwECLQAU&#10;AAYACAAAACEAOP0h/9YAAACUAQAACwAAAAAAAAAAAAAAAAAvAQAAX3JlbHMvLnJlbHNQSwECLQAU&#10;AAYACAAAACEASCbwVSECAAA8BAAADgAAAAAAAAAAAAAAAAAuAgAAZHJzL2Uyb0RvYy54bWxQSwEC&#10;LQAUAAYACAAAACEAmIZ2mtoAAAAGAQAADwAAAAAAAAAAAAAAAAB7BAAAZHJzL2Rvd25yZXYueG1s&#10;UEsFBgAAAAAEAAQA8wAAAIIFAAAAAA=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</w:rPr>
              <w:t xml:space="preserve">  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 </w:t>
            </w:r>
            <w:r w:rsidRPr="00D314A3">
              <w:rPr>
                <w:rFonts w:ascii="TH SarabunPSK" w:hAnsi="TH SarabunPSK" w:cs="TH SarabunPSK"/>
                <w:cs/>
              </w:rPr>
              <w:t>ปรับปรุง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และจัดทำรายงานการดำเนินงาน ได้แก่   </w:t>
            </w:r>
          </w:p>
          <w:p w:rsidR="00F45FF5" w:rsidRPr="00D314A3" w:rsidRDefault="00F45FF5" w:rsidP="00F45FF5">
            <w:pPr>
              <w:tabs>
                <w:tab w:val="left" w:pos="475"/>
              </w:tabs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 xml:space="preserve">       (แผนงาน</w:t>
            </w:r>
            <w:r w:rsidRPr="00D314A3">
              <w:rPr>
                <w:rFonts w:ascii="TH SarabunPSK" w:hAnsi="TH SarabunPSK" w:cs="TH SarabunPSK"/>
              </w:rPr>
              <w:t>/</w:t>
            </w:r>
            <w:r w:rsidRPr="00D314A3">
              <w:rPr>
                <w:rFonts w:ascii="TH SarabunPSK" w:hAnsi="TH SarabunPSK" w:cs="TH SarabunPSK" w:hint="cs"/>
                <w:cs/>
              </w:rPr>
              <w:t>โครงการ</w:t>
            </w:r>
            <w:r w:rsidRPr="00D314A3">
              <w:rPr>
                <w:rFonts w:ascii="TH SarabunPSK" w:hAnsi="TH SarabunPSK" w:cs="TH SarabunPSK"/>
              </w:rPr>
              <w:t>/</w:t>
            </w:r>
            <w:r w:rsidRPr="00D314A3">
              <w:rPr>
                <w:rFonts w:ascii="TH SarabunPSK" w:hAnsi="TH SarabunPSK" w:cs="TH SarabunPSK" w:hint="cs"/>
                <w:cs/>
              </w:rPr>
              <w:t>ปัญหา)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หลักฐานประกอบ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………………………………………………………………………….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    ………………………………………………………………………….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    ………………………………………………………………………….</w:t>
            </w:r>
          </w:p>
          <w:p w:rsidR="00F45FF5" w:rsidRPr="00D314A3" w:rsidRDefault="00F45FF5" w:rsidP="00F45FF5">
            <w:pPr>
              <w:tabs>
                <w:tab w:val="left" w:pos="475"/>
              </w:tabs>
              <w:ind w:left="185"/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39CA110" wp14:editId="3A64BB3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26670</wp:posOffset>
                      </wp:positionV>
                      <wp:extent cx="87630" cy="143510"/>
                      <wp:effectExtent l="0" t="0" r="26670" b="2794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1D4829" id="Rectangle 45" o:spid="_x0000_s1026" style="position:absolute;margin-left:6.4pt;margin-top:2.1pt;width:6.9pt;height:11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jvIAIAADwEAAAOAAAAZHJzL2Uyb0RvYy54bWysU9tuEzEQfUfiHyy/k82mSS+rbKoqJQip&#10;QEXhAyZeb9bCN8ZONuHrGXvTkAJPCD9YHs/4+MyZmfnt3mi2kxiUszUvR2POpBWuUXZT869fVm+u&#10;OQsRbAPaWVnzgwz8dvH61bz3lZy4zulGIiMQG6re17yL0VdFEUQnDYSR89KSs3VoIJKJm6JB6And&#10;6GIyHl8WvcPGoxMyBLq9H5x8kfHbVor4qW2DjEzXnLjFvGPe12kvFnOoNgi+U+JIA/6BhQFl6dMT&#10;1D1EYFtUf0AZJdAF18aRcKZwbauEzDlQNuX4t2yeOvAy50LiBH+SKfw/WPFx94hMNTWfzjizYKhG&#10;n0k1sBstGd2RQL0PFcU9+UdMKQb/4MS3wKxbdhQm7xBd30loiFaZ4osXD5IR6Clb9x9cQ/CwjS5r&#10;tW/RJEBSge1zSQ6nksh9ZIIur68uL6hugjzl9GJW5ooVUD2/9RjiO+kMS4eaI1HP2LB7CDFxgeo5&#10;JHN3WjUrpXU2cLNeamQ7oOZY5ZXpU4rnYdqyvuY3s8ksI7/whXOIcV5/gzAqUpdrZSihUxBUSbS3&#10;tsk9GEHp4UyUtT2qmIQbCrB2zYFERDe0MI0cHTqHPzjrqX1rHr5vASVn+r2lQtyU02nq92xMZ1cT&#10;MvDcsz73gBUEVfPI2XBcxmFGth7VpqOfypy7dXdUvFZlZVNhB1ZHstSiWfDjOKUZOLdz1K+hX/wE&#10;AAD//wMAUEsDBBQABgAIAAAAIQAIEQqC2gAAAAYBAAAPAAAAZHJzL2Rvd25yZXYueG1sTI5BT4NA&#10;FITvJv6HzTPxZhfRkIosjdHUxGNLL94e7BNQ9i1hlxb99b6e9DSZzGTmKzaLG9SRptB7NnC7SkAR&#10;N9723Bo4VNubNagQkS0OnsnANwXYlJcXBebWn3hHx31slYxwyNFAF+OYax2ajhyGlR+JJfvwk8Mo&#10;dmq1nfAk427QaZJk2mHP8tDhSM8dNV/72Rmo+/SAP7vqNXEP27v4tlSf8/uLMddXy9MjqEhL/CvD&#10;GV/QoRSm2s9sgxrEp0IeDdynoCROswxUfdY16LLQ//HLXwAAAP//AwBQSwECLQAUAAYACAAAACEA&#10;toM4kv4AAADhAQAAEwAAAAAAAAAAAAAAAAAAAAAAW0NvbnRlbnRfVHlwZXNdLnhtbFBLAQItABQA&#10;BgAIAAAAIQA4/SH/1gAAAJQBAAALAAAAAAAAAAAAAAAAAC8BAABfcmVscy8ucmVsc1BLAQItABQA&#10;BgAIAAAAIQBQazjvIAIAADwEAAAOAAAAAAAAAAAAAAAAAC4CAABkcnMvZTJvRG9jLnhtbFBLAQIt&#10;ABQABgAIAAAAIQAIEQqC2gAAAAYBAAAPAAAAAAAAAAAAAAAAAHoEAABkcnMvZG93bnJldi54bWxQ&#10;SwUGAAAAAAQABADzAAAAgQ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</w:rPr>
              <w:t xml:space="preserve">  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 </w:t>
            </w:r>
            <w:r w:rsidRPr="00D314A3">
              <w:rPr>
                <w:rFonts w:ascii="TH SarabunPSK" w:hAnsi="TH SarabunPSK" w:cs="TH SarabunPSK"/>
                <w:cs/>
              </w:rPr>
              <w:t>ปรับปรุง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แต่ไม่ได้จัดทำรายงานการดำเนินงาน    </w:t>
            </w:r>
          </w:p>
          <w:p w:rsidR="00F45FF5" w:rsidRPr="00D314A3" w:rsidRDefault="00F45FF5" w:rsidP="00F45FF5">
            <w:pPr>
              <w:tabs>
                <w:tab w:val="left" w:pos="475"/>
              </w:tabs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 xml:space="preserve">       ได้แก่  (แผนงาน</w:t>
            </w:r>
            <w:r w:rsidRPr="00D314A3">
              <w:rPr>
                <w:rFonts w:ascii="TH SarabunPSK" w:hAnsi="TH SarabunPSK" w:cs="TH SarabunPSK"/>
              </w:rPr>
              <w:t>/</w:t>
            </w:r>
            <w:r w:rsidRPr="00D314A3">
              <w:rPr>
                <w:rFonts w:ascii="TH SarabunPSK" w:hAnsi="TH SarabunPSK" w:cs="TH SarabunPSK" w:hint="cs"/>
                <w:cs/>
              </w:rPr>
              <w:t>โครงการ</w:t>
            </w:r>
            <w:r w:rsidRPr="00D314A3">
              <w:rPr>
                <w:rFonts w:ascii="TH SarabunPSK" w:hAnsi="TH SarabunPSK" w:cs="TH SarabunPSK"/>
              </w:rPr>
              <w:t>/</w:t>
            </w:r>
            <w:r w:rsidRPr="00D314A3">
              <w:rPr>
                <w:rFonts w:ascii="TH SarabunPSK" w:hAnsi="TH SarabunPSK" w:cs="TH SarabunPSK" w:hint="cs"/>
                <w:cs/>
              </w:rPr>
              <w:t>ปัญหา)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หลักฐานประกอบ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………………………………………………………………………….</w:t>
            </w:r>
          </w:p>
          <w:p w:rsidR="00F45FF5" w:rsidRPr="00D314A3" w:rsidRDefault="00F45FF5" w:rsidP="00F45F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    ………………………………………………………………………….</w:t>
            </w:r>
          </w:p>
          <w:p w:rsidR="00495987" w:rsidRPr="00D314A3" w:rsidRDefault="00F45FF5" w:rsidP="00F45FF5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    ………………………………………………………………………….</w:t>
            </w:r>
          </w:p>
        </w:tc>
      </w:tr>
      <w:tr w:rsidR="00495987" w:rsidRPr="00D314A3" w:rsidTr="00495987">
        <w:trPr>
          <w:jc w:val="center"/>
        </w:trPr>
        <w:tc>
          <w:tcPr>
            <w:tcW w:w="1736" w:type="pct"/>
            <w:tcBorders>
              <w:top w:val="nil"/>
              <w:bottom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589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single" w:sz="4" w:space="0" w:color="auto"/>
            </w:tcBorders>
          </w:tcPr>
          <w:p w:rsidR="00495987" w:rsidRPr="00D314A3" w:rsidRDefault="00495987" w:rsidP="00495987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95987" w:rsidRPr="00D314A3" w:rsidTr="00495987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495987" w:rsidRPr="00D314A3" w:rsidRDefault="00495987" w:rsidP="00495987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4</w:t>
            </w:r>
          </w:p>
        </w:tc>
      </w:tr>
    </w:tbl>
    <w:p w:rsidR="00F45FF5" w:rsidRPr="00D314A3" w:rsidRDefault="00F45FF5" w:rsidP="002E4062">
      <w:pPr>
        <w:rPr>
          <w:rFonts w:ascii="TH SarabunPSK" w:hAnsi="TH SarabunPSK" w:cs="TH SarabunPSK"/>
          <w:sz w:val="32"/>
          <w:szCs w:val="32"/>
          <w:cs/>
        </w:rPr>
      </w:pPr>
    </w:p>
    <w:p w:rsidR="00F45FF5" w:rsidRPr="00D314A3" w:rsidRDefault="00540B2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 w:rsidRPr="002C6CF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1E1ACB46" wp14:editId="04F5050A">
                <wp:simplePos x="0" y="0"/>
                <wp:positionH relativeFrom="margin">
                  <wp:align>left</wp:align>
                </wp:positionH>
                <wp:positionV relativeFrom="margin">
                  <wp:posOffset>7836789</wp:posOffset>
                </wp:positionV>
                <wp:extent cx="6105525" cy="504190"/>
                <wp:effectExtent l="0" t="0" r="9525" b="0"/>
                <wp:wrapNone/>
                <wp:docPr id="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B20" w:rsidRPr="00A34938" w:rsidRDefault="00540B20" w:rsidP="00540B20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      </w:r>
                          </w:p>
                          <w:p w:rsidR="00540B20" w:rsidRPr="00A34938" w:rsidRDefault="00540B20" w:rsidP="00540B20">
                            <w:pPr>
                              <w:pStyle w:val="a7"/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="00A34938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      </w:r>
                          </w:p>
                          <w:p w:rsidR="00540B20" w:rsidRDefault="00540B20" w:rsidP="00540B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ACB46" id="_x0000_s1034" type="#_x0000_t202" style="position:absolute;margin-left:0;margin-top:617.05pt;width:480.75pt;height:39.7pt;z-index:-251549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ljOTQIAAD8EAAAOAAAAZHJzL2Uyb0RvYy54bWysU82O0zAQviPxDpbvbJKqXbZR09XSZRHS&#10;8iMtPIDrOI2F4wm226TcWCEBj8EBceLCKfs2eRTGTluq5YbIwZrJeD7PfPPN7LytFNkIYyXojCYn&#10;MSVCc8ilXmX07ZurR2eUWMd0zhRokdGtsPR8/vDBrKlTMYISVC4MQRBt06bOaOlcnUaR5aWomD2B&#10;WmgMFmAq5tA1qyg3rEH0SkWjOD6NGjB5bYALa/Hv5RCk84BfFIK7V0VhhSMqo1ibC6cJ59Kf0XzG&#10;0pVhdSn5rgz2D1VUTGp89AB1yRwjayP/gqokN2ChcCccqgiKQnIResBukvheNzclq0XoBcmx9YEm&#10;+/9g+cvNa0NkntFxQolmFc6o7z723ff+7kvf/ey7z3132999DfanvvvRd7/67hsZeeqa2qaIcFMj&#10;hmufQIsSCDTY+hr4O0s0LEqmV+LCGGhKwXIsPfGZ0VHqgGM9yLJ5ATmWwNYOAlBbmMrzikwRRMcR&#10;bg9jE60jHH+eJvFkMppQwjE2icfJNMw1Yuk+uzbWPRNQEW9k1KAsAjrbXFvnq2Hp/op/zIKS+ZVU&#10;KjhmtVwoQzYMJXQVvtDAvWtKkyajU1+Hz9Lg84O6KulQ4kpWGT2L/TeIzrPxVOfhimNSDTZWovSO&#10;Hs/IwI1rl20Y0tme9SXkW+TLwKBo3EA0SjAfKGlQzRm179fMCErUc42cT5Px2Ms/OOPJ4xE65jiy&#10;PI4wzREqo46SwVy4sDJDYxc4m0IG2vwQh0p2JaNKA5u7jfJrcOyHW3/2fv4bAAD//wMAUEsDBBQA&#10;BgAIAAAAIQCaz0LY3wAAAAoBAAAPAAAAZHJzL2Rvd25yZXYueG1sTI/BTsMwEETvSPyDtUhcEHXS&#10;NGmbxqkACcS1pR+wid0kIl5Hsdukf89yguPOjGbfFPvZ9uJqRt85UhAvIhCGaqc7ahScvt6fNyB8&#10;QNLYOzIKbsbDvry/KzDXbqKDuR5DI7iEfI4K2hCGXEpft8aiX7jBEHtnN1oMfI6N1CNOXG57uYyi&#10;TFrsiD+0OJi31tTfx4tVcP6cntLtVH2E0/qwyl6xW1fuptTjw/yyAxHMHP7C8IvP6FAyU+UupL3o&#10;FfCQwOoyWcUg2N9mcQqiYimJkxRkWcj/E8ofAAAA//8DAFBLAQItABQABgAIAAAAIQC2gziS/gAA&#10;AOEBAAATAAAAAAAAAAAAAAAAAAAAAABbQ29udGVudF9UeXBlc10ueG1sUEsBAi0AFAAGAAgAAAAh&#10;ADj9If/WAAAAlAEAAAsAAAAAAAAAAAAAAAAALwEAAF9yZWxzLy5yZWxzUEsBAi0AFAAGAAgAAAAh&#10;AAjqWM5NAgAAPwQAAA4AAAAAAAAAAAAAAAAALgIAAGRycy9lMm9Eb2MueG1sUEsBAi0AFAAGAAgA&#10;AAAhAJrPQtjfAAAACgEAAA8AAAAAAAAAAAAAAAAApwQAAGRycy9kb3ducmV2LnhtbFBLBQYAAAAA&#10;BAAEAPMAAACzBQAAAAA=&#10;" stroked="f">
                <v:textbox>
                  <w:txbxContent>
                    <w:p w:rsidR="00540B20" w:rsidRPr="00A34938" w:rsidRDefault="00540B20" w:rsidP="00540B20">
                      <w:pPr>
                        <w:pStyle w:val="a7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หมายเหตุ:</w:t>
                      </w: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</w:r>
                    </w:p>
                    <w:p w:rsidR="00540B20" w:rsidRPr="00A34938" w:rsidRDefault="00540B20" w:rsidP="00540B20">
                      <w:pPr>
                        <w:pStyle w:val="a7"/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="00A34938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</w:r>
                    </w:p>
                    <w:p w:rsidR="00540B20" w:rsidRDefault="00540B20" w:rsidP="00540B20"/>
                  </w:txbxContent>
                </v:textbox>
                <w10:wrap anchorx="margin" anchory="margin"/>
              </v:shape>
            </w:pict>
          </mc:Fallback>
        </mc:AlternateContent>
      </w:r>
      <w:r w:rsidR="00F45FF5" w:rsidRPr="00D314A3">
        <w:rPr>
          <w:rFonts w:ascii="TH SarabunPSK" w:hAnsi="TH SarabunPSK" w:cs="TH SarabunPSK"/>
          <w:sz w:val="32"/>
          <w:szCs w:val="32"/>
          <w:cs/>
        </w:rPr>
        <w:br w:type="page"/>
      </w:r>
    </w:p>
    <w:p w:rsidR="0009625F" w:rsidRPr="00D314A3" w:rsidRDefault="0009625F" w:rsidP="0009625F">
      <w:pPr>
        <w:tabs>
          <w:tab w:val="left" w:pos="1560"/>
        </w:tabs>
        <w:ind w:left="1560" w:hanging="15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ab/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การประเมินผลการดำเนินงาน</w:t>
      </w:r>
      <w:r w:rsidR="00E94FD6" w:rsidRPr="00D314A3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ส่งเสริมสุขภาพ/</w:t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สุขศึกษาและพัฒนาพฤติกรรมสุขภาพ</w:t>
      </w:r>
      <w:r w:rsidR="00E978F5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09625F" w:rsidRPr="00D314A3" w:rsidRDefault="0009625F" w:rsidP="0009625F">
      <w:pPr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597"/>
        <w:gridCol w:w="599"/>
        <w:gridCol w:w="566"/>
        <w:gridCol w:w="4523"/>
      </w:tblGrid>
      <w:tr w:rsidR="0009625F" w:rsidRPr="00D314A3" w:rsidTr="003D0EED">
        <w:trPr>
          <w:cantSplit/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</w:tcBorders>
            <w:vAlign w:val="center"/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หลักฐานหรือเอกสารที่พบ</w:t>
            </w:r>
          </w:p>
        </w:tc>
      </w:tr>
      <w:tr w:rsidR="0009625F" w:rsidRPr="00D314A3" w:rsidTr="003D0EED">
        <w:trPr>
          <w:jc w:val="center"/>
        </w:trPr>
        <w:tc>
          <w:tcPr>
            <w:tcW w:w="1736" w:type="pct"/>
            <w:vMerge/>
            <w:tcBorders>
              <w:top w:val="nil"/>
              <w:bottom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  <w:vAlign w:val="center"/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vAlign w:val="center"/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  <w:vAlign w:val="center"/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349" w:type="pct"/>
            <w:vMerge/>
            <w:tcBorders>
              <w:bottom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9625F" w:rsidRPr="00D314A3" w:rsidTr="003D0EED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nil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49" w:type="pct"/>
            <w:tcBorders>
              <w:top w:val="single" w:sz="4" w:space="0" w:color="auto"/>
              <w:bottom w:val="nil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09625F" w:rsidRPr="00D314A3" w:rsidTr="003D0EED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09625F" w:rsidRPr="00D314A3" w:rsidRDefault="0009625F" w:rsidP="003D0EED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7.1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การประเมินผลการดำเนินงานส่งเสริมสุขภาพ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สุขศึกษาและพัฒนาพฤติกรรมสุขภาพ</w:t>
            </w:r>
            <w:r w:rsidR="00E978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*</w:t>
            </w:r>
          </w:p>
          <w:p w:rsidR="0009625F" w:rsidRPr="00D314A3" w:rsidRDefault="0009625F" w:rsidP="003D0EED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314A3" w:rsidRPr="00D314A3" w:rsidTr="00E5205B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09625F" w:rsidRPr="00D314A3" w:rsidRDefault="0009625F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7.1.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มีแนวทางการประเมินผลการ</w:t>
            </w:r>
            <w:r w:rsidRPr="00D314A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ดำเนินงานส่งเสริมสุขภาพ/สุขศึกษา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และพัฒนาพฤติกรรมสุขภาพที่ระบุถึงตัวชี้วัดเชิงพฤติกรรมสุขภาพ เครื่องมือ ระยะเวลา และกลุ่ม</w:t>
            </w:r>
            <w:r w:rsidR="00E978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 ตามแผนงานหรือโครงการที่กำหนด</w:t>
            </w:r>
            <w:r w:rsidR="00E978F5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  <w:p w:rsidR="0009625F" w:rsidRPr="00D314A3" w:rsidRDefault="0009625F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7.1.1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มีแนวทางการประเมินผล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การดำเนินงาน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ที่ประกอบด้วย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ตัวชี้วัดเชิงพฤติกรรมสุขภาพ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เครื่องมือ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(แบบสอบถาม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แบบสัมภาษณ์)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) ระยะ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เวลา 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AB8E994" wp14:editId="2A1CA798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284480</wp:posOffset>
                      </wp:positionV>
                      <wp:extent cx="87630" cy="143510"/>
                      <wp:effectExtent l="9525" t="10795" r="7620" b="762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427A13" id="Rectangle 52" o:spid="_x0000_s1026" style="position:absolute;margin-left:13.3pt;margin-top:22.4pt;width:6.9pt;height:1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NMmIAIAADwEAAAOAAAAZHJzL2Uyb0RvYy54bWysU9tuEzEQfUfiHyy/k82mSS+rbKoqJQip&#10;QEXhAyZeb9bCN8ZONuHrGXvTkAJPCD9YHs/4+MyZmfnt3mi2kxiUszUvR2POpBWuUXZT869fVm+u&#10;OQsRbAPaWVnzgwz8dvH61bz3lZy4zulGIiMQG6re17yL0VdFEUQnDYSR89KSs3VoIJKJm6JB6And&#10;6GIyHl8WvcPGoxMyBLq9H5x8kfHbVor4qW2DjEzXnLjFvGPe12kvFnOoNgi+U+JIA/6BhQFl6dMT&#10;1D1EYFtUf0AZJdAF18aRcKZwbauEzDlQNuX4t2yeOvAy50LiBH+SKfw/WPFx94hMNTWfTTizYKhG&#10;n0k1sBstGd2RQL0PFcU9+UdMKQb/4MS3wKxbdhQm7xBd30loiFaZ4osXD5IR6Clb9x9cQ/CwjS5r&#10;tW/RJEBSge1zSQ6nksh9ZIIur68uL6hugjzl9GJW5ooVUD2/9RjiO+kMS4eaI1HP2LB7CDFxgeo5&#10;JHN3WjUrpXU2cLNeamQ7oOZY5ZXpU4rnYdqyvuY3s8ksI7/whXOIcV5/gzAqUpdrZSihUxBUSbS3&#10;tsk9GEHp4UyUtT2qmIQbCrB2zYFERDe0MI0cHTqHPzjrqX1rHr5vASVn+r2lQtyU02nq92xMZ1cT&#10;MvDcsz73gBUEVfPI2XBcxmFGth7VpqOfypy7dXdUvFZlZVNhB1ZHstSiWfDjOKUZOLdz1K+hX/wE&#10;AAD//wMAUEsDBBQABgAIAAAAIQB9cx+43AAAAAcBAAAPAAAAZHJzL2Rvd25yZXYueG1sTI/BTsMw&#10;EETvSPyDtUjcqE2IAg3ZVAhUJI5teuG2ibdJILaj2GkDX485wXE0o5k3xWYxgzjx5HtnEW5XCgTb&#10;xunetgiHanvzAMIHspoGZxnhiz1sysuLgnLtznbHp31oRSyxPieELoQxl9I3HRvyKzeyjd7RTYZC&#10;lFMr9UTnWG4GmSiVSUO9jQsdjfzccfO5nw1C3ScH+t5Vr8qst3fhbak+5vcXxOur5ekRROAl/IXh&#10;Fz+iQxmZajdb7cWAkGRZTCKkaXwQ/VSlIGqE7D4FWRbyP3/5AwAA//8DAFBLAQItABQABgAIAAAA&#10;IQC2gziS/gAAAOEBAAATAAAAAAAAAAAAAAAAAAAAAABbQ29udGVudF9UeXBlc10ueG1sUEsBAi0A&#10;FAAGAAgAAAAhADj9If/WAAAAlAEAAAsAAAAAAAAAAAAAAAAALwEAAF9yZWxzLy5yZWxzUEsBAi0A&#10;FAAGAAgAAAAhACD80yYgAgAAPAQAAA4AAAAAAAAAAAAAAAAALgIAAGRycy9lMm9Eb2MueG1sUEsB&#10;Ai0AFAAGAAgAAAAhAH1zH7jcAAAABwEAAA8AAAAAAAAAAAAAAAAAegQAAGRycy9kb3ducmV2Lnht&#10;bFBLBQYAAAAABAAEAPMAAACDBQAAAAA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กลุ่มเป้าหมาย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D314A3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ครบตามประเด็น จำนวน </w:t>
            </w:r>
            <w:r w:rsidRPr="00D314A3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3 </w:t>
            </w:r>
            <w:r w:rsidRPr="00D314A3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แผนงาน</w:t>
            </w:r>
            <w:r w:rsidRPr="00D314A3">
              <w:rPr>
                <w:rFonts w:ascii="TH SarabunPSK" w:hAnsi="TH SarabunPSK" w:cs="TH SarabunPSK"/>
                <w:spacing w:val="-4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โครงการ</w:t>
            </w:r>
            <w:r w:rsidRPr="00D314A3">
              <w:rPr>
                <w:rFonts w:ascii="TH SarabunPSK" w:hAnsi="TH SarabunPSK" w:cs="TH SarabunPSK"/>
                <w:spacing w:val="-4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ปัญหา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     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ได้แก่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3)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2E5A710" wp14:editId="46AF99A3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227965</wp:posOffset>
                      </wp:positionV>
                      <wp:extent cx="87630" cy="143510"/>
                      <wp:effectExtent l="9525" t="6985" r="7620" b="1143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5B6659" id="Rectangle 51" o:spid="_x0000_s1026" style="position:absolute;margin-left:13.3pt;margin-top:17.95pt;width:6.9pt;height:11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ucIQIAADwEAAAOAAAAZHJzL2Uyb0RvYy54bWysU9tu2zAMfR+wfxD0vjhOk16MOEWRLsOA&#10;bivW7gMUWbaFSaJGKXGyrx8tJ1m69WmYHgRRpI4OD8n57c4atlUYNLiS56MxZ8pJqLRrSv7tefXu&#10;mrMQhauEAadKvleB3y7evpl3vlATaMFUChmBuFB0vuRtjL7IsiBbZUUYgVeOnDWgFZFMbLIKRUfo&#10;1mST8fgy6wArjyBVCHR7Pzj5IuHXtZLxS10HFZkpOXGLace0r/s9W8xF0aDwrZYHGuIfWFihHX16&#10;groXUbAN6r+grJYIAeo4kmAzqGstVcqBssnHf2Tz1AqvUi4kTvAnmcL/g5Wft4/IdFXyWc6ZE5Zq&#10;9JVUE64xitEdCdT5UFDck3/EPsXgH0B+D8zBsqUwdYcIXatERbRSfPbiQW8EesrW3SeoCF5sIiSt&#10;djXaHpBUYLtUkv2pJGoXmaTL66vLC6qbJE8+vZjlqWKZKI5vPYb4QYFl/aHkSNQTttg+hEjcKfQY&#10;kriD0dVKG5MMbNZLg2wrqDlWafXp0pNwHmYc60p+M5vMEvILXziHGKf1GoTVkbrcaEsJnYJE0Yv2&#10;3lWpB6PQZjjT/8YRjaNwQwHWUO1JRIShhWnk6NAC/uSso/YtefixEag4Mx8dFeImn077fk/GdHY1&#10;IQPPPetzj3CSoEoeORuOyzjMyMajblr6KU+5O7ij4tU6KdvzG1gdyFKLJvUO49TPwLmdon4P/eIX&#10;AAAA//8DAFBLAwQUAAYACAAAACEAZaugBt0AAAAHAQAADwAAAGRycy9kb3ducmV2LnhtbEyOwU6D&#10;QBRF9yb+w+SZuLODtJCWMjRGUxOXLd24ezBPoDJvCDO06Nc7rnR5c2/OPfluNr240Og6ywoeFxEI&#10;4trqjhsFp3L/sAbhPLLG3jIp+CIHu+L2JsdM2ysf6HL0jQgQdhkqaL0fMild3ZJBt7ADceg+7GjQ&#10;hzg2Uo94DXDTyziKUmmw4/DQ4kDPLdWfx8koqLr4hN+H8jUym/3Sv83leXp/Uer+bn7agvA0+78x&#10;/OoHdSiCU2Un1k70CuI0DUsFy2QDIvSraAWiUpCsE5BFLv/7Fz8AAAD//wMAUEsBAi0AFAAGAAgA&#10;AAAhALaDOJL+AAAA4QEAABMAAAAAAAAAAAAAAAAAAAAAAFtDb250ZW50X1R5cGVzXS54bWxQSwEC&#10;LQAUAAYACAAAACEAOP0h/9YAAACUAQAACwAAAAAAAAAAAAAAAAAvAQAAX3JlbHMvLnJlbHNQSwEC&#10;LQAUAAYACAAAACEAOLEbnCECAAA8BAAADgAAAAAAAAAAAAAAAAAuAgAAZHJzL2Uyb0RvYy54bWxQ&#10;SwECLQAUAAYACAAAACEAZaugBt0AAAAHAQAADwAAAAAAAAAAAAAAAAB7BAAAZHJzL2Rvd25yZXYu&#10;eG1sUEsFBgAAAAAEAAQA8wAAAIUFAAAAAA==&#10;"/>
                  </w:pict>
                </mc:Fallback>
              </mc:AlternateConten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D314A3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ครบตามประเด็น จำนวน </w:t>
            </w:r>
            <w:r w:rsidRPr="00D314A3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2 </w:t>
            </w:r>
            <w:r w:rsidRPr="00D314A3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แผนงาน</w:t>
            </w:r>
            <w:r w:rsidRPr="00D314A3">
              <w:rPr>
                <w:rFonts w:ascii="TH SarabunPSK" w:hAnsi="TH SarabunPSK" w:cs="TH SarabunPSK"/>
                <w:spacing w:val="-4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โครงการ</w:t>
            </w:r>
            <w:r w:rsidRPr="00D314A3">
              <w:rPr>
                <w:rFonts w:ascii="TH SarabunPSK" w:hAnsi="TH SarabunPSK" w:cs="TH SarabunPSK"/>
                <w:spacing w:val="-4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ปัญหา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     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ได้แก่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09625F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............................................................................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314A3" w:rsidRPr="00D314A3" w:rsidTr="00E5205B">
        <w:trPr>
          <w:jc w:val="center"/>
        </w:trPr>
        <w:tc>
          <w:tcPr>
            <w:tcW w:w="1736" w:type="pct"/>
            <w:tcBorders>
              <w:top w:val="nil"/>
              <w:bottom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7.1.2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มีการประเมินผลและรายงานผลการประเมินการดำเนินงาน</w:t>
            </w:r>
            <w:r w:rsidR="00E978F5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ส่งเสริมสุขภาพ/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สุขศึกษาและพัฒนาพฤติกรรมสุขภาพของสถานบริการสาธารณสุข เป็นลายลักษณ์อักษร</w:t>
            </w:r>
            <w:r w:rsidR="00E978F5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  <w:p w:rsidR="0009625F" w:rsidRPr="00D314A3" w:rsidRDefault="0009625F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single" w:sz="4" w:space="0" w:color="auto"/>
            </w:tcBorders>
          </w:tcPr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7.1.2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การประเมินผลและรายงาน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63BCF88" wp14:editId="5D9974E3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51435</wp:posOffset>
                      </wp:positionV>
                      <wp:extent cx="87630" cy="143510"/>
                      <wp:effectExtent l="9525" t="8255" r="7620" b="10160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4C01C9" id="Rectangle 54" o:spid="_x0000_s1026" style="position:absolute;margin-left:13.3pt;margin-top:4.05pt;width:6.9pt;height:11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KIIAIAADwEAAAOAAAAZHJzL2Uyb0RvYy54bWysU9tuEzEQfUfiHyy/k82mSS+rbKoqJQip&#10;QEXhAyZeb9bCN8ZONuHrGXvTkAJPCD9YHs/4+MyZmfnt3mi2kxiUszUvR2POpBWuUXZT869fVm+u&#10;OQsRbAPaWVnzgwz8dvH61bz3lZy4zulGIiMQG6re17yL0VdFEUQnDYSR89KSs3VoIJKJm6JB6And&#10;6GIyHl8WvcPGoxMyBLq9H5x8kfHbVor4qW2DjEzXnLjFvGPe12kvFnOoNgi+U+JIA/6BhQFl6dMT&#10;1D1EYFtUf0AZJdAF18aRcKZwbauEzDlQNuX4t2yeOvAy50LiBH+SKfw/WPFx94hMNTWfTTmzYKhG&#10;n0k1sBstGd2RQL0PFcU9+UdMKQb/4MS3wKxbdhQm7xBd30loiFaZ4osXD5IR6Clb9x9cQ/CwjS5r&#10;tW/RJEBSge1zSQ6nksh9ZIIur68uL6hugjzl9GJW5ooVUD2/9RjiO+kMS4eaI1HP2LB7CDFxgeo5&#10;JHN3WjUrpXU2cLNeamQ7oOZY5ZXpU4rnYdqyvuY3s8ksI7/whXOIcV5/gzAqUpdrZSihUxBUSbS3&#10;tsk9GEHp4UyUtT2qmIQbCrB2zYFERDe0MI0cHTqHPzjrqX1rHr5vASVn+r2lQtyU02nq92xMZ1cT&#10;MvDcsz73gBUEVfPI2XBcxmFGth7VpqOfypy7dXdUvFZlZVNhB1ZHstSiWfDjOKUZOLdz1K+hX/wE&#10;AAD//wMAUEsDBBQABgAIAAAAIQAiESCQ3AAAAAYBAAAPAAAAZHJzL2Rvd25yZXYueG1sTI7BTsMw&#10;EETvSPyDtUjcqN20CiVkUyFQkTi26YXbJjZJIF5HsdMGvh5zosfRjN68fDvbXpzM6DvHCMuFAmG4&#10;drrjBuFY7u42IHwg1tQ7NgjfxsO2uL7KKdPuzHtzOoRGRAj7jBDaEIZMSl+3xpJfuMFw7D7caCnE&#10;ODZSj3SOcNvLRKlUWuo4PrQ0mOfW1F+HySJUXXKkn335quzDbhXe5vJzen9BvL2Znx5BBDOH/zH8&#10;6Ud1KKJT5SbWXvQISZrGJcJmCSLWa7UGUSGs1D3IIpeX+sUvAAAA//8DAFBLAQItABQABgAIAAAA&#10;IQC2gziS/gAAAOEBAAATAAAAAAAAAAAAAAAAAAAAAABbQ29udGVudF9UeXBlc10ueG1sUEsBAi0A&#10;FAAGAAgAAAAhADj9If/WAAAAlAEAAAsAAAAAAAAAAAAAAAAALwEAAF9yZWxzLy5yZWxzUEsBAi0A&#10;FAAGAAgAAAAhAFFgMoggAgAAPAQAAA4AAAAAAAAAAAAAAAAALgIAAGRycy9lMm9Eb2MueG1sUEsB&#10;Ai0AFAAGAAgAAAAhACIRIJDcAAAABgEAAA8AAAAAAAAAAAAAAAAAegQAAGRycy9kb3ducmV2Lnht&#10;bFBLBQYAAAAABAAEAPMAAACDBQAAAAA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D314A3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ครบตามประเด็น จำนวน </w:t>
            </w:r>
            <w:r w:rsidRPr="00D314A3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3 </w:t>
            </w:r>
            <w:r w:rsidRPr="00D314A3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แผนงาน</w:t>
            </w:r>
            <w:r w:rsidRPr="00D314A3">
              <w:rPr>
                <w:rFonts w:ascii="TH SarabunPSK" w:hAnsi="TH SarabunPSK" w:cs="TH SarabunPSK"/>
                <w:spacing w:val="-4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โครงการ</w:t>
            </w:r>
            <w:r w:rsidRPr="00D314A3">
              <w:rPr>
                <w:rFonts w:ascii="TH SarabunPSK" w:hAnsi="TH SarabunPSK" w:cs="TH SarabunPSK"/>
                <w:spacing w:val="-4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ปัญหา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ได้แก่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หลักฐานอ้างอิง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…………………………………………..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</w:t>
            </w:r>
            <w:r w:rsidRPr="00D314A3"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F958BB2" wp14:editId="4E626C17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227965</wp:posOffset>
                      </wp:positionV>
                      <wp:extent cx="87630" cy="143510"/>
                      <wp:effectExtent l="9525" t="8255" r="7620" b="10160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AD01D5" id="Rectangle 53" o:spid="_x0000_s1026" style="position:absolute;margin-left:13.3pt;margin-top:17.95pt;width:6.9pt;height:11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tPIQIAADwEAAAOAAAAZHJzL2Uyb0RvYy54bWysU9tuEzEQfUfiHyy/k83m0ssqm6pKCUIq&#10;UFH4AMfrzVrYHjN2silfz9ibhhR4QvjB8njGx2fOzCxuDtawvcKgwdW8HI05U05Co9225l+/rN9c&#10;cRaicI0w4FTNn1TgN8vXrxa9r9QEOjCNQkYgLlS9r3kXo6+KIshOWRFG4JUjZwtoRSQTt0WDoid0&#10;a4rJeHxR9ICNR5AqBLq9G5x8mfHbVsn4qW2DiszUnLjFvGPeN2kvlgtRbVH4TssjDfEPLKzQjj49&#10;Qd2JKNgO9R9QVkuEAG0cSbAFtK2WKudA2ZTj37J57IRXORcSJ/iTTOH/wcqP+wdkuqn5fMqZE5Zq&#10;9JlUE25rFKM7Eqj3oaK4R/+AKcXg70F+C8zBqqMwdYsIfadEQ7TKFF+8eJCMQE/Zpv8ADcGLXYSs&#10;1aFFmwBJBXbIJXk6lUQdIpN0eXV5MaW6SfKUs+m8zBUrRPX81mOI7xRYlg41R6KescX+PsTERVTP&#10;IZk7GN2stTHZwO1mZZDtBTXHOq9Mn1I8DzOO9TW/nk/mGfmFL5xDjPP6G4TVkbrcaEsJnYJElUR7&#10;65rcg1FoM5yJsnFHFZNwQwE20DyRiAhDC9PI0aED/MFZT+1b8/B9J1BxZt47KsR1OZulfs/GbH45&#10;IQPPPZtzj3CSoGoeORuOqzjMyM6j3nb0U5lzd3BLxWt1VjYVdmB1JEstmgU/jlOagXM7R/0a+uVP&#10;AAAA//8DAFBLAwQUAAYACAAAACEAZaugBt0AAAAHAQAADwAAAGRycy9kb3ducmV2LnhtbEyOwU6D&#10;QBRF9yb+w+SZuLODtJCWMjRGUxOXLd24ezBPoDJvCDO06Nc7rnR5c2/OPfluNr240Og6ywoeFxEI&#10;4trqjhsFp3L/sAbhPLLG3jIp+CIHu+L2JsdM2ysf6HL0jQgQdhkqaL0fMild3ZJBt7ADceg+7GjQ&#10;hzg2Uo94DXDTyziKUmmw4/DQ4kDPLdWfx8koqLr4hN+H8jUym/3Sv83leXp/Uer+bn7agvA0+78x&#10;/OoHdSiCU2Un1k70CuI0DUsFy2QDIvSraAWiUpCsE5BFLv/7Fz8AAAD//wMAUEsBAi0AFAAGAAgA&#10;AAAhALaDOJL+AAAA4QEAABMAAAAAAAAAAAAAAAAAAAAAAFtDb250ZW50X1R5cGVzXS54bWxQSwEC&#10;LQAUAAYACAAAACEAOP0h/9YAAACUAQAACwAAAAAAAAAAAAAAAAAvAQAAX3JlbHMvLnJlbHNQSwEC&#10;LQAUAAYACAAAACEAKMdrTyECAAA8BAAADgAAAAAAAAAAAAAAAAAuAgAAZHJzL2Uyb0RvYy54bWxQ&#10;SwECLQAUAAYACAAAACEAZaugBt0AAAAHAQAADwAAAAAAAAAAAAAAAAB7BAAAZHJzL2Rvd25yZXYu&#10;eG1sUEsFBgAAAAAEAAQA8wAAAIUFAAAAAA==&#10;"/>
                  </w:pict>
                </mc:Fallback>
              </mc:AlternateConten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จำนวน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1- 2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ปัญหา ได้แก่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หลักฐานอ้างอิง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…………………………………………..</w:t>
            </w:r>
          </w:p>
          <w:p w:rsidR="0009625F" w:rsidRPr="00D314A3" w:rsidRDefault="00BA4AC2" w:rsidP="00BA4AC2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..</w:t>
            </w:r>
          </w:p>
          <w:p w:rsidR="00BA4AC2" w:rsidRPr="00D314A3" w:rsidRDefault="00BA4AC2" w:rsidP="00BA4AC2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..</w:t>
            </w:r>
          </w:p>
          <w:p w:rsidR="00BA4AC2" w:rsidRPr="00D314A3" w:rsidRDefault="00BA4AC2" w:rsidP="00BA4AC2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BA4AC2" w:rsidRPr="00D314A3" w:rsidRDefault="00BA4AC2"/>
    <w:p w:rsidR="00BA4AC2" w:rsidRPr="00D314A3" w:rsidRDefault="00540B20">
      <w:pPr>
        <w:spacing w:after="160" w:line="259" w:lineRule="auto"/>
      </w:pPr>
      <w:r w:rsidRPr="002C6CF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1E1ACB46" wp14:editId="04F5050A">
                <wp:simplePos x="0" y="0"/>
                <wp:positionH relativeFrom="margin">
                  <wp:align>left</wp:align>
                </wp:positionH>
                <wp:positionV relativeFrom="margin">
                  <wp:posOffset>7585329</wp:posOffset>
                </wp:positionV>
                <wp:extent cx="6105525" cy="504190"/>
                <wp:effectExtent l="0" t="0" r="9525" b="0"/>
                <wp:wrapNone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B20" w:rsidRPr="00A34938" w:rsidRDefault="00540B20" w:rsidP="00540B20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      </w:r>
                          </w:p>
                          <w:p w:rsidR="00540B20" w:rsidRPr="00A34938" w:rsidRDefault="00540B20" w:rsidP="00540B20">
                            <w:pPr>
                              <w:pStyle w:val="a7"/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="00A34938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      </w:r>
                          </w:p>
                          <w:p w:rsidR="00540B20" w:rsidRDefault="00540B20" w:rsidP="00540B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ACB46" id="_x0000_s1035" type="#_x0000_t202" style="position:absolute;margin-left:0;margin-top:597.25pt;width:480.75pt;height:39.7pt;z-index:-251547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5bpTQIAAD8EAAAOAAAAZHJzL2Uyb0RvYy54bWysU82O0zAQviPxDpbvNGnVLtuo6WrpUoS0&#10;/EgLD+A6TmPheILtNik3VkjAY3BAnLhwyr5NHoWx05ZquSFysGYyns8z33wzu2hKRbbCWAk6pcNB&#10;TInQHDKp1yl9+2b56JwS65jOmAItUroTll7MHz6Y1VUiRlCAyoQhCKJtUlcpLZyrkiiyvBAlswOo&#10;hMZgDqZkDl2zjjLDakQvVTSK47OoBpNVBriwFv9e9UE6D/h5Lrh7ledWOKJSirW5cJpwrvwZzWcs&#10;WRtWFZLvy2D/UEXJpMZHj1BXzDGyMfIvqFJyAxZyN+BQRpDnkovQA3YzjO91c1OwSoRekBxbHWmy&#10;/w+Wv9y+NkRmKR2PKNGsxBl17ceu/d7dfenan137uWtvu7uvwf7UtT+69lfXfiMjT11d2QQRbirE&#10;cM0TaFACgQZbXQN/Z4mGRcH0WlwaA3UhWIalD31mdJLa41gPsqpfQIYlsI2DANTkpvS8IlME0XGE&#10;u+PYROMIx59nw3gyGU0o4RibxOPhNMw1YskhuzLWPRNQEm+k1KAsAjrbXlvnq2HJ4Yp/zIKS2VIq&#10;FRyzXi2UIVuGElqGLzRw75rSpE7p1NfhszT4/KCuUjqUuJJlSs9j//Wi82w81Vm44phUvY2VKL2n&#10;xzPSc+OaVROGND2wvoJsh3wZ6BWNG4hGAeYDJTWqOaX2/YYZQYl6rpHz6XA89vIPznjyeISOOY2s&#10;TiNMc4RKqaOkNxcurEzf2CXOJpeBNj/EvpJ9yajSwOZ+o/wanPrh1p+9n/8GAAD//wMAUEsDBBQA&#10;BgAIAAAAIQAiV+ye3gAAAAoBAAAPAAAAZHJzL2Rvd25yZXYueG1sTI9BT4NAEIXvJv6HzZh4MXah&#10;tiCUpVETjdfW/oCBnQIpu0vYbaH/3vFkbzPvTd58r9jOphcXGn3nrIJ4EYEgWzvd2UbB4efz+RWE&#10;D2g19s6Sgit52Jb3dwXm2k12R5d9aASHWJ+jgjaEIZfS1y0Z9As3kGXv6EaDgdexkXrEicNNL5dR&#10;lEiDneUPLQ700VJ92p+NguP39LTOpuorHNLdKnnHLq3cVanHh/ltAyLQHP6P4Q+f0aFkpsqdrfai&#10;V8BFAqtxtlqDYD9LYh4qlpbpSwayLORthfIXAAD//wMAUEsBAi0AFAAGAAgAAAAhALaDOJL+AAAA&#10;4QEAABMAAAAAAAAAAAAAAAAAAAAAAFtDb250ZW50X1R5cGVzXS54bWxQSwECLQAUAAYACAAAACEA&#10;OP0h/9YAAACUAQAACwAAAAAAAAAAAAAAAAAvAQAAX3JlbHMvLnJlbHNQSwECLQAUAAYACAAAACEA&#10;txuW6U0CAAA/BAAADgAAAAAAAAAAAAAAAAAuAgAAZHJzL2Uyb0RvYy54bWxQSwECLQAUAAYACAAA&#10;ACEAIlfsnt4AAAAKAQAADwAAAAAAAAAAAAAAAACnBAAAZHJzL2Rvd25yZXYueG1sUEsFBgAAAAAE&#10;AAQA8wAAALIFAAAAAA==&#10;" stroked="f">
                <v:textbox>
                  <w:txbxContent>
                    <w:p w:rsidR="00540B20" w:rsidRPr="00A34938" w:rsidRDefault="00540B20" w:rsidP="00540B20">
                      <w:pPr>
                        <w:pStyle w:val="a7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หมายเหตุ:</w:t>
                      </w: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</w:r>
                    </w:p>
                    <w:p w:rsidR="00540B20" w:rsidRPr="00A34938" w:rsidRDefault="00540B20" w:rsidP="00540B20">
                      <w:pPr>
                        <w:pStyle w:val="a7"/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="00A34938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</w:r>
                    </w:p>
                    <w:p w:rsidR="00540B20" w:rsidRDefault="00540B20" w:rsidP="00540B20"/>
                  </w:txbxContent>
                </v:textbox>
                <w10:wrap anchorx="margin" anchory="margin"/>
              </v:shape>
            </w:pict>
          </mc:Fallback>
        </mc:AlternateContent>
      </w:r>
      <w:r w:rsidR="00BA4AC2" w:rsidRPr="00D314A3">
        <w:br w:type="page"/>
      </w:r>
    </w:p>
    <w:p w:rsidR="00BA4AC2" w:rsidRPr="00D314A3" w:rsidRDefault="00BA4AC2" w:rsidP="00BA4AC2">
      <w:pPr>
        <w:tabs>
          <w:tab w:val="left" w:pos="1560"/>
        </w:tabs>
        <w:ind w:left="1560" w:hanging="15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ab/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การประเมินผลการดำเนินงาน</w:t>
      </w:r>
      <w:r w:rsidR="00E94FD6" w:rsidRPr="00D314A3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ส่งเสริมสุขภาพ/</w:t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สุขศึกษาและพัฒนาพฤติกรรมสุขภาพ</w:t>
      </w:r>
      <w:r w:rsidR="00E978F5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D314A3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BA4AC2" w:rsidRPr="00D314A3" w:rsidRDefault="00BA4AC2" w:rsidP="00BA4AC2">
      <w:pPr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597"/>
        <w:gridCol w:w="599"/>
        <w:gridCol w:w="566"/>
        <w:gridCol w:w="4523"/>
      </w:tblGrid>
      <w:tr w:rsidR="00BA4AC2" w:rsidRPr="00D314A3" w:rsidTr="003D0EED">
        <w:trPr>
          <w:cantSplit/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BA4AC2" w:rsidRPr="00D314A3" w:rsidRDefault="00BA4AC2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AC2" w:rsidRPr="00D314A3" w:rsidRDefault="00BA4AC2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</w:tcBorders>
            <w:vAlign w:val="center"/>
          </w:tcPr>
          <w:p w:rsidR="00BA4AC2" w:rsidRPr="00D314A3" w:rsidRDefault="00BA4AC2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หลักฐานหรือเอกสารที่พบ</w:t>
            </w: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vMerge/>
            <w:tcBorders>
              <w:top w:val="nil"/>
              <w:bottom w:val="single" w:sz="4" w:space="0" w:color="auto"/>
            </w:tcBorders>
          </w:tcPr>
          <w:p w:rsidR="00BA4AC2" w:rsidRPr="00D314A3" w:rsidRDefault="00BA4AC2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  <w:vAlign w:val="center"/>
          </w:tcPr>
          <w:p w:rsidR="00BA4AC2" w:rsidRPr="00D314A3" w:rsidRDefault="00BA4AC2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vAlign w:val="center"/>
          </w:tcPr>
          <w:p w:rsidR="00BA4AC2" w:rsidRPr="00D314A3" w:rsidRDefault="00BA4AC2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  <w:vAlign w:val="center"/>
          </w:tcPr>
          <w:p w:rsidR="00BA4AC2" w:rsidRPr="00D314A3" w:rsidRDefault="00BA4AC2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349" w:type="pct"/>
            <w:vMerge/>
            <w:tcBorders>
              <w:bottom w:val="single" w:sz="4" w:space="0" w:color="auto"/>
            </w:tcBorders>
          </w:tcPr>
          <w:p w:rsidR="00BA4AC2" w:rsidRPr="00D314A3" w:rsidRDefault="00BA4AC2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14A3" w:rsidRPr="00D314A3" w:rsidTr="00BA4AC2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BA4AC2" w:rsidRPr="00D314A3" w:rsidRDefault="00BA4AC2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nil"/>
              <w:bottom w:val="nil"/>
            </w:tcBorders>
            <w:vAlign w:val="center"/>
          </w:tcPr>
          <w:p w:rsidR="00BA4AC2" w:rsidRPr="00D314A3" w:rsidRDefault="00BA4AC2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311" w:type="pct"/>
            <w:tcBorders>
              <w:top w:val="nil"/>
              <w:bottom w:val="nil"/>
            </w:tcBorders>
            <w:vAlign w:val="center"/>
          </w:tcPr>
          <w:p w:rsidR="00BA4AC2" w:rsidRPr="00D314A3" w:rsidRDefault="00BA4AC2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4AC2" w:rsidRPr="00D314A3" w:rsidRDefault="00BA4AC2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2349" w:type="pct"/>
            <w:tcBorders>
              <w:bottom w:val="nil"/>
            </w:tcBorders>
          </w:tcPr>
          <w:p w:rsidR="00BA4AC2" w:rsidRPr="00D314A3" w:rsidRDefault="00BA4AC2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</w:tr>
      <w:tr w:rsidR="0009625F" w:rsidRPr="00D314A3" w:rsidTr="003D0EED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09625F" w:rsidRPr="00D314A3" w:rsidRDefault="0009625F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7.1.3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ผลการประเมินการดำเนินงานส่งเสริมสุขภาพ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สุขศึกษาและพัฒนาพฤติกรรมสุขภาพ มีการนำไปใช้ปรับปรุงการดำเนินงาน</w:t>
            </w:r>
            <w:r w:rsidR="00E978F5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7.1.3 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297E8A1" wp14:editId="7D7C9CC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45720</wp:posOffset>
                      </wp:positionV>
                      <wp:extent cx="87630" cy="143510"/>
                      <wp:effectExtent l="0" t="0" r="26670" b="27940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EE4D31" id="Rectangle 56" o:spid="_x0000_s1026" style="position:absolute;margin-left:2.95pt;margin-top:3.6pt;width:6.9pt;height:11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JbIQIAADwEAAAOAAAAZHJzL2Uyb0RvYy54bWysU9tuEzEQfUfiHyy/k82mSdqusqmqlCCk&#10;AhWFD5h4vVkL3xg72ZSvZ+xNQwo8IfxgeTzj4zNnZhY3B6PZXmJQzta8HI05k1a4Rtltzb9+Wb+5&#10;4ixEsA1oZ2XNn2TgN8vXrxa9r+TEdU43EhmB2FD1vuZdjL4qiiA6aSCMnJeWnK1DA5FM3BYNQk/o&#10;RheT8Xhe9A4bj07IEOj2bnDyZcZvWynip7YNMjJdc+IW845536S9WC6g2iL4TokjDfgHFgaUpU9P&#10;UHcQge1Q/QFllEAXXBtHwpnCta0SMudA2ZTj37J57MDLnAuJE/xJpvD/YMXH/QMy1dR8NufMgqEa&#10;fSbVwG61ZHRHAvU+VBT36B8wpRj8vRPfArNu1VGYvEV0fSehIVplii9ePEhGoKds039wDcHDLrqs&#10;1aFFkwBJBXbIJXk6lUQeIhN0eXU5v6C6CfKU04tZmStWQPX81mOI76QzLB1qjkQ9Y8P+PsTEBarn&#10;kMzdadWsldbZwO1mpZHtgZpjnVemTymeh2nL+ppfzyazjPzCF84hxnn9DcKoSF2ulaGETkFQJdHe&#10;2ib3YASlhzNR1vaoYhJuKMDGNU8kIrqhhWnk6NA5/MFZT+1b8/B9Byg50+8tFeK6nE5Tv2djOruc&#10;kIHnns25B6wgqJpHzobjKg4zsvOoth39VObcrbul4rUqK5sKO7A6kqUWzYIfxynNwLmdo34N/fIn&#10;AAAA//8DAFBLAwQUAAYACAAAACEAr2/gl9oAAAAFAQAADwAAAGRycy9kb3ducmV2LnhtbEyOQU+D&#10;QBCF7yb+h82YeLOLGG2hDI3R1MRjSy/eBhiBys4SdmnRX+/2pMeX9/K9L9vMplcnHl1nBeF+EYFi&#10;qWzdSYNwKLZ3K1DOk9TUW2GEb3awya+vMkpre5Ydn/a+UQEiLiWE1vsh1dpVLRtyCzuwhO7TjoZ8&#10;iGOj65HOAW56HUfRkzbUSXhoaeCXlquv/WQQyi4+0M+ueItMsn3w73NxnD5eEW9v5uc1KM+z/xvD&#10;RT+oQx6cSjtJ7VSP8JiEIcIyBnVpkyWoEiFOVqDzTP+3z38BAAD//wMAUEsBAi0AFAAGAAgAAAAh&#10;ALaDOJL+AAAA4QEAABMAAAAAAAAAAAAAAAAAAAAAAFtDb250ZW50X1R5cGVzXS54bWxQSwECLQAU&#10;AAYACAAAACEAOP0h/9YAAACUAQAACwAAAAAAAAAAAAAAAAAvAQAAX3JlbHMvLnJlbHNQSwECLQAU&#10;AAYACAAAACEAQRZCWyECAAA8BAAADgAAAAAAAAAAAAAAAAAuAgAAZHJzL2Uyb0RvYy54bWxQSwEC&#10;LQAUAAYACAAAACEAr2/gl9oAAAAFAQAADwAAAAAAAAAAAAAAAAB7BAAAZHJzL2Rvd25yZXYueG1s&#10;UEsFBgAAAAAEAAQA8wAAAIIFAAAAAA=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Pr="00D314A3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>มีการ</w:t>
            </w:r>
            <w:r w:rsidRPr="00D314A3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นำผลการประเมินไป</w:t>
            </w:r>
            <w:r w:rsidRPr="00D314A3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 xml:space="preserve"> ปรับปรุง </w:t>
            </w:r>
            <w:r w:rsidRPr="00D314A3">
              <w:rPr>
                <w:rFonts w:ascii="TH SarabunPSK" w:hAnsi="TH SarabunPSK" w:cs="TH SarabunPSK" w:hint="cs"/>
                <w:spacing w:val="-2"/>
                <w:sz w:val="28"/>
                <w:szCs w:val="28"/>
                <w:u w:val="single"/>
                <w:cs/>
              </w:rPr>
              <w:t>และ</w:t>
            </w:r>
            <w:r w:rsidRPr="00D314A3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 xml:space="preserve"> ปรับแผนการจัดกิจกรรม </w:t>
            </w:r>
            <w:r w:rsidRPr="00D314A3">
              <w:rPr>
                <w:rFonts w:ascii="TH SarabunPSK" w:hAnsi="TH SarabunPSK" w:cs="TH SarabunPSK" w:hint="cs"/>
                <w:spacing w:val="-2"/>
                <w:sz w:val="28"/>
                <w:szCs w:val="28"/>
                <w:u w:val="single"/>
                <w:cs/>
              </w:rPr>
              <w:t>และ</w:t>
            </w:r>
            <w:r w:rsidRPr="00D314A3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 xml:space="preserve"> การประเมินผล ในการทำแผนปีต่อไป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หลักฐานอ้างอิง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8C43179" wp14:editId="2E438E7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36195</wp:posOffset>
                      </wp:positionV>
                      <wp:extent cx="87630" cy="143510"/>
                      <wp:effectExtent l="0" t="0" r="26670" b="27940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D7EAA8" id="Rectangle 55" o:spid="_x0000_s1026" style="position:absolute;margin-left:2.95pt;margin-top:2.85pt;width:6.9pt;height:11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4rhIQIAADwEAAAOAAAAZHJzL2Uyb0RvYy54bWysU9uO0zAQfUfiHyy/0zTdZi9R09WqSxHS&#10;AisWPmDqOImFY5ux27R8PWOnW7rAE8IPlsczPj5zZmZxu+8120n0ypqK55MpZ9IIWyvTVvzrl/Wb&#10;a858AFODtkZW/CA9v12+frUYXClntrO6lsgIxPhycBXvQnBllnnRyR78xDppyNlY7CGQiW1WIwyE&#10;3utsNp1eZoPF2qEV0nu6vR+dfJnwm0aK8KlpvAxMV5y4hbRj2jdxz5YLKFsE1ylxpAH/wKIHZejT&#10;E9Q9BGBbVH9A9Uqg9bYJE2H7zDaNEjLlQNnk09+yeerAyZQLiePdSSb//2DFx90jMlVXvCg4M9BT&#10;jT6TamBaLRndkUCD8yXFPblHjCl692DFN8+MXXUUJu8Q7dBJqIlWHuOzFw+i4ekp2wwfbE3wsA02&#10;abVvsI+ApALbp5IcTiWR+8AEXV5fXV5Q3QR58vlFkaeKZVA+v3XowztpexYPFUeinrBh9+BD5ALl&#10;c0jibrWq10rrZGC7WWlkO6DmWKeV6FOK52HasKHiN8WsSMgvfP4cYprW3yB6FajLteopoVMQlFG0&#10;t6ZOPRhA6fFMlLU5qhiFGwuwsfWBREQ7tjCNHB06iz84G6h9K+6/bwElZ/q9oULc5PN57PdkzIur&#10;GRl47tmce8AIgqp44Gw8rsI4I1uHqu3opzzlbuwdFa9RSdlY2JHVkSy1aBL8OE5xBs7tFPVr6Jc/&#10;AQAA//8DAFBLAwQUAAYACAAAACEAxCTk7tkAAAAFAQAADwAAAGRycy9kb3ducmV2LnhtbEyOQU+D&#10;QBSE7yb+h80z8WYXadRCWRqjqYnHll68PeAVUPYtYZcW/fW+nvQ0mcxk5ss2s+3ViUbfOTZwv4hA&#10;EVeu7rgxcCi2dytQPiDX2DsmA9/kYZNfX2WY1u7MOzrtQ6NkhH2KBtoQhlRrX7Vk0S/cQCzZ0Y0W&#10;g9ix0fWIZxm3vY6j6FFb7FgeWhzopaXqaz9ZA2UXH/BnV7xFNtkuw/tcfE4fr8bc3szPa1CB5vBX&#10;hgu+oEMuTKWbuPaqN/CQSFHkCdQlTURLA/FqCTrP9H/6/BcAAP//AwBQSwECLQAUAAYACAAAACEA&#10;toM4kv4AAADhAQAAEwAAAAAAAAAAAAAAAAAAAAAAW0NvbnRlbnRfVHlwZXNdLnhtbFBLAQItABQA&#10;BgAIAAAAIQA4/SH/1gAAAJQBAAALAAAAAAAAAAAAAAAAAC8BAABfcmVscy8ucmVsc1BLAQItABQA&#10;BgAIAAAAIQBZW4rhIQIAADwEAAAOAAAAAAAAAAAAAAAAAC4CAABkcnMvZTJvRG9jLnhtbFBLAQIt&#10;ABQABgAIAAAAIQDEJOTu2QAAAAUBAAAPAAAAAAAAAAAAAAAAAHsEAABkcnMvZG93bnJldi54bWxQ&#10;SwUGAAAAAAQABADzAAAAgQ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Pr="00D314A3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>มีการ</w:t>
            </w:r>
            <w:r w:rsidRPr="00D314A3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นำผลการประเมินไป</w:t>
            </w:r>
            <w:r w:rsidRPr="00D314A3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 xml:space="preserve"> ปรับปรุง </w:t>
            </w:r>
            <w:r w:rsidRPr="00D314A3">
              <w:rPr>
                <w:rFonts w:ascii="TH SarabunPSK" w:hAnsi="TH SarabunPSK" w:cs="TH SarabunPSK" w:hint="cs"/>
                <w:spacing w:val="-2"/>
                <w:sz w:val="28"/>
                <w:szCs w:val="28"/>
                <w:u w:val="single"/>
                <w:cs/>
              </w:rPr>
              <w:t>หรือ</w:t>
            </w:r>
            <w:r w:rsidRPr="00D314A3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 xml:space="preserve"> ปรับแผนการจัดกิจกรรม </w:t>
            </w:r>
            <w:r w:rsidRPr="00D314A3">
              <w:rPr>
                <w:rFonts w:ascii="TH SarabunPSK" w:hAnsi="TH SarabunPSK" w:cs="TH SarabunPSK" w:hint="cs"/>
                <w:spacing w:val="-2"/>
                <w:sz w:val="28"/>
                <w:szCs w:val="28"/>
                <w:u w:val="single"/>
                <w:cs/>
              </w:rPr>
              <w:t>หรือ</w:t>
            </w:r>
            <w:r w:rsidRPr="00D314A3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 xml:space="preserve"> การประเมินผล ในการทำแผนปีต่อไป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หลักฐานอ้างอิง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</w:t>
            </w:r>
          </w:p>
          <w:p w:rsidR="00BA4AC2" w:rsidRPr="00D314A3" w:rsidRDefault="00BA4AC2" w:rsidP="00BA4AC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9625F" w:rsidRPr="00D314A3" w:rsidRDefault="0009625F" w:rsidP="003D0EED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9625F" w:rsidRPr="00D314A3" w:rsidTr="003D0EED">
        <w:trPr>
          <w:jc w:val="center"/>
        </w:trPr>
        <w:tc>
          <w:tcPr>
            <w:tcW w:w="1736" w:type="pct"/>
            <w:tcBorders>
              <w:top w:val="nil"/>
              <w:bottom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589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single" w:sz="4" w:space="0" w:color="auto"/>
            </w:tcBorders>
          </w:tcPr>
          <w:p w:rsidR="0009625F" w:rsidRPr="00D314A3" w:rsidRDefault="0009625F" w:rsidP="003D0EE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9625F" w:rsidRPr="00D314A3" w:rsidTr="003D0EED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09625F" w:rsidRPr="00D314A3" w:rsidRDefault="0009625F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</w:t>
            </w:r>
            <w:r w:rsidR="00BA4AC2"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</w:tbl>
    <w:p w:rsidR="0009625F" w:rsidRPr="00D314A3" w:rsidRDefault="0009625F" w:rsidP="0009625F">
      <w:pPr>
        <w:rPr>
          <w:rFonts w:ascii="TH SarabunPSK" w:hAnsi="TH SarabunPSK" w:cs="TH SarabunPSK"/>
          <w:sz w:val="32"/>
          <w:szCs w:val="32"/>
          <w:cs/>
        </w:rPr>
      </w:pPr>
    </w:p>
    <w:p w:rsidR="00E5205B" w:rsidRPr="00D314A3" w:rsidRDefault="00540B20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2C6CF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E1ACB46" wp14:editId="04F5050A">
                <wp:simplePos x="0" y="0"/>
                <wp:positionH relativeFrom="margin">
                  <wp:align>left</wp:align>
                </wp:positionH>
                <wp:positionV relativeFrom="margin">
                  <wp:posOffset>6186424</wp:posOffset>
                </wp:positionV>
                <wp:extent cx="6105525" cy="504190"/>
                <wp:effectExtent l="0" t="0" r="9525" b="0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B20" w:rsidRPr="00A34938" w:rsidRDefault="00540B20" w:rsidP="00540B20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      </w:r>
                          </w:p>
                          <w:p w:rsidR="00540B20" w:rsidRPr="00A34938" w:rsidRDefault="00540B20" w:rsidP="00540B20">
                            <w:pPr>
                              <w:pStyle w:val="a7"/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="00A34938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      </w:r>
                          </w:p>
                          <w:p w:rsidR="00540B20" w:rsidRDefault="00540B20" w:rsidP="00540B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ACB46" id="_x0000_s1036" type="#_x0000_t202" style="position:absolute;margin-left:0;margin-top:487.1pt;width:480.75pt;height:39.7pt;z-index:-251545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79TgIAAEAEAAAOAAAAZHJzL2Uyb0RvYy54bWysU82O0zAQviPxDpbvbJKq3d1GTVdLl0VI&#10;y4+08ACu4zQWjifYbpNyY4UEPAYHxIkLp+zb5FEYO91utdwQOVgzGc/nmW++mZ21lSIbYawEndHk&#10;KKZEaA651KuMvnt7+eSUEuuYzpkCLTK6FZaezR8/mjV1KkZQgsqFIQiibdrUGS2dq9MosrwUFbNH&#10;UAuNwQJMxRy6ZhXlhjWIXqloFMfHUQMmrw1wYS3+vRiCdB7wi0Jw97oorHBEZRRrc+E04Vz6M5rP&#10;WLoyrC4l35XB/qGKikmNj+6hLphjZG3kX1CV5AYsFO6IQxVBUUguQg/YTRI/6Oa6ZLUIvSA5tt7T&#10;ZP8fLH+1eWOIzDM6PqFEswpn1Hef+u5Hf/u173713Ze+u+lvvwX7c9/97LvfffedjDx1TW1TRLiu&#10;EcO1T6FFCQQabH0F/L0lGhYl0ytxbgw0pWA5lp74zOggdcCxHmTZvIQcS2BrBwGoLUzleUWmCKLj&#10;CLf7sYnWEY4/j5N4MhlNKOEYm8TjZBrmGrH0Lrs21j0XUBFvZNSgLAI621xZ56th6d0V/5gFJfNL&#10;qVRwzGq5UIZsGEroMnyhgQfXlCZNRqe+Dp+lwecHdVXSocSVrDJ6GvtvEJ1n45nOwxXHpBpsrETp&#10;HT2ekYEb1y7bMKQkJHvulpBvkTADg6RxBdEowXykpEE5Z9R+WDMjKFEvNJI+TcZjr//gjCcnI3TM&#10;YWR5GGGaI1RGHSWDuXBhZ4bOznE4hQy83VeyqxllGujcrZTfg0M/3Lpf/PkfAAAA//8DAFBLAwQU&#10;AAYACAAAACEA9Mq8W94AAAAJAQAADwAAAGRycy9kb3ducmV2LnhtbEyPQU+DQBSE7yb+h80z8WLs&#10;0lpAKEujJhqvrf0BD/YVSNldwm4L/fc+T/Y4mcnMN8V2Nr240Og7ZxUsFxEIsrXTnW0UHH4+n19B&#10;+IBWY+8sKbiSh215f1dgrt1kd3TZh0ZwifU5KmhDGHIpfd2SQb9wA1n2jm40GFiOjdQjTlxuermK&#10;okQa7CwvtDjQR0v1aX82Co7f01OcTdVXOKS7dfKOXVq5q1KPD/PbBkSgOfyH4Q+f0aFkpsqdrfai&#10;V8BHgoIsXa9AsJ0lyxhExbkofklAloW8fVD+AgAA//8DAFBLAQItABQABgAIAAAAIQC2gziS/gAA&#10;AOEBAAATAAAAAAAAAAAAAAAAAAAAAABbQ29udGVudF9UeXBlc10ueG1sUEsBAi0AFAAGAAgAAAAh&#10;ADj9If/WAAAAlAEAAAsAAAAAAAAAAAAAAAAALwEAAF9yZWxzLy5yZWxzUEsBAi0AFAAGAAgAAAAh&#10;AMnMHv1OAgAAQAQAAA4AAAAAAAAAAAAAAAAALgIAAGRycy9lMm9Eb2MueG1sUEsBAi0AFAAGAAgA&#10;AAAhAPTKvFveAAAACQEAAA8AAAAAAAAAAAAAAAAAqAQAAGRycy9kb3ducmV2LnhtbFBLBQYAAAAA&#10;BAAEAPMAAACzBQAAAAA=&#10;" stroked="f">
                <v:textbox>
                  <w:txbxContent>
                    <w:p w:rsidR="00540B20" w:rsidRPr="00A34938" w:rsidRDefault="00540B20" w:rsidP="00540B20">
                      <w:pPr>
                        <w:pStyle w:val="a7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หมายเหตุ:</w:t>
                      </w: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</w:r>
                    </w:p>
                    <w:p w:rsidR="00540B20" w:rsidRPr="00A34938" w:rsidRDefault="00540B20" w:rsidP="00540B20">
                      <w:pPr>
                        <w:pStyle w:val="a7"/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="00A34938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</w:r>
                    </w:p>
                    <w:p w:rsidR="00540B20" w:rsidRDefault="00540B20" w:rsidP="00540B20"/>
                  </w:txbxContent>
                </v:textbox>
                <w10:wrap anchorx="margin" anchory="margin"/>
              </v:shape>
            </w:pict>
          </mc:Fallback>
        </mc:AlternateContent>
      </w:r>
      <w:r w:rsidR="00E5205B" w:rsidRPr="00D314A3">
        <w:rPr>
          <w:rFonts w:ascii="TH SarabunPSK" w:hAnsi="TH SarabunPSK" w:cs="TH SarabunPSK"/>
          <w:sz w:val="32"/>
          <w:szCs w:val="32"/>
        </w:rPr>
        <w:br w:type="page"/>
      </w:r>
    </w:p>
    <w:p w:rsidR="00E5205B" w:rsidRPr="00D314A3" w:rsidRDefault="00E5205B" w:rsidP="00E5205B">
      <w:pPr>
        <w:tabs>
          <w:tab w:val="left" w:pos="1560"/>
        </w:tabs>
        <w:ind w:left="1560" w:hanging="15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ab/>
      </w:r>
      <w:r w:rsidR="00E94FD6" w:rsidRPr="00D314A3">
        <w:rPr>
          <w:rFonts w:ascii="TH SarabunPSK" w:hAnsi="TH SarabunPSK" w:cs="TH SarabunPSK"/>
          <w:b/>
          <w:bCs/>
          <w:sz w:val="32"/>
          <w:szCs w:val="32"/>
          <w:cs/>
        </w:rPr>
        <w:t>การเฝ้าระวังพฤติกรรมสุขภาพ</w:t>
      </w:r>
    </w:p>
    <w:p w:rsidR="00E5205B" w:rsidRPr="00D314A3" w:rsidRDefault="00E5205B" w:rsidP="00E5205B">
      <w:pPr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597"/>
        <w:gridCol w:w="599"/>
        <w:gridCol w:w="566"/>
        <w:gridCol w:w="4523"/>
      </w:tblGrid>
      <w:tr w:rsidR="00E5205B" w:rsidRPr="00D314A3" w:rsidTr="003D0EED">
        <w:trPr>
          <w:cantSplit/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</w:tcBorders>
            <w:vAlign w:val="center"/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หลักฐานหรือเอกสารที่พบ</w:t>
            </w:r>
          </w:p>
        </w:tc>
      </w:tr>
      <w:tr w:rsidR="00E5205B" w:rsidRPr="00D314A3" w:rsidTr="003D0EED">
        <w:trPr>
          <w:jc w:val="center"/>
        </w:trPr>
        <w:tc>
          <w:tcPr>
            <w:tcW w:w="1736" w:type="pct"/>
            <w:vMerge/>
            <w:tcBorders>
              <w:top w:val="nil"/>
              <w:bottom w:val="single" w:sz="4" w:space="0" w:color="auto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  <w:vAlign w:val="center"/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vAlign w:val="center"/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  <w:vAlign w:val="center"/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349" w:type="pct"/>
            <w:vMerge/>
            <w:tcBorders>
              <w:bottom w:val="single" w:sz="4" w:space="0" w:color="auto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205B" w:rsidRPr="00D314A3" w:rsidTr="003D0EED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nil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49" w:type="pct"/>
            <w:tcBorders>
              <w:top w:val="single" w:sz="4" w:space="0" w:color="auto"/>
              <w:bottom w:val="nil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E5205B" w:rsidRPr="00D314A3" w:rsidTr="003D0EED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E5205B" w:rsidRPr="00D314A3" w:rsidRDefault="00E5205B" w:rsidP="003D0EED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8.1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z w:val="24"/>
                <w:szCs w:val="28"/>
                <w:cs/>
              </w:rPr>
              <w:t>มีการเฝ้าระวังพฤติกรรมสุขภาพ</w:t>
            </w:r>
          </w:p>
          <w:p w:rsidR="00E5205B" w:rsidRPr="00D314A3" w:rsidRDefault="00E5205B" w:rsidP="003D0EED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E5205B" w:rsidRPr="00D314A3" w:rsidRDefault="00E5205B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8.1.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มีแนวทางการเฝ้าระวังพฤติกรรมสุขภาพที่เป็นพฤติกรรมเสี่ยงตามปัญหาสาธารณสุขที่สำคัญ</w:t>
            </w:r>
            <w:r w:rsidR="00E978F5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  <w:p w:rsidR="00E5205B" w:rsidRPr="00D314A3" w:rsidRDefault="00E5205B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E5205B" w:rsidRPr="00D314A3" w:rsidRDefault="00E5205B" w:rsidP="00E5205B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 xml:space="preserve">8.1.1 </w:t>
            </w:r>
            <w:r w:rsidRPr="00D314A3">
              <w:rPr>
                <w:rFonts w:ascii="TH SarabunPSK" w:hAnsi="TH SarabunPSK" w:cs="TH SarabunPSK"/>
                <w:spacing w:val="-6"/>
                <w:cs/>
              </w:rPr>
              <w:t>มีแผนการเฝ้าระวัง...........</w:t>
            </w:r>
            <w:r w:rsidRPr="00D314A3">
              <w:rPr>
                <w:rFonts w:ascii="TH SarabunPSK" w:hAnsi="TH SarabunPSK" w:cs="TH SarabunPSK" w:hint="cs"/>
                <w:spacing w:val="-6"/>
                <w:cs/>
              </w:rPr>
              <w:t>กลุ่ม</w:t>
            </w:r>
            <w:r w:rsidRPr="00D314A3">
              <w:rPr>
                <w:rFonts w:ascii="TH SarabunPSK" w:hAnsi="TH SarabunPSK" w:cs="TH SarabunPSK"/>
                <w:spacing w:val="-6"/>
                <w:cs/>
              </w:rPr>
              <w:t>พฤติกรรม</w:t>
            </w:r>
            <w:r w:rsidRPr="00D314A3">
              <w:rPr>
                <w:rFonts w:ascii="TH SarabunPSK" w:hAnsi="TH SarabunPSK" w:cs="TH SarabunPSK"/>
                <w:spacing w:val="-6"/>
              </w:rPr>
              <w:t xml:space="preserve"> </w:t>
            </w:r>
            <w:r w:rsidRPr="00D314A3">
              <w:rPr>
                <w:rFonts w:ascii="TH SarabunPSK" w:hAnsi="TH SarabunPSK" w:cs="TH SarabunPSK"/>
                <w:spacing w:val="-6"/>
                <w:cs/>
              </w:rPr>
              <w:t>ซึ่งระบุขั้นตอน</w:t>
            </w:r>
          </w:p>
          <w:p w:rsidR="00E5205B" w:rsidRPr="00D314A3" w:rsidRDefault="00E5205B" w:rsidP="00E5205B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A012B39" wp14:editId="66ED7FE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26670</wp:posOffset>
                      </wp:positionV>
                      <wp:extent cx="87630" cy="143510"/>
                      <wp:effectExtent l="0" t="0" r="26670" b="27940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4F174C" id="Rectangle 63" o:spid="_x0000_s1026" style="position:absolute;margin-left:12.75pt;margin-top:2.1pt;width:6.9pt;height:11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1cIQIAADwEAAAOAAAAZHJzL2Uyb0RvYy54bWysU9uO0zAQfUfiHyy/0zS97W7UdLXqUoS0&#10;wIqFD5g6TmLh2GbsNi1fz9jpli7whPCD5fGMj8+cmVneHjrN9hK9sqbk+WjMmTTCVso0Jf/6ZfPm&#10;mjMfwFSgrZElP0rPb1evXy17V8iJba2uJDICMb7oXcnbEFyRZV60sgM/sk4actYWOwhkYpNVCD2h&#10;dzqbjMeLrLdYObRCek+394OTrxJ+XUsRPtW1l4HpkhO3kHZM+zbu2WoJRYPgWiVONOAfWHSgDH16&#10;hrqHAGyH6g+oTgm03tZhJGyX2bpWQqYcKJt8/Fs2Ty04mXIhcbw7y+T/H6z4uH9EpqqSL6acGeio&#10;Rp9JNTCNlozuSKDe+YLintwjxhS9e7Dim2fGrlsKk3eItm8lVEQrj/HZiwfR8PSUbfsPtiJ42AWb&#10;tDrU2EVAUoEdUkmO55LIQ2CCLq+vFlOqmyBPPpvO81SxDIrntw59eCdtx+Kh5EjUEzbsH3yIXKB4&#10;DkncrVbVRmmdDGy2a41sD9Qcm7QSfUrxMkwb1pf8Zj6ZJ+QXPn8JMU7rbxCdCtTlWnWU0DkIiija&#10;W1OlHgyg9HAmytqcVIzCDQXY2upIIqIdWphGjg6txR+c9dS+Jfffd4CSM/3eUCFu8tks9nsyZvOr&#10;CRl46dleesAIgip54Gw4rsMwIzuHqmnppzzlbuwdFa9WSdlY2IHViSy1aBL8NE5xBi7tFPVr6Fc/&#10;AQAA//8DAFBLAwQUAAYACAAAACEAt4TD1tsAAAAGAQAADwAAAGRycy9kb3ducmV2LnhtbEyOT0+D&#10;QBDF7yZ+h82YeLOLYJsWWRqjqYnHll68DTACys4SdmnRT+94qsf3J+/9su1se3Wi0XeODdwvIlDE&#10;las7bgwci93dGpQPyDX2jsnAN3nY5tdXGaa1O/OeTofQKBlhn6KBNoQh1dpXLVn0CzcQS/bhRotB&#10;5NjoesSzjNtex1G00hY7locWB3puqfo6TNZA2cVH/NkXr5Hd7JLwNhef0/uLMbc389MjqEBzuJTh&#10;D1/QIRem0k1ce9UbiJdLaRp4iEFJnGwSUKXYqzXoPNP/8fNfAAAA//8DAFBLAQItABQABgAIAAAA&#10;IQC2gziS/gAAAOEBAAATAAAAAAAAAAAAAAAAAAAAAABbQ29udGVudF9UeXBlc10ueG1sUEsBAi0A&#10;FAAGAAgAAAAhADj9If/WAAAAlAEAAAsAAAAAAAAAAAAAAAAALwEAAF9yZWxzLy5yZWxzUEsBAi0A&#10;FAAGAAgAAAAhADOXvVwhAgAAPAQAAA4AAAAAAAAAAAAAAAAALgIAAGRycy9lMm9Eb2MueG1sUEsB&#10;Ai0AFAAGAAgAAAAhALeEw9bbAAAABgEAAA8AAAAAAAAAAAAAAAAAewQAAGRycy9kb3ducmV2Lnht&#10;bFBLBQYAAAAABAAEAPMAAACDBQAAAAA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cs/>
              </w:rPr>
              <w:t xml:space="preserve">         การวิเคราะห์สถานการณ์ปัญหาพฤติกรรม</w:t>
            </w:r>
          </w:p>
          <w:p w:rsidR="00E5205B" w:rsidRPr="00D314A3" w:rsidRDefault="00E5205B" w:rsidP="00E5205B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9E403B3" wp14:editId="58A59CE3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15240</wp:posOffset>
                      </wp:positionV>
                      <wp:extent cx="87630" cy="143510"/>
                      <wp:effectExtent l="0" t="0" r="26670" b="27940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B6182B" id="Rectangle 62" o:spid="_x0000_s1026" style="position:absolute;margin-left:12.3pt;margin-top:1.2pt;width:6.9pt;height:11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AU1IQIAADwEAAAOAAAAZHJzL2Uyb0RvYy54bWysU9tuEzEQfUfiHyy/k82mSdqusqmqlCCk&#10;AhWFD5h4vVkL3xg72ZSvZ+xNQwo8IfxgeTzj4zNnZhY3B6PZXmJQzta8HI05k1a4Rtltzb9+Wb+5&#10;4ixEsA1oZ2XNn2TgN8vXrxa9r+TEdU43EhmB2FD1vuZdjL4qiiA6aSCMnJeWnK1DA5FM3BYNQk/o&#10;RheT8Xhe9A4bj07IEOj2bnDyZcZvWynip7YNMjJdc+IW845536S9WC6g2iL4TokjDfgHFgaUpU9P&#10;UHcQge1Q/QFllEAXXBtHwpnCta0SMudA2ZTj37J57MDLnAuJE/xJpvD/YMXH/QMy1dR8PuHMgqEa&#10;fSbVwG61ZHRHAvU+VBT36B8wpRj8vRPfArNu1VGYvEV0fSehIVplii9ePEhGoKds039wDcHDLrqs&#10;1aFFkwBJBXbIJXk6lUQeIhN0eXU5v6C6CfKU04tZmStWQPX81mOI76QzLB1qjkQ9Y8P+PsTEBarn&#10;kMzdadWsldbZwO1mpZHtgZpjnVemTymeh2nL+ppfzyazjPzCF84hxnn9DcKoSF2ulaGETkFQJdHe&#10;2ib3YASlhzNR1vaoYhJuKMDGNU8kIrqhhWnk6NA5/MFZT+1b8/B9Byg50+8tFeK6nE5Tv2djOruc&#10;kIHnns25B6wgqJpHzobjKg4zsvOoth39VObcrbul4rUqK5sKO7A6kqUWzYIfxynNwLmdo34N/fIn&#10;AAAA//8DAFBLAwQUAAYACAAAACEAZJ+U2dkAAAAGAQAADwAAAGRycy9kb3ducmV2LnhtbEyOwU7D&#10;MBBE70j8g7VI3KhDClUJcSoEKhLHNr1w28RLEojXUey0ga9ne4LTaDSjmZdvZterI42h82zgdpGA&#10;Iq697bgxcCi3N2tQISJb7D2TgW8KsCkuL3LMrD/xjo772CgZ4ZChgTbGIdM61C05DAs/EEv24UeH&#10;UezYaDviScZdr9MkWWmHHctDiwM9t1R/7SdnoOrSA/7sytfEPWyX8W0uP6f3F2Our+anR1CR5vhX&#10;hjO+oEMhTJWf2AbVG0jvVtI8KyiJl2vRSux9ArrI9X/84hcAAP//AwBQSwECLQAUAAYACAAAACEA&#10;toM4kv4AAADhAQAAEwAAAAAAAAAAAAAAAAAAAAAAW0NvbnRlbnRfVHlwZXNdLnhtbFBLAQItABQA&#10;BgAIAAAAIQA4/SH/1gAAAJQBAAALAAAAAAAAAAAAAAAAAC8BAABfcmVscy8ucmVsc1BLAQItABQA&#10;BgAIAAAAIQA7rAU1IQIAADwEAAAOAAAAAAAAAAAAAAAAAC4CAABkcnMvZTJvRG9jLnhtbFBLAQIt&#10;ABQABgAIAAAAIQBkn5TZ2QAAAAYBAAAPAAAAAAAAAAAAAAAAAHsEAABkcnMvZG93bnJldi54bWxQ&#10;SwUGAAAAAAQABADzAAAAgQ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cs/>
              </w:rPr>
              <w:t xml:space="preserve">        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cs/>
              </w:rPr>
              <w:t>วัตถุประสงค์เชิงพฤติกรรม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</w:rPr>
              <w:t>(</w:t>
            </w:r>
            <w:r w:rsidRPr="00D314A3">
              <w:rPr>
                <w:rFonts w:ascii="TH SarabunPSK" w:hAnsi="TH SarabunPSK" w:cs="TH SarabunPSK"/>
                <w:cs/>
              </w:rPr>
              <w:t>ประเด็นพฤติกรรม</w:t>
            </w:r>
            <w:r w:rsidRPr="00D314A3">
              <w:rPr>
                <w:rFonts w:ascii="TH SarabunPSK" w:hAnsi="TH SarabunPSK" w:cs="TH SarabunPSK"/>
              </w:rPr>
              <w:t>)</w:t>
            </w:r>
          </w:p>
          <w:p w:rsidR="00E5205B" w:rsidRPr="00D314A3" w:rsidRDefault="00E5205B" w:rsidP="00E5205B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B6EA346" wp14:editId="0FEFB66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10160</wp:posOffset>
                      </wp:positionV>
                      <wp:extent cx="87630" cy="143510"/>
                      <wp:effectExtent l="6350" t="5080" r="10795" b="13335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D862A0" id="Rectangle 61" o:spid="_x0000_s1026" style="position:absolute;margin-left:12.4pt;margin-top:.8pt;width:6.9pt;height:1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2PIAIAADwEAAAOAAAAZHJzL2Uyb0RvYy54bWysU1Fv0zAQfkfiP1h+p2m6ttuiptPUUYQ0&#10;YGLwA1zHSSxsnzm7Tcuv5+K0pQOeEH6wfL7z5+++u1vc7a1hO4VBgyt5PhpzppyESrum5F+/rN/c&#10;cBaicJUw4FTJDyrwu+XrV4vOF2oCLZhKISMQF4rOl7yN0RdZFmSrrAgj8MqRswa0IpKJTVah6Ajd&#10;mmwyHs+zDrDyCFKFQLcPg5MvE35dKxk/1XVQkZmSE7eYdkz7pt+z5UIUDQrfanmkIf6BhRXa0adn&#10;qAcRBdui/gPKaokQoI4jCTaDutZSpRwom3z8WzbPrfAq5ULiBH+WKfw/WPlx94RMVyWf55w5YalG&#10;n0k14RqjGN2RQJ0PBcU9+yfsUwz+EeS3wBysWgpT94jQtUpURCvFZy8e9Eagp2zTfYCK4MU2QtJq&#10;X6PtAUkFtk8lOZxLovaRSbq8uZ5fUd0kefLp1SxPFctEcXrrMcR3CizrDyVHop6wxe4xROJOoaeQ&#10;xB2MrtbamGRgs1kZZDtBzbFOq0+XnoTLMONYV/Lb2WSWkF/4wiXEOK2/QVgdqcuNtpTQOUgUvWhv&#10;XZV6MApthjP9bxzROAk3FGAD1YFERBhamEaODi3gD846at+Sh+9bgYoz895RIW7z6bTv92RMZ9cT&#10;MvDSs7n0CCcJquSRs+G4isOMbD3qpqWf8pS7g3sqXq2Tsj2/gdWRLLVoUu84Tv0MXNop6tfQL38C&#10;AAD//wMAUEsDBBQABgAIAAAAIQAv5B5M2gAAAAYBAAAPAAAAZHJzL2Rvd25yZXYueG1sTI7BTsMw&#10;EETvSPyDtUjcqEOKqhLiVAhUJI5teuG2iZckEK+j2GkDX8/2RE+jnVnNvHwzu14daQydZwP3iwQU&#10;ce1tx42BQ7m9W4MKEdli75kM/FCATXF9lWNm/Yl3dNzHRkkJhwwNtDEOmdahbslhWPiBWLJPPzqM&#10;co6NtiOepNz1Ok2SlXbYsSy0ONBLS/X3fnIGqi494O+ufEvc43YZ3+fya/p4Neb2Zn5+AhVpjv/P&#10;cMYXdCiEqfIT26B6A+mDkEfxV6AkXq5Fq7Odgi5yfYlf/AEAAP//AwBQSwECLQAUAAYACAAAACEA&#10;toM4kv4AAADhAQAAEwAAAAAAAAAAAAAAAAAAAAAAW0NvbnRlbnRfVHlwZXNdLnhtbFBLAQItABQA&#10;BgAIAAAAIQA4/SH/1gAAAJQBAAALAAAAAAAAAAAAAAAAAC8BAABfcmVscy8ucmVsc1BLAQItABQA&#10;BgAIAAAAIQAj4c2PIAIAADwEAAAOAAAAAAAAAAAAAAAAAC4CAABkcnMvZTJvRG9jLnhtbFBLAQIt&#10;ABQABgAIAAAAIQAv5B5M2gAAAAYBAAAPAAAAAAAAAAAAAAAAAHoEAABkcnMvZG93bnJldi54bWxQ&#10;SwUGAAAAAAQABADzAAAAgQ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cs/>
              </w:rPr>
              <w:t xml:space="preserve">         วิธีการรวบรวมข้อมูล</w:t>
            </w:r>
          </w:p>
          <w:p w:rsidR="00E5205B" w:rsidRPr="00D314A3" w:rsidRDefault="00E5205B" w:rsidP="00E5205B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>วิธีการรวบรวมข้อมูล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</w:rPr>
              <w:t>…………………………………………………</w:t>
            </w:r>
          </w:p>
          <w:p w:rsidR="00E5205B" w:rsidRPr="00D314A3" w:rsidRDefault="00E5205B" w:rsidP="00E5205B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>………………………………………………………………………………..</w:t>
            </w:r>
          </w:p>
          <w:p w:rsidR="00E5205B" w:rsidRPr="00D314A3" w:rsidRDefault="00E5205B" w:rsidP="00E5205B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 xml:space="preserve">ระยะเวลาที่ใช้ </w:t>
            </w:r>
            <w:r w:rsidRPr="00D314A3">
              <w:rPr>
                <w:rFonts w:ascii="TH SarabunPSK" w:hAnsi="TH SarabunPSK" w:cs="TH SarabunPSK"/>
              </w:rPr>
              <w:t>…………………………………………………………..</w:t>
            </w:r>
          </w:p>
          <w:p w:rsidR="00E5205B" w:rsidRPr="00D314A3" w:rsidRDefault="00E5205B" w:rsidP="00E5205B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>………………………………………………………………………………..</w:t>
            </w:r>
          </w:p>
          <w:p w:rsidR="00E5205B" w:rsidRPr="00D314A3" w:rsidRDefault="00E5205B" w:rsidP="00E5205B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 xml:space="preserve">จำนวนกลุ่มเป้าหมาย </w:t>
            </w:r>
            <w:r w:rsidRPr="00D314A3">
              <w:rPr>
                <w:rFonts w:ascii="TH SarabunPSK" w:hAnsi="TH SarabunPSK" w:cs="TH SarabunPSK"/>
              </w:rPr>
              <w:t>…………………………………………………</w:t>
            </w:r>
          </w:p>
          <w:p w:rsidR="00E5205B" w:rsidRPr="00D314A3" w:rsidRDefault="00E5205B" w:rsidP="00E5205B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>การกำหนดพื้นที่</w:t>
            </w:r>
            <w:r w:rsidRPr="00D314A3">
              <w:rPr>
                <w:rFonts w:ascii="TH SarabunPSK" w:hAnsi="TH SarabunPSK" w:cs="TH SarabunPSK"/>
              </w:rPr>
              <w:t>…………………………………………………………</w:t>
            </w:r>
          </w:p>
          <w:p w:rsidR="00E5205B" w:rsidRPr="00D314A3" w:rsidRDefault="00E5205B" w:rsidP="00E5205B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>………………………………………………………………………………..</w:t>
            </w:r>
          </w:p>
          <w:p w:rsidR="00E5205B" w:rsidRPr="00D314A3" w:rsidRDefault="00E5205B" w:rsidP="00E5205B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>………………………………………………………………………………..</w:t>
            </w:r>
          </w:p>
          <w:p w:rsidR="00E5205B" w:rsidRPr="00D314A3" w:rsidRDefault="00E5205B" w:rsidP="00E5205B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ผู้รวบรวม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</w:t>
            </w:r>
          </w:p>
          <w:p w:rsidR="00E5205B" w:rsidRPr="00D314A3" w:rsidRDefault="00E5205B" w:rsidP="00E5205B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314A3" w:rsidRPr="00D314A3" w:rsidTr="00E5205B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E5205B" w:rsidRPr="00D314A3" w:rsidRDefault="00E5205B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8.1.2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sz w:val="24"/>
                <w:szCs w:val="28"/>
                <w:cs/>
              </w:rPr>
              <w:t>มีการดำเนินงานและรายงานผลการเฝ้าระวังพฤติกรรมสุขภาพเป็นลายลักษณ์อักษร</w:t>
            </w:r>
          </w:p>
          <w:p w:rsidR="00E5205B" w:rsidRPr="00D314A3" w:rsidRDefault="00E5205B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E5205B" w:rsidRPr="00D314A3" w:rsidRDefault="00E5205B" w:rsidP="00E5205B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8.1.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มีการ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ดำเนินงาน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.....................กลุ่ม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พฤติกรรม</w:t>
            </w:r>
          </w:p>
          <w:p w:rsidR="00E5205B" w:rsidRPr="00D314A3" w:rsidRDefault="00E5205B" w:rsidP="00E5205B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มีการรายงานผล  จำนวน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………………………..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กลุ่มพฤติกรรม</w:t>
            </w:r>
          </w:p>
          <w:p w:rsidR="00E5205B" w:rsidRPr="00D314A3" w:rsidRDefault="00E5205B" w:rsidP="00E5205B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หลักฐานอ้างอิง ได้แก่............................................................</w:t>
            </w:r>
          </w:p>
          <w:p w:rsidR="00E5205B" w:rsidRPr="00D314A3" w:rsidRDefault="00E5205B" w:rsidP="00E5205B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E5205B" w:rsidRPr="00D314A3" w:rsidRDefault="00E5205B" w:rsidP="00E5205B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</w:t>
            </w:r>
          </w:p>
          <w:p w:rsidR="00E5205B" w:rsidRPr="00D314A3" w:rsidRDefault="00E5205B" w:rsidP="00E5205B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14A3" w:rsidRPr="00D314A3" w:rsidTr="00B544F1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E5205B" w:rsidRPr="00D314A3" w:rsidRDefault="00B544F1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8.1.3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ผลการเฝ้าระวังพฤติกรรมสุขภาพ</w:t>
            </w: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มีการ</w:t>
            </w: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นำไปใช้ในการดำเนินงาน</w:t>
            </w: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E5205B" w:rsidRPr="00D314A3" w:rsidRDefault="00E5205B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B544F1" w:rsidRPr="00D314A3" w:rsidRDefault="00B544F1" w:rsidP="00B544F1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>8.1.</w:t>
            </w:r>
            <w:r w:rsidRPr="00D314A3">
              <w:rPr>
                <w:rFonts w:ascii="TH SarabunPSK" w:hAnsi="TH SarabunPSK" w:cs="TH SarabunPSK" w:hint="cs"/>
                <w:cs/>
              </w:rPr>
              <w:t>3</w:t>
            </w:r>
            <w:r w:rsidRPr="00D314A3">
              <w:rPr>
                <w:rFonts w:ascii="TH SarabunPSK" w:hAnsi="TH SarabunPSK" w:cs="TH SarabunPSK"/>
              </w:rPr>
              <w:t xml:space="preserve"> </w:t>
            </w:r>
            <w:r w:rsidRPr="00D314A3">
              <w:rPr>
                <w:rFonts w:ascii="TH SarabunPSK" w:hAnsi="TH SarabunPSK" w:cs="TH SarabunPSK"/>
                <w:cs/>
              </w:rPr>
              <w:t>ข้อมูลที่นำไปใช้</w:t>
            </w:r>
            <w:r w:rsidRPr="00D314A3">
              <w:rPr>
                <w:rFonts w:ascii="TH SarabunPSK" w:hAnsi="TH SarabunPSK" w:cs="TH SarabunPSK" w:hint="cs"/>
                <w:cs/>
              </w:rPr>
              <w:t>ในปีต่อไป</w:t>
            </w:r>
            <w:r w:rsidRPr="00D314A3">
              <w:rPr>
                <w:rFonts w:ascii="TH SarabunPSK" w:hAnsi="TH SarabunPSK" w:cs="TH SarabunPSK"/>
                <w:cs/>
              </w:rPr>
              <w:t xml:space="preserve"> มี</w:t>
            </w:r>
            <w:r w:rsidRPr="00D314A3">
              <w:rPr>
                <w:rFonts w:ascii="TH SarabunPSK" w:hAnsi="TH SarabunPSK" w:cs="TH SarabunPSK" w:hint="cs"/>
                <w:cs/>
              </w:rPr>
              <w:t>.................กลุ่มพฤติกรรม</w:t>
            </w:r>
            <w:r w:rsidRPr="00D314A3">
              <w:rPr>
                <w:rFonts w:ascii="TH SarabunPSK" w:hAnsi="TH SarabunPSK" w:cs="TH SarabunPSK"/>
                <w:cs/>
              </w:rPr>
              <w:br/>
            </w:r>
            <w:r w:rsidRPr="00D314A3">
              <w:rPr>
                <w:rFonts w:ascii="TH SarabunPSK" w:hAnsi="TH SarabunPSK" w:cs="TH SarabunPSK"/>
              </w:rPr>
              <w:t xml:space="preserve">1) </w:t>
            </w:r>
            <w:r w:rsidRPr="00D314A3">
              <w:rPr>
                <w:rFonts w:ascii="TH SarabunPSK" w:hAnsi="TH SarabunPSK" w:cs="TH SarabunPSK" w:hint="cs"/>
                <w:cs/>
              </w:rPr>
              <w:t>กลุ่ม</w:t>
            </w:r>
            <w:r w:rsidRPr="00D314A3">
              <w:rPr>
                <w:rFonts w:ascii="TH SarabunPSK" w:hAnsi="TH SarabunPSK" w:cs="TH SarabunPSK"/>
                <w:cs/>
              </w:rPr>
              <w:t>พฤติกรรม</w:t>
            </w:r>
            <w:r w:rsidRPr="00D314A3">
              <w:rPr>
                <w:rFonts w:ascii="TH SarabunPSK" w:hAnsi="TH SarabunPSK" w:cs="TH SarabunPSK" w:hint="cs"/>
                <w:cs/>
              </w:rPr>
              <w:t>................................................................</w:t>
            </w:r>
          </w:p>
          <w:p w:rsidR="00B544F1" w:rsidRPr="00D314A3" w:rsidRDefault="00B544F1" w:rsidP="00B544F1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>…………………………………………………………………………………</w:t>
            </w:r>
          </w:p>
          <w:p w:rsidR="00B544F1" w:rsidRPr="00D314A3" w:rsidRDefault="00B544F1" w:rsidP="00B544F1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>…………………………………………………………………………………</w:t>
            </w:r>
            <w:r w:rsidRPr="00D314A3">
              <w:rPr>
                <w:rFonts w:ascii="TH SarabunPSK" w:hAnsi="TH SarabunPSK" w:cs="TH SarabunPSK"/>
                <w:cs/>
              </w:rPr>
              <w:t xml:space="preserve">       </w:t>
            </w:r>
          </w:p>
          <w:p w:rsidR="00B544F1" w:rsidRPr="00D314A3" w:rsidRDefault="00B544F1" w:rsidP="00B544F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หลักฐานอ้างอิง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</w:t>
            </w:r>
          </w:p>
          <w:p w:rsidR="00B544F1" w:rsidRPr="00D314A3" w:rsidRDefault="00B544F1" w:rsidP="00B544F1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 xml:space="preserve">2) </w:t>
            </w:r>
            <w:r w:rsidRPr="00D314A3">
              <w:rPr>
                <w:rFonts w:ascii="TH SarabunPSK" w:hAnsi="TH SarabunPSK" w:cs="TH SarabunPSK" w:hint="cs"/>
                <w:cs/>
              </w:rPr>
              <w:t>กลุ่ม</w:t>
            </w:r>
            <w:r w:rsidRPr="00D314A3">
              <w:rPr>
                <w:rFonts w:ascii="TH SarabunPSK" w:hAnsi="TH SarabunPSK" w:cs="TH SarabunPSK"/>
                <w:cs/>
              </w:rPr>
              <w:t>พฤติกรรม</w:t>
            </w:r>
            <w:r w:rsidRPr="00D314A3">
              <w:rPr>
                <w:rFonts w:ascii="TH SarabunPSK" w:hAnsi="TH SarabunPSK" w:cs="TH SarabunPSK" w:hint="cs"/>
                <w:cs/>
              </w:rPr>
              <w:t>.................................................................</w:t>
            </w:r>
          </w:p>
          <w:p w:rsidR="00B544F1" w:rsidRPr="00D314A3" w:rsidRDefault="00B544F1" w:rsidP="00B544F1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>…………………………………………………………………………………</w:t>
            </w:r>
          </w:p>
          <w:p w:rsidR="00B544F1" w:rsidRPr="00D314A3" w:rsidRDefault="00B544F1" w:rsidP="00B544F1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>…………………………………………………………………………………</w:t>
            </w:r>
            <w:r w:rsidRPr="00D314A3">
              <w:rPr>
                <w:rFonts w:ascii="TH SarabunPSK" w:hAnsi="TH SarabunPSK" w:cs="TH SarabunPSK"/>
                <w:cs/>
              </w:rPr>
              <w:t xml:space="preserve">      </w:t>
            </w:r>
          </w:p>
          <w:p w:rsidR="00E5205B" w:rsidRPr="00D314A3" w:rsidRDefault="00B544F1" w:rsidP="00B544F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หลักฐานอ้างอิง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</w:t>
            </w:r>
          </w:p>
          <w:p w:rsidR="00B544F1" w:rsidRPr="00D314A3" w:rsidRDefault="00B544F1" w:rsidP="00B544F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B544F1" w:rsidRPr="00D314A3" w:rsidRDefault="00B544F1" w:rsidP="003D0EED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4F1" w:rsidRPr="00D314A3" w:rsidRDefault="00B544F1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:rsidR="00B544F1" w:rsidRPr="00D314A3" w:rsidRDefault="00B544F1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B544F1" w:rsidRPr="00D314A3" w:rsidRDefault="00B544F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6</w:t>
            </w:r>
          </w:p>
        </w:tc>
      </w:tr>
    </w:tbl>
    <w:p w:rsidR="00E5205B" w:rsidRPr="00D314A3" w:rsidRDefault="00E5205B" w:rsidP="00E5205B"/>
    <w:p w:rsidR="00587F89" w:rsidRPr="00D314A3" w:rsidRDefault="00540B20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2C6CF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1E1ACB46" wp14:editId="04F5050A">
                <wp:simplePos x="0" y="0"/>
                <wp:positionH relativeFrom="margin">
                  <wp:align>left</wp:align>
                </wp:positionH>
                <wp:positionV relativeFrom="margin">
                  <wp:posOffset>7846619</wp:posOffset>
                </wp:positionV>
                <wp:extent cx="6105525" cy="504190"/>
                <wp:effectExtent l="0" t="0" r="9525" b="0"/>
                <wp:wrapNone/>
                <wp:docPr id="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B20" w:rsidRPr="00A34938" w:rsidRDefault="00540B20" w:rsidP="00540B20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      </w:r>
                          </w:p>
                          <w:p w:rsidR="00540B20" w:rsidRPr="00A34938" w:rsidRDefault="00540B20" w:rsidP="00540B20">
                            <w:pPr>
                              <w:pStyle w:val="a7"/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="00A34938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      </w:r>
                          </w:p>
                          <w:p w:rsidR="00540B20" w:rsidRDefault="00540B20" w:rsidP="00540B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ACB46" id="_x0000_s1037" type="#_x0000_t202" style="position:absolute;margin-left:0;margin-top:617.85pt;width:480.75pt;height:39.7pt;z-index:-251543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Oj3TQIAAEAEAAAOAAAAZHJzL2Uyb0RvYy54bWysU82O0zAQviPxDpbvNEnVLrtR09XSpQhp&#10;+ZEWHsB1nMbC8QTbbVJuICTgMTggTlw4Zd8mj8LY6Xar5YbIwZrJeD7PfPPN7LytFNkKYyXojCaj&#10;mBKhOeRSrzP69s3y0Skl1jGdMwVaZHQnLD2fP3wwa+pUjKEElQtDEETbtKkzWjpXp1FkeSkqZkdQ&#10;C43BAkzFHLpmHeWGNYheqWgcxydRAyavDXBhLf69HIJ0HvCLQnD3qiiscERlFGtz4TThXPkzms9Y&#10;ujasLiXfl8H+oYqKSY2PHqAumWNkY+RfUJXkBiwUbsShiqAoJBehB+wmie91c12yWoRekBxbH2iy&#10;/w+Wv9y+NkTmGZ3gpDSrcEZ997HvfvQ3X/vuV9996btP/c23YH/uu59997vvvpOxp66pbYoI1zVi&#10;uPYJtCiBQIOtr4C/s0TDomR6LS6MgaYULMfSE58ZHaUOONaDrJoXkGMJbOMgALWFqTyvyBRBdBzh&#10;7jA20TrC8edJEk+n4yklHGPTeJKchblGLL3Nro11zwRUxBsZNSiLgM62V9b5alh6e8U/ZkHJfCmV&#10;Co5ZrxbKkC1DCS3DFxq4d01p0mT0zNfhszT4/KCuSjqUuJJVRk9j/w2i82w81Xm44phUg42VKL2n&#10;xzMycOPaVRuGlATyPHcryHdImIFB0riCaJRgPlDSoJwzat9vmBGUqOcaST9LJhOv/+BMpo/H6Jjj&#10;yOo4wjRHqIw6SgZz4cLODJ1d4HAKGXi7q2RfM8o00LlfKb8Hx364dbf48z8AAAD//wMAUEsDBBQA&#10;BgAIAAAAIQDKVFBg3wAAAAoBAAAPAAAAZHJzL2Rvd25yZXYueG1sTI/BTsMwEETvSPyDtUhcEHXS&#10;koSmcSpAAnFt6QdsYjeJGq+j2G3Sv2c50ePOjGbfFNvZ9uJiRt85UhAvIhCGaqc7ahQcfj6fX0H4&#10;gKSxd2QUXI2HbXl/V2Cu3UQ7c9mHRnAJ+RwVtCEMuZS+bo1Fv3CDIfaObrQY+BwbqUecuNz2chlF&#10;qbTYEX9ocTAfralP+7NVcPyenpL1VH2FQ7Z7Sd+xyyp3VerxYX7bgAhmDv9h+MNndCiZqXJn0l70&#10;CnhIYHW5SjIQ7K/TOAFRsbSKkxhkWcjbCeUvAAAA//8DAFBLAQItABQABgAIAAAAIQC2gziS/gAA&#10;AOEBAAATAAAAAAAAAAAAAAAAAAAAAABbQ29udGVudF9UeXBlc10ueG1sUEsBAi0AFAAGAAgAAAAh&#10;ADj9If/WAAAAlAEAAAsAAAAAAAAAAAAAAAAALwEAAF9yZWxzLy5yZWxzUEsBAi0AFAAGAAgAAAAh&#10;ADQw6PdNAgAAQAQAAA4AAAAAAAAAAAAAAAAALgIAAGRycy9lMm9Eb2MueG1sUEsBAi0AFAAGAAgA&#10;AAAhAMpUUGDfAAAACgEAAA8AAAAAAAAAAAAAAAAApwQAAGRycy9kb3ducmV2LnhtbFBLBQYAAAAA&#10;BAAEAPMAAACzBQAAAAA=&#10;" stroked="f">
                <v:textbox>
                  <w:txbxContent>
                    <w:p w:rsidR="00540B20" w:rsidRPr="00A34938" w:rsidRDefault="00540B20" w:rsidP="00540B20">
                      <w:pPr>
                        <w:pStyle w:val="a7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หมายเหตุ:</w:t>
                      </w: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</w:r>
                    </w:p>
                    <w:p w:rsidR="00540B20" w:rsidRPr="00A34938" w:rsidRDefault="00540B20" w:rsidP="00540B20">
                      <w:pPr>
                        <w:pStyle w:val="a7"/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="00A34938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</w:r>
                    </w:p>
                    <w:p w:rsidR="00540B20" w:rsidRDefault="00540B20" w:rsidP="00540B20"/>
                  </w:txbxContent>
                </v:textbox>
                <w10:wrap anchorx="margin" anchory="margin"/>
              </v:shape>
            </w:pict>
          </mc:Fallback>
        </mc:AlternateContent>
      </w:r>
      <w:r w:rsidR="00587F89" w:rsidRPr="00D314A3">
        <w:rPr>
          <w:rFonts w:ascii="TH SarabunPSK" w:hAnsi="TH SarabunPSK" w:cs="TH SarabunPSK"/>
          <w:sz w:val="32"/>
          <w:szCs w:val="32"/>
        </w:rPr>
        <w:br w:type="page"/>
      </w:r>
    </w:p>
    <w:p w:rsidR="00587F89" w:rsidRPr="00D314A3" w:rsidRDefault="00587F89" w:rsidP="00587F89">
      <w:pPr>
        <w:tabs>
          <w:tab w:val="left" w:pos="1560"/>
        </w:tabs>
        <w:ind w:left="1560" w:hanging="156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ab/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การวิจัยที่เกี่ยวข้องกับงานส่งเสริมสุขภาพ/สุขศึกษาและพฤติกรรมสุขภาพ</w:t>
      </w:r>
      <w:r w:rsidR="00AD1B29" w:rsidRPr="00AD1B29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587F89" w:rsidRPr="00D314A3" w:rsidRDefault="00587F89" w:rsidP="00587F89">
      <w:pPr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597"/>
        <w:gridCol w:w="599"/>
        <w:gridCol w:w="566"/>
        <w:gridCol w:w="4523"/>
      </w:tblGrid>
      <w:tr w:rsidR="00D314A3" w:rsidRPr="00D314A3" w:rsidTr="003D0EED">
        <w:trPr>
          <w:cantSplit/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</w:tcBorders>
            <w:vAlign w:val="center"/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หลักฐานหรือเอกสารที่พบ</w:t>
            </w: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vMerge/>
            <w:tcBorders>
              <w:top w:val="nil"/>
              <w:bottom w:val="single" w:sz="4" w:space="0" w:color="auto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  <w:vAlign w:val="center"/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vAlign w:val="center"/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  <w:vAlign w:val="center"/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349" w:type="pct"/>
            <w:vMerge/>
            <w:tcBorders>
              <w:bottom w:val="single" w:sz="4" w:space="0" w:color="auto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nil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49" w:type="pct"/>
            <w:tcBorders>
              <w:top w:val="single" w:sz="4" w:space="0" w:color="auto"/>
              <w:bottom w:val="nil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587F89" w:rsidRPr="00D314A3" w:rsidRDefault="001B44B2" w:rsidP="003D0EED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  <w:r w:rsidR="00587F89"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.1</w:t>
            </w:r>
            <w:r w:rsidR="00587F89"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การวิจัยที่เกี่ยวข้องกับการส่งเสริมสุขภาพ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สุขศึกษาและพัฒนาพฤติกรรมสุขภาพ</w:t>
            </w:r>
            <w:r w:rsidR="00AD1B2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*</w:t>
            </w:r>
          </w:p>
          <w:p w:rsidR="00587F89" w:rsidRPr="00D314A3" w:rsidRDefault="00587F89" w:rsidP="003D0EED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587F89" w:rsidRPr="00D314A3" w:rsidRDefault="001B44B2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="00587F89" w:rsidRPr="00D314A3">
              <w:rPr>
                <w:rFonts w:ascii="TH SarabunPSK" w:hAnsi="TH SarabunPSK" w:cs="TH SarabunPSK"/>
                <w:sz w:val="28"/>
                <w:szCs w:val="28"/>
              </w:rPr>
              <w:t>.1.</w:t>
            </w:r>
            <w:r w:rsidR="00587F89"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87F89"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มีการวิจัยด้านการส่งเสริมสุขภาพ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สุขศึกษาและพัฒนาพฤติกรรมสุขภาพที่สอดคล้องกับปัญหาสาธารณสุขของสถานบริการสาธารณสุข หรือเกี่ยวกับกระบวนการดำเนินงานส่งเสริมสุขภาพ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/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สุขศึกษาและพัฒนาพฤติกรรมสุขภาพ</w:t>
            </w:r>
            <w:r w:rsidR="00AD1B29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  <w:p w:rsidR="00587F89" w:rsidRPr="00D314A3" w:rsidRDefault="00587F89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 xml:space="preserve">9.1.1 </w:t>
            </w:r>
            <w:r w:rsidRPr="00D314A3">
              <w:rPr>
                <w:rFonts w:ascii="TH SarabunPSK" w:hAnsi="TH SarabunPSK" w:cs="TH SarabunPSK"/>
                <w:cs/>
              </w:rPr>
              <w:t>มีการวิจัยเรื่อง.............................................................</w:t>
            </w:r>
          </w:p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</w:t>
            </w:r>
          </w:p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</w:t>
            </w:r>
          </w:p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</w:t>
            </w:r>
          </w:p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</w:t>
            </w:r>
          </w:p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spacing w:val="-6"/>
                <w:cs/>
              </w:rPr>
              <w:t>ครบ</w:t>
            </w:r>
            <w:r w:rsidRPr="00D314A3">
              <w:rPr>
                <w:rFonts w:ascii="TH SarabunPSK" w:hAnsi="TH SarabunPSK" w:cs="TH SarabunPSK"/>
                <w:spacing w:val="-6"/>
                <w:cs/>
              </w:rPr>
              <w:t>ตาม</w:t>
            </w:r>
            <w:r w:rsidRPr="00D314A3">
              <w:rPr>
                <w:rFonts w:ascii="TH SarabunPSK" w:hAnsi="TH SarabunPSK" w:cs="TH SarabunPSK" w:hint="cs"/>
                <w:spacing w:val="-6"/>
                <w:cs/>
              </w:rPr>
              <w:t>กรอบการ</w:t>
            </w:r>
            <w:r w:rsidRPr="00D314A3">
              <w:rPr>
                <w:rFonts w:ascii="TH SarabunPSK" w:hAnsi="TH SarabunPSK" w:cs="TH SarabunPSK"/>
                <w:spacing w:val="-6"/>
                <w:cs/>
              </w:rPr>
              <w:t xml:space="preserve">วิจัย </w:t>
            </w:r>
            <w:r w:rsidRPr="00D314A3">
              <w:rPr>
                <w:rFonts w:ascii="TH SarabunPSK" w:hAnsi="TH SarabunPSK" w:cs="TH SarabunPSK" w:hint="cs"/>
                <w:spacing w:val="-6"/>
                <w:cs/>
              </w:rPr>
              <w:t xml:space="preserve">(อย่างน้อย 8-10 หน้า) </w:t>
            </w:r>
            <w:r w:rsidRPr="00D314A3">
              <w:rPr>
                <w:rFonts w:ascii="TH SarabunPSK" w:hAnsi="TH SarabunPSK" w:cs="TH SarabunPSK"/>
                <w:spacing w:val="-6"/>
                <w:cs/>
              </w:rPr>
              <w:t>ประกอบด้วย</w:t>
            </w:r>
          </w:p>
          <w:p w:rsidR="001B44B2" w:rsidRPr="00D314A3" w:rsidRDefault="001B44B2" w:rsidP="001B44B2">
            <w:pPr>
              <w:tabs>
                <w:tab w:val="right" w:pos="4301"/>
              </w:tabs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>.........1)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cs/>
              </w:rPr>
              <w:t>พฤติกรรมที่สอดคล้องกับปัญหาสาธารณสุขในพื้นที่</w:t>
            </w:r>
          </w:p>
          <w:p w:rsidR="001B44B2" w:rsidRPr="00D314A3" w:rsidRDefault="001B44B2" w:rsidP="001B44B2">
            <w:pPr>
              <w:tabs>
                <w:tab w:val="right" w:pos="4301"/>
              </w:tabs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>.........2)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cs/>
              </w:rPr>
              <w:t>วัตถุประสงค์เชิงพฤติกรรม</w:t>
            </w:r>
          </w:p>
          <w:p w:rsidR="001B44B2" w:rsidRPr="00D314A3" w:rsidRDefault="001B44B2" w:rsidP="001B44B2">
            <w:pPr>
              <w:tabs>
                <w:tab w:val="right" w:pos="4301"/>
              </w:tabs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>.........3)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cs/>
              </w:rPr>
              <w:t>ประชากร /ประชากรกลุ่มเป้าหมาย</w: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1B44B2" w:rsidRPr="00D314A3" w:rsidRDefault="001B44B2" w:rsidP="001B44B2">
            <w:pPr>
              <w:tabs>
                <w:tab w:val="right" w:pos="4301"/>
              </w:tabs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>.........4) ประเภทการวิจัย / เครื่องมือที่ใช้</w:t>
            </w:r>
          </w:p>
          <w:p w:rsidR="001B44B2" w:rsidRPr="00D314A3" w:rsidRDefault="001B44B2" w:rsidP="001B44B2">
            <w:pPr>
              <w:tabs>
                <w:tab w:val="right" w:pos="4301"/>
              </w:tabs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>.........5) การวิเคราะห์ข้อมูล</w:t>
            </w:r>
          </w:p>
          <w:p w:rsidR="00587F89" w:rsidRPr="00D314A3" w:rsidRDefault="001B44B2" w:rsidP="001B44B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>........</w:t>
            </w:r>
            <w:r w:rsidRPr="00D314A3">
              <w:rPr>
                <w:rFonts w:ascii="TH SarabunPSK" w:hAnsi="TH SarabunPSK" w:cs="TH SarabunPSK"/>
              </w:rPr>
              <w:t>.</w:t>
            </w:r>
            <w:r w:rsidRPr="00D314A3">
              <w:rPr>
                <w:rFonts w:ascii="TH SarabunPSK" w:hAnsi="TH SarabunPSK" w:cs="TH SarabunPSK" w:hint="cs"/>
                <w:cs/>
              </w:rPr>
              <w:t>6) สรุปผลการวิจัยและข้อเสนอแนะ</w:t>
            </w:r>
          </w:p>
          <w:p w:rsidR="001B44B2" w:rsidRPr="00D314A3" w:rsidRDefault="001B44B2" w:rsidP="001B44B2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587F89" w:rsidRPr="00D314A3" w:rsidRDefault="001B44B2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="00587F89" w:rsidRPr="00D314A3">
              <w:rPr>
                <w:rFonts w:ascii="TH SarabunPSK" w:hAnsi="TH SarabunPSK" w:cs="TH SarabunPSK"/>
                <w:sz w:val="28"/>
                <w:szCs w:val="28"/>
              </w:rPr>
              <w:t>.1.2</w:t>
            </w:r>
            <w:r w:rsidR="00587F89" w:rsidRPr="00D314A3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มีรายงานผลการวิจัยด้านการส่งเสริมสุขภาพ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สุข</w:t>
            </w:r>
            <w:r w:rsidRPr="00D314A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ศึกษาและพัฒนาพฤติกรรม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สุขภาพเป็นลายลักษณ์อักษร</w:t>
            </w:r>
            <w:r w:rsidR="00AD1B29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  <w:p w:rsidR="00587F89" w:rsidRPr="00D314A3" w:rsidRDefault="00587F89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</w:rPr>
              <w:t xml:space="preserve">9.1.2 </w:t>
            </w:r>
          </w:p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C1A075A" wp14:editId="07D693CB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3175</wp:posOffset>
                      </wp:positionV>
                      <wp:extent cx="87630" cy="143510"/>
                      <wp:effectExtent l="7620" t="8255" r="9525" b="10160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FDB573" id="Rectangle 68" o:spid="_x0000_s1026" style="position:absolute;margin-left:10.25pt;margin-top:.25pt;width:6.9pt;height:11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YdIQIAADwEAAAOAAAAZHJzL2Uyb0RvYy54bWysU8FuEzEQvSPxD5bvZLNpkrarbKoqJQip&#10;QEXhAxyvN2the8zYyaZ8PWNvGlLghNiD5fGM3755b7y4OVjD9gqDBlfzcjTmTDkJjXbbmn/9sn5z&#10;xVmIwjXCgFM1f1KB3yxfv1r0vlIT6MA0ChmBuFD1vuZdjL4qiiA7ZUUYgVeOki2gFZFC3BYNip7Q&#10;rSkm4/G86AEbjyBVCHR6NyT5MuO3rZLxU9sGFZmpOXGLecW8btJaLBei2qLwnZZHGuIfWFihHf30&#10;BHUnomA71H9AWS0RArRxJMEW0LZaqtwDdVOOf+vmsRNe5V5InOBPMoX/Bys/7h+Q6abmc3LKCUse&#10;fSbVhNsaxeiMBOp9qKju0T9gajH4e5DfAnOw6qhM3SJC3ynREK0y1RcvLqQg0FW26T9AQ/BiFyFr&#10;dWjRJkBSgR2yJU8nS9QhMkmHV5fzC/JNUqacXszK7Fghque7HkN8p8CytKk5EvWMLfb3ISYuonou&#10;ydzB6GatjckBbjcrg2wvaDjW+cv0qcXzMuNYX/Pr2WSWkV/kwjnEOH9/g7A60pQbbamhU5Gokmhv&#10;XZNnMApthj1RNu6oYhJuMGADzROJiDCMMD052nSAPzjraXxrHr7vBCrOzHtHRlyX02ma9xxMZ5cT&#10;CvA8sznPCCcJquaRs2G7isMb2XnU247+VObeHdySea3OyiZjB1ZHsjSiWfDjc0pv4DzOVb8e/fIn&#10;AAAA//8DAFBLAwQUAAYACAAAACEAGx9pZ9oAAAAFAQAADwAAAGRycy9kb3ducmV2LnhtbEyOQU+D&#10;QBCF7yb+h82YeLNLQY0iS2M0NfHY0ou3gR0BZWcJu7Tor3c86eUl897Lm6/YLG5QR5pC79nAepWA&#10;Im687bk1cKi2V3egQkS2OHgmA18UYFOenxWYW3/iHR33sVUywiFHA12MY651aDpyGFZ+JJbs3U8O&#10;o5xTq+2EJxl3g06T5FY77Fk+dDjSU0fN5352Buo+PeD3rnpJ3P02i69L9TG/PRtzebE8PoCKtMS/&#10;MvziCzqUwlT7mW1Qg4E0uZGmAVFJs+sMVC1utgZdFvo/ffkDAAD//wMAUEsBAi0AFAAGAAgAAAAh&#10;ALaDOJL+AAAA4QEAABMAAAAAAAAAAAAAAAAAAAAAAFtDb250ZW50X1R5cGVzXS54bWxQSwECLQAU&#10;AAYACAAAACEAOP0h/9YAAACUAQAACwAAAAAAAAAAAAAAAAAvAQAAX3JlbHMvLnJlbHNQSwECLQAU&#10;AAYACAAAACEA6Q5WHSECAAA8BAAADgAAAAAAAAAAAAAAAAAuAgAAZHJzL2Uyb0RvYy54bWxQSwEC&#10;LQAUAAYACAAAACEAGx9pZ9oAAAAFAQAADwAAAAAAAAAAAAAAAAB7BAAAZHJzL2Rvd25yZXYueG1s&#10;UEsFBgAAAAAEAAQA8wAAAIIFAAAAAA=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D314A3">
              <w:rPr>
                <w:rFonts w:ascii="TH SarabunPSK" w:hAnsi="TH SarabunPSK" w:cs="TH SarabunPSK"/>
                <w:cs/>
              </w:rPr>
              <w:t>มีรายงานผลการวิจัยเรื่อง</w:t>
            </w:r>
            <w:r w:rsidRPr="00D314A3"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</w:t>
            </w:r>
          </w:p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</w:t>
            </w:r>
          </w:p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</w:t>
            </w:r>
          </w:p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D98D6BF" wp14:editId="71D9613A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224155</wp:posOffset>
                      </wp:positionV>
                      <wp:extent cx="87630" cy="143510"/>
                      <wp:effectExtent l="7620" t="13970" r="9525" b="13970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6652B3" id="Rectangle 67" o:spid="_x0000_s1026" style="position:absolute;margin-left:10.25pt;margin-top:17.65pt;width:6.9pt;height:11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whIQIAADwEAAAOAAAAZHJzL2Uyb0RvYy54bWysU9uO0zAQfUfiHyy/0zTdXnajpqtVlyKk&#10;BVYsfMDUcRILxzZjt2n5esZOt3SBJ4QfLI9nfHzmzMzy9tBptpfolTUlz0djzqQRtlKmKfnXL5s3&#10;15z5AKYCbY0s+VF6frt6/WrZu0JObGt1JZERiPFF70rehuCKLPOilR34kXXSkLO22EEgE5usQugJ&#10;vdPZZDyeZ73FyqEV0nu6vR+cfJXw61qK8KmuvQxMl5y4hbRj2rdxz1ZLKBoE1ypxogH/wKIDZejT&#10;M9Q9BGA7VH9AdUqg9bYOI2G7zNa1EjLlQNnk49+yeWrByZQLiePdWSb//2DFx/0jMlWVfL7gzEBH&#10;NfpMqoFptGR0RwL1zhcU9+QeMabo3YMV3zwzdt1SmLxDtH0roSJaeYzPXjyIhqenbNt/sBXBwy7Y&#10;pNWhxi4CkgrskEpyPJdEHgITdHm9mF9R3QR58unVLE8Vy6B4fuvQh3fSdiweSo5EPWHD/sGHyAWK&#10;55DE3WpVbZTWycBmu9bI9kDNsUkr0acUL8O0YX3Jb2aTWUJ+4fOXEOO0/gbRqUBdrlVHCZ2DoIii&#10;vTVV6sEASg9noqzNScUo3FCAra2OJCLaoYVp5OjQWvzBWU/tW3L/fQcoOdPvDRXiJp9OY78nYzpb&#10;TMjAS8/20gNGEFTJA2fDcR2GGdk5VE1LP+Upd2PvqHi1SsrGwg6sTmSpRZPgp3GKM3Bpp6hfQ7/6&#10;CQAA//8DAFBLAwQUAAYACAAAACEA+XJeB9wAAAAHAQAADwAAAGRycy9kb3ducmV2LnhtbEyOQU+E&#10;MBSE7yb+h+aZeHNbQdRFysZo1sTjLnvx9qBPQGlLaNlFf73Pk54mk5nMfMVmsYM40hR67zRcrxQI&#10;co03vWs1HKrt1T2IENEZHLwjDV8UYFOenxWYG39yOzruYyt4xIUcNXQxjrmUoenIYlj5kRxn736y&#10;GNlOrTQTnnjcDjJR6lZa7B0/dDjSU0fN5362Guo+OeD3rnpRdr1N4+tSfcxvz1pfXiyPDyAiLfGv&#10;DL/4jA4lM9V+diaIQUOiMm5qSLMUBOfpDWutIbtbgywL+Z+//AEAAP//AwBQSwECLQAUAAYACAAA&#10;ACEAtoM4kv4AAADhAQAAEwAAAAAAAAAAAAAAAAAAAAAAW0NvbnRlbnRfVHlwZXNdLnhtbFBLAQIt&#10;ABQABgAIAAAAIQA4/SH/1gAAAJQBAAALAAAAAAAAAAAAAAAAAC8BAABfcmVscy8ucmVsc1BLAQIt&#10;ABQABgAIAAAAIQBSfSwhIQIAADwEAAAOAAAAAAAAAAAAAAAAAC4CAABkcnMvZTJvRG9jLnhtbFBL&#10;AQItABQABgAIAAAAIQD5cl4H3AAAAAcBAAAPAAAAAAAAAAAAAAAAAHsEAABkcnMvZG93bnJldi54&#10;bWxQSwUGAAAAAAQABADzAAAAhA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</w:t>
            </w:r>
          </w:p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 xml:space="preserve">        ไม่</w:t>
            </w:r>
            <w:r w:rsidRPr="00D314A3">
              <w:rPr>
                <w:rFonts w:ascii="TH SarabunPSK" w:hAnsi="TH SarabunPSK" w:cs="TH SarabunPSK"/>
                <w:cs/>
              </w:rPr>
              <w:t>มีรายงานผลการวิจัย</w:t>
            </w:r>
          </w:p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</w:p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/>
                <w:cs/>
              </w:rPr>
              <w:t>หลักฐานอ้างอิง</w:t>
            </w:r>
            <w:r w:rsidRPr="00D314A3">
              <w:rPr>
                <w:rFonts w:ascii="TH SarabunPSK" w:hAnsi="TH SarabunPSK" w:cs="TH SarabunPSK" w:hint="cs"/>
                <w:cs/>
              </w:rPr>
              <w:t>........</w:t>
            </w:r>
            <w:r w:rsidRPr="00D314A3">
              <w:rPr>
                <w:rFonts w:ascii="TH SarabunPSK" w:hAnsi="TH SarabunPSK" w:cs="TH SarabunPSK"/>
                <w:cs/>
              </w:rPr>
              <w:t>............................................................</w:t>
            </w:r>
          </w:p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</w:t>
            </w:r>
          </w:p>
          <w:p w:rsidR="001B44B2" w:rsidRPr="00D314A3" w:rsidRDefault="001B44B2" w:rsidP="001B44B2">
            <w:pPr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</w:t>
            </w:r>
          </w:p>
          <w:p w:rsidR="00587F89" w:rsidRPr="00D314A3" w:rsidRDefault="001B44B2" w:rsidP="001B44B2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</w:rPr>
            </w:pPr>
            <w:r w:rsidRPr="00D314A3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</w:t>
            </w:r>
          </w:p>
          <w:p w:rsidR="001B44B2" w:rsidRPr="00D314A3" w:rsidRDefault="001B44B2" w:rsidP="001B44B2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587F89" w:rsidRPr="00D314A3" w:rsidRDefault="00587F89" w:rsidP="003D0EED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587F89" w:rsidRPr="00D314A3" w:rsidRDefault="00587F89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</w:t>
            </w:r>
            <w:r w:rsidR="001B44B2"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</w:tbl>
    <w:p w:rsidR="00587F89" w:rsidRPr="00D314A3" w:rsidRDefault="00587F89" w:rsidP="00587F89"/>
    <w:p w:rsidR="006C19DD" w:rsidRPr="00D314A3" w:rsidRDefault="00540B2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 w:rsidRPr="002C6CF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1E1ACB46" wp14:editId="04F5050A">
                <wp:simplePos x="0" y="0"/>
                <wp:positionH relativeFrom="margin">
                  <wp:align>left</wp:align>
                </wp:positionH>
                <wp:positionV relativeFrom="margin">
                  <wp:posOffset>7473239</wp:posOffset>
                </wp:positionV>
                <wp:extent cx="6105525" cy="504190"/>
                <wp:effectExtent l="0" t="0" r="9525" b="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B20" w:rsidRPr="00A34938" w:rsidRDefault="00540B20" w:rsidP="00540B20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      </w:r>
                          </w:p>
                          <w:p w:rsidR="00540B20" w:rsidRPr="00A34938" w:rsidRDefault="00540B20" w:rsidP="00540B20">
                            <w:pPr>
                              <w:pStyle w:val="a7"/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="00A34938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      </w:r>
                          </w:p>
                          <w:p w:rsidR="00540B20" w:rsidRDefault="00540B20" w:rsidP="00540B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ACB46" id="_x0000_s1038" type="#_x0000_t202" style="position:absolute;margin-left:0;margin-top:588.45pt;width:480.75pt;height:39.7pt;z-index:-251541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QnTQIAAEAEAAAOAAAAZHJzL2Uyb0RvYy54bWysU82O0zAQviPxDpbvNEnVLtuo6WrpUoS0&#10;/EgLD+A6TmPheILtNllurJCAx+CAOHHhlH2bPApjp1uq5YbIwZrJeD7PfPPN/KytFNkJYyXojCaj&#10;mBKhOeRSbzL69s3q0Skl1jGdMwVaZPRaWHq2ePhg3tSpGEMJKheGIIi2aVNntHSuTqPI8lJUzI6g&#10;FhqDBZiKOXTNJsoNaxC9UtE4jk+iBkxeG+DCWvx7MQTpIuAXheDuVVFY4YjKKNbmwmnCufZntJiz&#10;dGNYXUq+L4P9QxUVkxofPUBdMMfI1si/oCrJDVgo3IhDFUFRSC5CD9hNEt/r5qpktQi9IDm2PtBk&#10;/x8sf7l7bYjMMzqZUaJZhTPqu499972//dJ3P/vuc9/d9Ldfg/2p73703a+++0bGnrqmtikiXNWI&#10;4don0KIEAg22vgT+zhINy5LpjTg3BppSsBxLT3xmdJQ64FgPsm5eQI4lsK2DANQWpvK8IlME0XGE&#10;14exidYRjj9Pkng6HU8p4RibxpNkFuYasfQuuzbWPRNQEW9k1KAsAjrbXVrnq2Hp3RX/mAUl85VU&#10;Kjhms14qQ3YMJbQKX2jg3jWlSZPRma/DZ2nw+UFdlXQocSWrjJ7G/htE59l4qvNwxTGpBhsrUXpP&#10;j2dk4Ma16zYMKTnQvob8GgkzMEgaVxCNEswHShqUc0bt+y0zghL1XCPps2Qy8foPzmT6eIyOOY6s&#10;jyNMc4TKqKNkMJcu7MzQ2TkOp5CBNz/FoZJ9zSjTQOd+pfweHPvh1p/FX/wGAAD//wMAUEsDBBQA&#10;BgAIAAAAIQBUbX5y3gAAAAoBAAAPAAAAZHJzL2Rvd25yZXYueG1sTI9BT4NAEIXvJv6HzZh4MXah&#10;ylIoS6MmGq+t/QEDbIHIzhJ2W+i/dzzpcd57efO9YrfYQVzM5HtHGuJVBMJQ7ZqeWg3Hr/fHDQgf&#10;kBocHBkNV+NhV97eFJg3bqa9uRxCK7iEfI4auhDGXEpfd8aiX7nREHsnN1kMfE6tbCacudwOch1F&#10;SlrsiT90OJq3ztTfh7PVcPqcH5Jsrj7CMd0/q1fs08pdtb6/W162IIJZwl8YfvEZHUpmqtyZGi8G&#10;DTwksBqnKgPBfqbiBETF0jpRTyDLQv6fUP4AAAD//wMAUEsBAi0AFAAGAAgAAAAhALaDOJL+AAAA&#10;4QEAABMAAAAAAAAAAAAAAAAAAAAAAFtDb250ZW50X1R5cGVzXS54bWxQSwECLQAUAAYACAAAACEA&#10;OP0h/9YAAACUAQAACwAAAAAAAAAAAAAAAAAvAQAAX3JlbHMvLnJlbHNQSwECLQAUAAYACAAAACEA&#10;YoVkJ00CAABABAAADgAAAAAAAAAAAAAAAAAuAgAAZHJzL2Uyb0RvYy54bWxQSwECLQAUAAYACAAA&#10;ACEAVG1+ct4AAAAKAQAADwAAAAAAAAAAAAAAAACnBAAAZHJzL2Rvd25yZXYueG1sUEsFBgAAAAAE&#10;AAQA8wAAALIFAAAAAA==&#10;" stroked="f">
                <v:textbox>
                  <w:txbxContent>
                    <w:p w:rsidR="00540B20" w:rsidRPr="00A34938" w:rsidRDefault="00540B20" w:rsidP="00540B20">
                      <w:pPr>
                        <w:pStyle w:val="a7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หมายเหตุ:</w:t>
                      </w: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</w:r>
                    </w:p>
                    <w:p w:rsidR="00540B20" w:rsidRPr="00A34938" w:rsidRDefault="00540B20" w:rsidP="00540B20">
                      <w:pPr>
                        <w:pStyle w:val="a7"/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="00A34938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</w:r>
                    </w:p>
                    <w:p w:rsidR="00540B20" w:rsidRDefault="00540B20" w:rsidP="00540B20"/>
                  </w:txbxContent>
                </v:textbox>
                <w10:wrap anchorx="margin" anchory="margin"/>
              </v:shape>
            </w:pict>
          </mc:Fallback>
        </mc:AlternateContent>
      </w:r>
      <w:r w:rsidR="006C19DD" w:rsidRPr="00D314A3">
        <w:rPr>
          <w:rFonts w:ascii="TH SarabunPSK" w:hAnsi="TH SarabunPSK" w:cs="TH SarabunPSK"/>
          <w:sz w:val="32"/>
          <w:szCs w:val="32"/>
          <w:cs/>
        </w:rPr>
        <w:br w:type="page"/>
      </w:r>
    </w:p>
    <w:p w:rsidR="00887AF5" w:rsidRPr="00D314A3" w:rsidRDefault="00887AF5" w:rsidP="00887AF5">
      <w:pPr>
        <w:tabs>
          <w:tab w:val="left" w:pos="1701"/>
        </w:tabs>
        <w:ind w:left="1560" w:hanging="156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ab/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ผลลัพธ์การดำเนินงานส่งเสริมสุขภาพ/สุขศึกษาและพัฒนาพฤติกรรมสุขภาพ</w:t>
      </w:r>
      <w:r w:rsidR="00AD1B29">
        <w:rPr>
          <w:rFonts w:ascii="TH SarabunPSK" w:hAnsi="TH SarabunPSK" w:cs="TH SarabunPSK"/>
          <w:b/>
          <w:bCs/>
          <w:sz w:val="40"/>
          <w:szCs w:val="40"/>
        </w:rPr>
        <w:t>*</w:t>
      </w:r>
    </w:p>
    <w:p w:rsidR="00887AF5" w:rsidRPr="00D314A3" w:rsidRDefault="00887AF5" w:rsidP="00887AF5">
      <w:pPr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597"/>
        <w:gridCol w:w="599"/>
        <w:gridCol w:w="566"/>
        <w:gridCol w:w="4523"/>
      </w:tblGrid>
      <w:tr w:rsidR="00D314A3" w:rsidRPr="00D314A3" w:rsidTr="003D0EED">
        <w:trPr>
          <w:cantSplit/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</w:tcBorders>
            <w:vAlign w:val="center"/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หลักฐานหรือเอกสารที่พบ</w:t>
            </w: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vMerge/>
            <w:tcBorders>
              <w:top w:val="nil"/>
              <w:bottom w:val="single" w:sz="4" w:space="0" w:color="auto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  <w:vAlign w:val="center"/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vAlign w:val="center"/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  <w:vAlign w:val="center"/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349" w:type="pct"/>
            <w:vMerge/>
            <w:tcBorders>
              <w:bottom w:val="single" w:sz="4" w:space="0" w:color="auto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nil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49" w:type="pct"/>
            <w:tcBorders>
              <w:top w:val="single" w:sz="4" w:space="0" w:color="auto"/>
              <w:bottom w:val="nil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887AF5" w:rsidRPr="00D314A3" w:rsidRDefault="00887AF5" w:rsidP="003D0EED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10.1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z w:val="24"/>
                <w:szCs w:val="28"/>
                <w:cs/>
              </w:rPr>
              <w:t>ผลลัพธ์ด้านผู้รับบริการ</w:t>
            </w:r>
          </w:p>
          <w:p w:rsidR="00887AF5" w:rsidRPr="00D314A3" w:rsidRDefault="00887AF5" w:rsidP="003D0EED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887AF5" w:rsidRPr="00D314A3" w:rsidRDefault="00887AF5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10.1.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314A3">
              <w:rPr>
                <w:rFonts w:ascii="TH SarabunPSK" w:hAnsi="TH SarabunPSK" w:cs="TH SarabunPSK"/>
                <w:sz w:val="24"/>
                <w:szCs w:val="28"/>
                <w:cs/>
              </w:rPr>
              <w:t>ร้อยละของกลุ่มเป้าหมายมีพฤติกรรมสุขภาพในปัญหาสาธารณสุขที่สำคัญเปลี่ยนแปลงไปในทางที่ถูกต้องเพิ่มขึ้น</w:t>
            </w:r>
          </w:p>
          <w:p w:rsidR="00887AF5" w:rsidRPr="00D314A3" w:rsidRDefault="00887AF5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887AF5" w:rsidRPr="00D314A3" w:rsidRDefault="00887AF5" w:rsidP="00887A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10.1.1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การเปลี่ยนแปลงด้านพฤติกรรมสุขภาพ</w:t>
            </w:r>
          </w:p>
          <w:p w:rsidR="00887AF5" w:rsidRPr="00D314A3" w:rsidRDefault="00887AF5" w:rsidP="00887A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1.) </w:t>
            </w: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กลุ่มเป้าหมายที่มีปัญหา</w:t>
            </w:r>
            <w:r w:rsidRPr="00D314A3">
              <w:rPr>
                <w:rFonts w:ascii="TH SarabunPSK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 xml:space="preserve"> กลุ่ม</w:t>
            </w:r>
            <w:r w:rsidRPr="00D314A3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พฤติกรรม</w:t>
            </w: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</w:rPr>
              <w:t>………………</w:t>
            </w: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...........</w:t>
            </w: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</w:rPr>
              <w:t>..</w:t>
            </w:r>
          </w:p>
          <w:p w:rsidR="00887AF5" w:rsidRPr="00D314A3" w:rsidRDefault="00887AF5" w:rsidP="00887A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887AF5" w:rsidRPr="00D314A3" w:rsidRDefault="00887AF5" w:rsidP="00887A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887AF5" w:rsidRPr="00D314A3" w:rsidRDefault="00887AF5" w:rsidP="00887A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887AF5" w:rsidRPr="00D314A3" w:rsidRDefault="00887AF5" w:rsidP="00887A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จำนวน...............คน</w:t>
            </w: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 มีพฤติกรรมถูกต้องเพิ่มขึ้น</w:t>
            </w: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....................คน </w:t>
            </w:r>
          </w:p>
          <w:p w:rsidR="00887AF5" w:rsidRPr="00D314A3" w:rsidRDefault="00887AF5" w:rsidP="00887A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(ปัจจุบัน ร้อยละ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เดิมร้อยละ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:rsidR="00887AF5" w:rsidRPr="00D314A3" w:rsidRDefault="00887AF5" w:rsidP="00887A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2.) </w:t>
            </w: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กลุ่มเป้าหมายที่มีปัญหา</w:t>
            </w:r>
            <w:r w:rsidR="009C10A1"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>กลุ่ม</w:t>
            </w:r>
            <w:r w:rsidRPr="00D314A3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พฤติกรรม</w:t>
            </w: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</w:rPr>
              <w:t>………………</w:t>
            </w: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...........</w:t>
            </w:r>
          </w:p>
          <w:p w:rsidR="00887AF5" w:rsidRPr="00D314A3" w:rsidRDefault="00887AF5" w:rsidP="00887A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887AF5" w:rsidRPr="00D314A3" w:rsidRDefault="00887AF5" w:rsidP="00887A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887AF5" w:rsidRPr="00D314A3" w:rsidRDefault="00887AF5" w:rsidP="00887A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887AF5" w:rsidRPr="00D314A3" w:rsidRDefault="00887AF5" w:rsidP="00887A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จำนวน...............คน</w:t>
            </w: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 มีพฤติกรรมถูกต้องเพิ่มขึ้น</w:t>
            </w: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....................คน</w:t>
            </w: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 </w:t>
            </w:r>
          </w:p>
          <w:p w:rsidR="00887AF5" w:rsidRPr="00D314A3" w:rsidRDefault="00887AF5" w:rsidP="00887A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(ปัจจุบัน ร้อยละ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เดิมร้อยละ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:rsidR="00887AF5" w:rsidRPr="00D314A3" w:rsidRDefault="00887AF5" w:rsidP="00887AF5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887AF5" w:rsidRPr="00D314A3" w:rsidRDefault="00887AF5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10.1.2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ร้อยละของกลุ่มเป้าหมายมีความพึงพอใจต่อกระบวนการสุขศึกษา ตามแผนงาน/โครงการ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ตามองค์ประกอบที่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4, 5)</w:t>
            </w:r>
            <w:r w:rsidR="00AD1B29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  <w:p w:rsidR="00887AF5" w:rsidRPr="00D314A3" w:rsidRDefault="00887AF5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887AF5" w:rsidRPr="00D314A3" w:rsidRDefault="009C10A1" w:rsidP="00887AF5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10.1.2 </w:t>
            </w: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กลุ่มเป้าหมาย</w:t>
            </w: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ตามแผนงาน/โครงการ</w:t>
            </w: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</w:rPr>
              <w:t>……………</w:t>
            </w: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...........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</w:rPr>
              <w:t>……………………………………………………………………………………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</w:rPr>
              <w:t>……………………………………………………………………………………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</w:rPr>
              <w:t>……………………………………………………………………………………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ของกลุ่ม/ฝ่าย/แผนก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</w:t>
            </w:r>
          </w:p>
          <w:p w:rsidR="009C10A1" w:rsidRPr="00D314A3" w:rsidRDefault="009C10A1" w:rsidP="009C10A1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………………………………………………………………………………..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จำนวน...........</w:t>
            </w: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</w:rPr>
              <w:t>................</w:t>
            </w: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.คน</w:t>
            </w: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 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มีความพึงพอใจ..............คน 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คิดเป็นร้อยละ....</w:t>
            </w:r>
            <w:r w:rsidRPr="00D314A3">
              <w:rPr>
                <w:rFonts w:ascii="TH SarabunPSK" w:hAnsi="TH SarabunPSK" w:cs="TH SarabunPSK"/>
                <w:spacing w:val="-6"/>
                <w:sz w:val="28"/>
                <w:szCs w:val="28"/>
              </w:rPr>
              <w:t>..</w:t>
            </w:r>
            <w:r w:rsidRPr="00D314A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..........จากจำนวนคนทั้งหมด</w:t>
            </w:r>
          </w:p>
          <w:p w:rsidR="009C10A1" w:rsidRPr="00D314A3" w:rsidRDefault="009C10A1" w:rsidP="009C10A1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วันเดือนปีที่สำรวจ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</w:t>
            </w:r>
          </w:p>
          <w:p w:rsidR="009C10A1" w:rsidRPr="00D314A3" w:rsidRDefault="009C10A1" w:rsidP="00887AF5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887AF5" w:rsidRPr="00D314A3" w:rsidRDefault="00887AF5" w:rsidP="003D0EED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887AF5" w:rsidRPr="00D314A3" w:rsidRDefault="00887AF5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4</w:t>
            </w:r>
          </w:p>
        </w:tc>
      </w:tr>
    </w:tbl>
    <w:p w:rsidR="009C10A1" w:rsidRPr="00D314A3" w:rsidRDefault="009C10A1" w:rsidP="002E4062">
      <w:pPr>
        <w:rPr>
          <w:rFonts w:ascii="TH SarabunPSK" w:hAnsi="TH SarabunPSK" w:cs="TH SarabunPSK"/>
          <w:sz w:val="32"/>
          <w:szCs w:val="32"/>
        </w:rPr>
      </w:pPr>
    </w:p>
    <w:p w:rsidR="009C10A1" w:rsidRPr="00D314A3" w:rsidRDefault="00540B20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2C6CF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1E1ACB46" wp14:editId="04F5050A">
                <wp:simplePos x="0" y="0"/>
                <wp:positionH relativeFrom="margin">
                  <wp:align>left</wp:align>
                </wp:positionH>
                <wp:positionV relativeFrom="margin">
                  <wp:posOffset>7291959</wp:posOffset>
                </wp:positionV>
                <wp:extent cx="6105525" cy="504190"/>
                <wp:effectExtent l="0" t="0" r="9525" b="0"/>
                <wp:wrapNone/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B20" w:rsidRPr="00A34938" w:rsidRDefault="00540B20" w:rsidP="00540B20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      </w:r>
                          </w:p>
                          <w:p w:rsidR="00540B20" w:rsidRPr="00A34938" w:rsidRDefault="00540B20" w:rsidP="00540B20">
                            <w:pPr>
                              <w:pStyle w:val="a7"/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="00A34938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3493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      </w:r>
                          </w:p>
                          <w:p w:rsidR="00540B20" w:rsidRDefault="00540B20" w:rsidP="00540B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ACB46" id="_x0000_s1039" type="#_x0000_t202" style="position:absolute;margin-left:0;margin-top:574.15pt;width:480.75pt;height:39.7pt;z-index:-251539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ZNwTgIAAEAEAAAOAAAAZHJzL2Uyb0RvYy54bWysU82O0zAQviPxDpbvbJLSLtuo6Wrpsghp&#10;+ZEWHsB1nMbC8QTbbVJuICTgMTggTlw4Zd8mj8LYaUu13BA5WDMZz+dvvpmZnbeVIhthrASd0eQk&#10;pkRoDrnUq4y+eX314IwS65jOmQItMroVlp7P79+bNXUqRlCCyoUhCKJt2tQZLZ2r0yiyvBQVsydQ&#10;C43BAkzFHLpmFeWGNYheqWgUx6dRAyavDXBhLf69HIJ0HvCLQnD3siiscERlFLm5cJpwLv0ZzWcs&#10;XRlWl5LvaLB/YFExqfHRA9Qlc4ysjfwLqpLcgIXCnXCoIigKyUWoAatJ4jvV3JSsFqEWFMfWB5ns&#10;/4PlLzavDJF5Ricoj2YV9qjvPvTd9/72S9/97LvPffexv/0a7E9996PvfvXdNzLy0jW1TRHhpkYM&#10;1z6GFkcgyGDra+BvLdGwKJleiQtjoCkFy5F64jOjo9QBx3qQZfMccqTA1g4CUFuYyuuKShFER47b&#10;Q9tE6wjHn6dJPJmMJpRwjE3icTINfY1Yus+ujXVPBVTEGxk1OBYBnW2urfNsWLq/4h+zoGR+JZUK&#10;jlktF8qQDcMRugpfKODONaVJk9Gp5+GzNPj8MF2VdDjiSlYZPYv9NwydV+OJzsMVx6QabGSi9E4e&#10;r8igjWuXbWhS8nAv+xLyLQpmYBhpXEE0SjDvKWlwnDNq362ZEZSoZxpFnybjsZ//4Iwnj0bomOPI&#10;8jjCNEeojDpKBnPhws4MlV1gcwoZdPNdHJjsOOOYBjl3K+X34NgPt/4s/vw3AAAA//8DAFBLAwQU&#10;AAYACAAAACEADwK3r98AAAAKAQAADwAAAGRycy9kb3ducmV2LnhtbEyPwU7DMBBE70j8g7VIXBB1&#10;EtqkTeNUgATi2tIP2MRuEjVeR7HbpH/PcoLjzoxm3xS72fbiakbfOVIQLyIQhmqnO2oUHL8/ntcg&#10;fEDS2DsyCm7Gw668vysw126ivbkeQiO4hHyOCtoQhlxKX7fGol+4wRB7JzdaDHyOjdQjTlxue5lE&#10;USotdsQfWhzMe2vq8+FiFZy+pqfVZqo+wzHbL9M37LLK3ZR6fJhftyCCmcNfGH7xGR1KZqrchbQX&#10;vQIeEliNl+sXEOxv0ngFomIpSbIMZFnI/xPKHwAAAP//AwBQSwECLQAUAAYACAAAACEAtoM4kv4A&#10;AADhAQAAEwAAAAAAAAAAAAAAAAAAAAAAW0NvbnRlbnRfVHlwZXNdLnhtbFBLAQItABQABgAIAAAA&#10;IQA4/SH/1gAAAJQBAAALAAAAAAAAAAAAAAAAAC8BAABfcmVscy8ucmVsc1BLAQItABQABgAIAAAA&#10;IQB8HZNwTgIAAEAEAAAOAAAAAAAAAAAAAAAAAC4CAABkcnMvZTJvRG9jLnhtbFBLAQItABQABgAI&#10;AAAAIQAPArev3wAAAAoBAAAPAAAAAAAAAAAAAAAAAKgEAABkcnMvZG93bnJldi54bWxQSwUGAAAA&#10;AAQABADzAAAAtAUAAAAA&#10;" stroked="f">
                <v:textbox>
                  <w:txbxContent>
                    <w:p w:rsidR="00540B20" w:rsidRPr="00A34938" w:rsidRDefault="00540B20" w:rsidP="00540B20">
                      <w:pPr>
                        <w:pStyle w:val="a7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หมายเหตุ:</w:t>
                      </w: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</w:r>
                    </w:p>
                    <w:p w:rsidR="00540B20" w:rsidRPr="00A34938" w:rsidRDefault="00540B20" w:rsidP="00540B20">
                      <w:pPr>
                        <w:pStyle w:val="a7"/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="00A34938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A3493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</w:r>
                    </w:p>
                    <w:p w:rsidR="00540B20" w:rsidRDefault="00540B20" w:rsidP="00540B20"/>
                  </w:txbxContent>
                </v:textbox>
                <w10:wrap anchorx="margin" anchory="margin"/>
              </v:shape>
            </w:pict>
          </mc:Fallback>
        </mc:AlternateContent>
      </w:r>
      <w:r w:rsidR="009C10A1" w:rsidRPr="00D314A3">
        <w:rPr>
          <w:rFonts w:ascii="TH SarabunPSK" w:hAnsi="TH SarabunPSK" w:cs="TH SarabunPSK"/>
          <w:sz w:val="32"/>
          <w:szCs w:val="32"/>
        </w:rPr>
        <w:br w:type="page"/>
      </w:r>
    </w:p>
    <w:p w:rsidR="009C10A1" w:rsidRPr="00D314A3" w:rsidRDefault="009C10A1" w:rsidP="009C10A1">
      <w:pPr>
        <w:tabs>
          <w:tab w:val="left" w:pos="1701"/>
        </w:tabs>
        <w:ind w:left="1560" w:hanging="15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ab/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ผลลัพธ์การดำเนินงานส่งเสริมสุขภาพ/สุขศึกษาและพัฒนาพฤติกรรมสุขภาพ</w:t>
      </w:r>
      <w:r w:rsidR="00540B20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D314A3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D314A3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9C10A1" w:rsidRPr="00D314A3" w:rsidRDefault="009C10A1" w:rsidP="009C10A1">
      <w:pPr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597"/>
        <w:gridCol w:w="599"/>
        <w:gridCol w:w="566"/>
        <w:gridCol w:w="4523"/>
      </w:tblGrid>
      <w:tr w:rsidR="00D314A3" w:rsidRPr="00D314A3" w:rsidTr="003D0EED">
        <w:trPr>
          <w:cantSplit/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</w:tcBorders>
            <w:vAlign w:val="center"/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หลักฐานหรือเอกสารที่พบ</w:t>
            </w: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vMerge/>
            <w:tcBorders>
              <w:top w:val="nil"/>
              <w:bottom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  <w:vAlign w:val="center"/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vAlign w:val="center"/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  <w:vAlign w:val="center"/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349" w:type="pct"/>
            <w:vMerge/>
            <w:tcBorders>
              <w:bottom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nil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49" w:type="pct"/>
            <w:tcBorders>
              <w:top w:val="single" w:sz="4" w:space="0" w:color="auto"/>
              <w:bottom w:val="nil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9C10A1" w:rsidRPr="00D314A3" w:rsidRDefault="009C10A1" w:rsidP="003D0EED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10.2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ผลลัพธ์ด้านชุมชน</w:t>
            </w:r>
          </w:p>
          <w:p w:rsidR="009C10A1" w:rsidRPr="00D314A3" w:rsidRDefault="009C10A1" w:rsidP="003D0EED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314A3" w:rsidRPr="00D314A3" w:rsidTr="009C10A1">
        <w:trPr>
          <w:jc w:val="center"/>
        </w:trPr>
        <w:tc>
          <w:tcPr>
            <w:tcW w:w="1736" w:type="pct"/>
            <w:tcBorders>
              <w:top w:val="nil"/>
              <w:bottom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10.2.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314A3">
              <w:rPr>
                <w:rFonts w:ascii="TH SarabunPSK" w:hAnsi="TH SarabunPSK" w:cs="TH SarabunPSK"/>
                <w:sz w:val="24"/>
                <w:szCs w:val="28"/>
                <w:cs/>
              </w:rPr>
              <w:t>ระดับการมีส่วนร่วมของชุมชนในการจัดกิจกรรมสุขศึกษาเพื่อการพัฒนาพฤติกรรมสุขภาพ</w:t>
            </w:r>
          </w:p>
          <w:p w:rsidR="009C10A1" w:rsidRPr="00D314A3" w:rsidRDefault="009C10A1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single" w:sz="4" w:space="0" w:color="auto"/>
            </w:tcBorders>
          </w:tcPr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10.2.1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ระดับการมีส่วนร่วมของชุมชน/ ผู้ใช้บริการ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58E08B4" wp14:editId="3FBC15C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12700</wp:posOffset>
                      </wp:positionV>
                      <wp:extent cx="87630" cy="143510"/>
                      <wp:effectExtent l="8255" t="13335" r="8890" b="5080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B924E6" id="Rectangle 75" o:spid="_x0000_s1026" style="position:absolute;margin-left:2pt;margin-top:1pt;width:6.9pt;height:1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+78IQIAADwEAAAOAAAAZHJzL2Uyb0RvYy54bWysU9tuEzEQfUfiHyy/k82mSS+rbKoqJQip&#10;QEXhAxyvN2the8zYySZ8PWNvGlLgCeEHy+MZH585MzO/3VvDdgqDBlfzcjTmTDkJjXabmn/9snpz&#10;zVmIwjXCgFM1P6jAbxevX817X6kJdGAahYxAXKh6X/MuRl8VRZCdsiKMwCtHzhbQikgmbooGRU/o&#10;1hST8fiy6AEbjyBVCHR7Pzj5IuO3rZLxU9sGFZmpOXGLece8r9NeLOai2qDwnZZHGuIfWFihHX16&#10;groXUbAt6j+grJYIAdo4kmALaFstVc6BsinHv2Xz1Amvci4kTvAnmcL/g5Ufd4/IdFPzqxlnTliq&#10;0WdSTbiNUYzuSKDeh4rinvwjphSDfwD5LTAHy47C1B0i9J0SDdEqU3zx4kEyAj1l6/4DNAQvthGy&#10;VvsWbQIkFdg+l+RwKonaRybp8vrq8oLqJslTTi9mZa5YIarntx5DfKfAsnSoORL1jC12DyEmLqJ6&#10;DsncwehmpY3JBm7WS4NsJ6g5Vnll+pTieZhxrK/5zWwyy8gvfOEcYpzX3yCsjtTlRltK6BQkqiTa&#10;W9fkHoxCm+FMlI07qpiEGwqwhuZAIiIMLUwjR4cO8AdnPbVvzcP3rUDFmXnvqBA35XSa+j0b09nV&#10;hAw896zPPcJJgqp55Gw4LuMwI1uPetPRT2XO3cEdFa/VWdlU2IHVkSy1aBb8OE5pBs7tHPVr6Bc/&#10;AQAA//8DAFBLAwQUAAYACAAAACEAT+pUq9oAAAAFAQAADwAAAGRycy9kb3ducmV2LnhtbEyPwU7D&#10;MBBE70j8g7VI3KhDqAqEOBUCFYljm164beIlCcTrKHbawNezPdHTajSj2Tf5ena9OtAYOs8GbhcJ&#10;KOLa244bA/tyc/MAKkRki71nMvBDAdbF5UWOmfVH3tJhFxslJRwyNNDGOGRah7olh2HhB2LxPv3o&#10;MIocG21HPEq563WaJCvtsGP50OJALy3V37vJGai6dI+/2/ItcY+bu/g+l1/Tx6sx11fz8xOoSHP8&#10;D8MJX9ChEKbKT2yD6g0sZUk0kMo5ufeyoxK5XIEucn1OX/wBAAD//wMAUEsBAi0AFAAGAAgAAAAh&#10;ALaDOJL+AAAA4QEAABMAAAAAAAAAAAAAAAAAAAAAAFtDb250ZW50X1R5cGVzXS54bWxQSwECLQAU&#10;AAYACAAAACEAOP0h/9YAAACUAQAACwAAAAAAAAAAAAAAAAAvAQAAX3JlbHMvLnJlbHNQSwECLQAU&#10;AAYACAAAACEASzvu/CECAAA8BAAADgAAAAAAAAAAAAAAAAAuAgAAZHJzL2Uyb0RvYy54bWxQSwEC&#10;LQAUAAYACAAAACEAT+pUq9oAAAAFAQAADwAAAAAAAAAAAAAAAAB7BAAAZHJzL2Rvd25yZXYueG1s&#10;UEsFBgAAAAAEAAQA8wAAAIIFAAAAAA=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1)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่วมแสดงความคิดเห็น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4F0DDD9" wp14:editId="2FCF429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23495</wp:posOffset>
                      </wp:positionV>
                      <wp:extent cx="87630" cy="143510"/>
                      <wp:effectExtent l="8255" t="5715" r="8890" b="12700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02308B" id="Rectangle 74" o:spid="_x0000_s1026" style="position:absolute;margin-left:2pt;margin-top:1.85pt;width:6.9pt;height:11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aVIQIAADwEAAAOAAAAZHJzL2Uyb0RvYy54bWysU9tuEzEQfUfiHyy/k82mSS+rbKoqJQip&#10;QEXhAxyvN2the8zYySZ8PWNvGlLgCeEHy+MZH585MzO/3VvDdgqDBlfzcjTmTDkJjXabmn/9snpz&#10;zVmIwjXCgFM1P6jAbxevX817X6kJdGAahYxAXKh6X/MuRl8VRZCdsiKMwCtHzhbQikgmbooGRU/o&#10;1hST8fiy6AEbjyBVCHR7Pzj5IuO3rZLxU9sGFZmpOXGLece8r9NeLOai2qDwnZZHGuIfWFihHX16&#10;groXUbAt6j+grJYIAdo4kmALaFstVc6BsinHv2Xz1Amvci4kTvAnmcL/g5Ufd4/IdFPzqylnTliq&#10;0WdSTbiNUYzuSKDeh4rinvwjphSDfwD5LTAHy47C1B0i9J0SDdEqU3zx4kEyAj1l6/4DNAQvthGy&#10;VvsWbQIkFdg+l+RwKonaRybp8vrq8oLqJslTTi9mZa5YIarntx5DfKfAsnSoORL1jC12DyEmLqJ6&#10;DsncwehmpY3JBm7WS4NsJ6g5Vnll+pTieZhxrK/5zWwyy8gvfOEcYpzX3yCsjtTlRltK6BQkqiTa&#10;W9fkHoxCm+FMlI07qpiEGwqwhuZAIiIMLUwjR4cO8AdnPbVvzcP3rUDFmXnvqBA35XSa+j0b09nV&#10;hAw896zPPcJJgqp55Gw4LuMwI1uPetPRT2XO3cEdFa/VWdlU2IHVkSy1aBb8OE5pBs7tHPVr6Bc/&#10;AQAA//8DAFBLAwQUAAYACAAAACEAV6gpydsAAAAFAQAADwAAAGRycy9kb3ducmV2LnhtbEyPQU+D&#10;QBSE7yb+h80z8WYXwbQWeTRGUxOPLb14e8AroOxbwi4t+uvdnvQ4mcnMN9lmNr068eg6Kwj3iwgU&#10;S2XrThqEQ7G9ewTlPElNvRVG+GYHm/z6KqO0tmfZ8WnvGxVKxKWE0Ho/pFq7qmVDbmEHluAd7WjI&#10;Bzk2uh7pHMpNr+MoWmpDnYSFlgZ+abn62k8GoeziA/3sirfIrLeJf5+Lz+njFfH2Zn5+AuV59n9h&#10;uOAHdMgDU2knqZ3qER7CE4+QrEBd3FX4USLEywR0nun/9PkvAAAA//8DAFBLAQItABQABgAIAAAA&#10;IQC2gziS/gAAAOEBAAATAAAAAAAAAAAAAAAAAAAAAABbQ29udGVudF9UeXBlc10ueG1sUEsBAi0A&#10;FAAGAAgAAAAhADj9If/WAAAAlAEAAAsAAAAAAAAAAAAAAAAALwEAAF9yZWxzLy5yZWxzUEsBAi0A&#10;FAAGAAgAAAAhAEMAVpUhAgAAPAQAAA4AAAAAAAAAAAAAAAAALgIAAGRycy9lMm9Eb2MueG1sUEsB&#10;Ai0AFAAGAAgAAAAhAFeoKcnbAAAABQEAAA8AAAAAAAAAAAAAAAAAewQAAGRycy9kb3ducmV2Lnht&#10;bFBLBQYAAAAABAAEAPMAAACDBQAAAAA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77B9C5B" wp14:editId="7F5127C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249555</wp:posOffset>
                      </wp:positionV>
                      <wp:extent cx="87630" cy="143510"/>
                      <wp:effectExtent l="8255" t="12700" r="8890" b="5715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CAD248" id="Rectangle 73" o:spid="_x0000_s1026" style="position:absolute;margin-left:2pt;margin-top:19.65pt;width:6.9pt;height:11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9SIQIAADwEAAAOAAAAZHJzL2Uyb0RvYy54bWysU9uO0zAQfUfiHyy/0zS9bHejpqtVlyKk&#10;BVYsfIDrOImF4zFjt2n5esZOt3SBJ4QfLI9nfHzmzMzy9tAZtlfoNdiS56MxZ8pKqLRtSv71y+bN&#10;NWc+CFsJA1aV/Kg8v129frXsXaEm0IKpFDICsb7oXcnbEFyRZV62qhN+BE5ZctaAnQhkYpNVKHpC&#10;70w2GY+vsh6wcghSeU+394OTrxJ+XSsZPtW1V4GZkhO3kHZM+zbu2WopigaFa7U80RD/wKIT2tKn&#10;Z6h7EQTbof4DqtMSwUMdRhK6DOpaS5VyoGzy8W/ZPLXCqZQLiePdWSb//2Dlx/0jMl2VfDHlzIqO&#10;avSZVBO2MYrRHQnUO19Q3JN7xJiidw8gv3lmYd1SmLpDhL5VoiJaeYzPXjyIhqenbNt/gIrgxS5A&#10;0upQYxcBSQV2SCU5nkuiDoFJurxeXE2pbpI8+Ww6z1PFMlE8v3XowzsFHYuHkiNRT9hi/+BD5CKK&#10;55DEHYyuNtqYZGCzXRtke0HNsUkr0acUL8OMZX3Jb+aTeUJ+4fOXEOO0/gbR6UBdbnRHCZ2DRBFF&#10;e2ur1INBaDOcibKxJxWjcEMBtlAdSUSEoYVp5OjQAv7grKf2Lbn/vhOoODPvLRXiJp/NYr8nYzZf&#10;TMjAS8/20iOsJKiSB86G4zoMM7JzqJuWfspT7hbuqHi1TsrGwg6sTmSpRZPgp3GKM3Bpp6hfQ7/6&#10;CQAA//8DAFBLAwQUAAYACAAAACEAr1mkxNsAAAAGAQAADwAAAGRycy9kb3ducmV2LnhtbEyPQU+D&#10;QBSE7yb+h80z8WaXFlMFeTRGUxOPLb14e8ATUPYtYZcW/fVuT/Y4mcnMN9lmNr068ug6KwjLRQSK&#10;pbJ1Jw3CodjePYJynqSm3goj/LCDTX59lVFa25Ps+Lj3jQol4lJCaL0fUq1d1bIht7ADS/A+7WjI&#10;Bzk2uh7pFMpNr1dRtNaGOgkLLQ380nL1vZ8MQtmtDvS7K94ik2xj/z4XX9PHK+Ltzfz8BMrz7P/D&#10;cMYP6JAHptJOUjvVI9yHJx4hTmJQZ/shHCkR1ssEdJ7pS/z8DwAA//8DAFBLAQItABQABgAIAAAA&#10;IQC2gziS/gAAAOEBAAATAAAAAAAAAAAAAAAAAAAAAABbQ29udGVudF9UeXBlc10ueG1sUEsBAi0A&#10;FAAGAAgAAAAhADj9If/WAAAAlAEAAAsAAAAAAAAAAAAAAAAALwEAAF9yZWxzLy5yZWxzUEsBAi0A&#10;FAAGAAgAAAAhADqnD1IhAgAAPAQAAA4AAAAAAAAAAAAAAAAALgIAAGRycy9lMm9Eb2MueG1sUEsB&#10;Ai0AFAAGAAgAAAAhAK9ZpMTbAAAABgEAAA8AAAAAAAAAAAAAAAAAewQAAGRycy9kb3ducmV2Lnht&#10;bFBLBQYAAAAABAAEAPMAAACDBQAAAAA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2)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ร่วมวางแผน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3)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ร่วมดำเนินการ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C2A36AF" wp14:editId="2006090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222250</wp:posOffset>
                      </wp:positionV>
                      <wp:extent cx="87630" cy="143510"/>
                      <wp:effectExtent l="8255" t="6350" r="8890" b="12065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F37B2A" id="Rectangle 72" o:spid="_x0000_s1026" style="position:absolute;margin-left:2pt;margin-top:17.5pt;width:6.9pt;height:11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c7IAIAADwEAAAOAAAAZHJzL2Uyb0RvYy54bWysU9tuEzEQfUfiHyy/k82mSS+rbKoqJQip&#10;QEXhAyZeb9bCN8ZONuHrGXvTkAJPCD9YHs/4+MyZmfnt3mi2kxiUszUvR2POpBWuUXZT869fVm+u&#10;OQsRbAPaWVnzgwz8dvH61bz3lZy4zulGIiMQG6re17yL0VdFEUQnDYSR89KSs3VoIJKJm6JB6And&#10;6GIyHl8WvcPGoxMyBLq9H5x8kfHbVor4qW2DjEzXnLjFvGPe12kvFnOoNgi+U+JIA/6BhQFl6dMT&#10;1D1EYFtUf0AZJdAF18aRcKZwbauEzDlQNuX4t2yeOvAy50LiBH+SKfw/WPFx94hMNTW/mnBmwVCN&#10;PpNqYDdaMrojgXofKop78o+YUgz+wYlvgVm37ChM3iG6vpPQEK0yxRcvHiQj0FO27j+4huBhG13W&#10;at+iSYCkAtvnkhxOJZH7yARdXl9dXlDdBHnK6cWszBUroHp+6zHEd9IZlg41R6KesWH3EGLiAtVz&#10;SObutGpWSuts4Ga91Mh2QM2xyivTpxTPw7Rlfc1vZpNZRn7hC+cQ47z+BmFUpC7XylBCpyCokmhv&#10;bZN7MILSw5koa3tUMQk3FGDtmgOJiG5oYRo5OnQOf3DWU/vWPHzfAkrO9HtLhbgpp9PU79mYzq4m&#10;ZOC5Z33uASsIquaRs+G4jMOMbD2qTUc/lTl36+6oeK3KyqbCDqyOZKlFs+DHcUozcG7nqF9Dv/gJ&#10;AAD//wMAUEsDBBQABgAIAAAAIQD3ByW73AAAAAYBAAAPAAAAZHJzL2Rvd25yZXYueG1sTI/BTsMw&#10;EETvSPyDtUjcqENLWwjZVAhUJI5teuG2iU0SiNdR7LSBr2d7gtNoNauZN9lmcp062iG0nhFuZwko&#10;y5U3LdcIh2J7cw8qRGJDnWeL8G0DbPLLi4xS40+8s8d9rJWEcEgJoYmxT7UOVWMdhZnvLYv34QdH&#10;Uc6h1magk4S7Ts+TZKUdtSwNDfX2ubHV1350CGU7P9DPrnhN3MN2Ed+m4nN8f0G8vpqeHkFFO8W/&#10;ZzjjCzrkwlT6kU1QHcKdLIkIi6Xo2V7LkBJhuV6BzjP9Hz//BQAA//8DAFBLAQItABQABgAIAAAA&#10;IQC2gziS/gAAAOEBAAATAAAAAAAAAAAAAAAAAAAAAABbQ29udGVudF9UeXBlc10ueG1sUEsBAi0A&#10;FAAGAAgAAAAhADj9If/WAAAAlAEAAAsAAAAAAAAAAAAAAAAALwEAAF9yZWxzLy5yZWxzUEsBAi0A&#10;FAAGAAgAAAAhADKctzsgAgAAPAQAAA4AAAAAAAAAAAAAAAAALgIAAGRycy9lMm9Eb2MueG1sUEsB&#10;Ai0AFAAGAAgAAAAhAPcHJbvcAAAABgEAAA8AAAAAAAAAAAAAAAAAegQAAGRycy9kb3ducmV2Lnht&#10;bFBLBQYAAAAABAAEAPMAAACDBQAAAAA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A80B981" wp14:editId="58D54B9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2540</wp:posOffset>
                      </wp:positionV>
                      <wp:extent cx="87630" cy="143510"/>
                      <wp:effectExtent l="8255" t="5715" r="8890" b="12700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39833E" id="Rectangle 71" o:spid="_x0000_s1026" style="position:absolute;margin-left:2pt;margin-top:.2pt;width:6.9pt;height:11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+BIAIAADwEAAAOAAAAZHJzL2Uyb0RvYy54bWysU1Fv0zAQfkfiP1h+p2m6dt2iptPUUYQ0&#10;YGLwA1zHSSxsnzm7Tcuv5+K0pQOeEH6wfL7z5+++u1vc7a1hO4VBgyt5PhpzppyESrum5F+/rN/c&#10;cBaicJUw4FTJDyrwu+XrV4vOF2oCLZhKISMQF4rOl7yN0RdZFmSrrAgj8MqRswa0IpKJTVah6Ajd&#10;mmwyHl9nHWDlEaQKgW4fBidfJvy6VjJ+quugIjMlJ24x7Zj2Tb9ny4UoGhS+1fJIQ/wDCyu0o0/P&#10;UA8iCrZF/QeU1RIhQB1HEmwGda2lSjlQNvn4t2yeW+FVyoXECf4sU/h/sPLj7gmZrko+zzlzwlKN&#10;PpNqwjVGMbojgTofCop79k/Ypxj8I8hvgTlYtRSm7hGha5WoiFaKz1486I1AT9mm+wAVwYtthKTV&#10;vkbbA5IKbJ9KcjiXRO0jk3R5M7++orpJ8uTTq1meKpaJ4vTWY4jvFFjWH0qORD1hi91jiMSdQk8h&#10;iTsYXa21McnAZrMyyHaCmmOdVp8uPQmXYcaxruS3s8ksIb/whUuIcVp/g7A6UpcbbSmhc5AoetHe&#10;uir1YBTaDGf63ziicRJuKMAGqgOJiDC0MI0cHVrAH5x11L4lD9+3AhVn5r2jQtzm02nf78mYzuYT&#10;MvDSs7n0CCcJquSRs+G4isOMbD3qpqWf8pS7g3sqXq2Tsj2/gdWRLLVoUu84Tv0MXNop6tfQL38C&#10;AAD//wMAUEsDBBQABgAIAAAAIQDjb+og2gAAAAQBAAAPAAAAZHJzL2Rvd25yZXYueG1sTI/BTsMw&#10;EETvSPyDtUjcqEOKgIY4FQIViWObXrht4m0SiNdR7LSBr2d7gtNoNauZN/l6dr060hg6zwZuFwko&#10;4trbjhsD+3Jz8wgqRGSLvWcy8E0B1sXlRY6Z9Sfe0nEXGyUhHDI00MY4ZFqHuiWHYeEHYvEOfnQY&#10;5RwbbUc8SbjrdZok99phx9LQ4kAvLdVfu8kZqLp0jz/b8i1xq80yvs/l5/Txasz11fz8BCrSHP+e&#10;4Ywv6FAIU+UntkH1Bu5kSRQBdTYfZEZlIF0moItc/4cvfgEAAP//AwBQSwECLQAUAAYACAAAACEA&#10;toM4kv4AAADhAQAAEwAAAAAAAAAAAAAAAAAAAAAAW0NvbnRlbnRfVHlwZXNdLnhtbFBLAQItABQA&#10;BgAIAAAAIQA4/SH/1gAAAJQBAAALAAAAAAAAAAAAAAAAAC8BAABfcmVscy8ucmVsc1BLAQItABQA&#10;BgAIAAAAIQAq0X+BIAIAADwEAAAOAAAAAAAAAAAAAAAAAC4CAABkcnMvZTJvRG9jLnhtbFBLAQIt&#10;ABQABgAIAAAAIQDjb+og2gAAAAQBAAAPAAAAAAAAAAAAAAAAAHoEAABkcnMvZG93bnJldi54bWxQ&#10;SwUGAAAAAAQABADzAAAAgQUAAAAA&#10;"/>
                  </w:pict>
                </mc:Fallback>
              </mc:AlternateConten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4)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่วมประเมินผลการจัดกิจกรรม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 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5)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ระดับ</w:t>
            </w:r>
            <w:r w:rsidRPr="00D314A3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การมอบอำนาจการตัดสินใจ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/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ร่วมตรวจสอบ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หลักฐานอ้างอิง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........................................................... 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บันทึกการประชุม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.........................................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......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ภาพถ่าย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………………………………………………………………….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หรืออื่นๆ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ระบุ....................................................................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……………………………………………………………………………….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……………………………………………………………………………….</w:t>
            </w:r>
          </w:p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314A3" w:rsidRPr="00D314A3" w:rsidTr="003D0EED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2</w:t>
            </w:r>
          </w:p>
        </w:tc>
      </w:tr>
      <w:tr w:rsidR="00D314A3" w:rsidRPr="00D314A3" w:rsidTr="009C10A1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9C10A1" w:rsidRPr="00D314A3" w:rsidRDefault="009C10A1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D314A3" w:rsidRPr="00D314A3" w:rsidTr="009C10A1">
        <w:trPr>
          <w:jc w:val="center"/>
        </w:trPr>
        <w:tc>
          <w:tcPr>
            <w:tcW w:w="1736" w:type="pct"/>
            <w:tcBorders>
              <w:top w:val="nil"/>
              <w:bottom w:val="nil"/>
            </w:tcBorders>
          </w:tcPr>
          <w:p w:rsidR="009C10A1" w:rsidRPr="00D314A3" w:rsidRDefault="009C10A1" w:rsidP="003D0EED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10.3</w:t>
            </w:r>
            <w:r w:rsidRPr="00D314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b/>
                <w:bCs/>
                <w:sz w:val="24"/>
                <w:szCs w:val="28"/>
                <w:cs/>
              </w:rPr>
              <w:t>ผลลัพธ์ด้านพัฒนาคุณภาพบริการ</w:t>
            </w:r>
          </w:p>
          <w:p w:rsidR="009C10A1" w:rsidRPr="00D314A3" w:rsidRDefault="009C10A1" w:rsidP="003D0EED">
            <w:pPr>
              <w:pStyle w:val="aa"/>
              <w:ind w:left="447" w:hanging="447"/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314A3" w:rsidRPr="00D314A3" w:rsidTr="009C10A1">
        <w:trPr>
          <w:jc w:val="center"/>
        </w:trPr>
        <w:tc>
          <w:tcPr>
            <w:tcW w:w="1736" w:type="pct"/>
            <w:tcBorders>
              <w:top w:val="nil"/>
              <w:bottom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>10.3.1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มีนวัตกรรม หรือผลงานเด่น หรือผลงานที่ประสบความสำเร็จในการ</w:t>
            </w:r>
            <w:r w:rsidRPr="00D314A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ดำเนินงานส่งเสริมสุขภาพ</w:t>
            </w:r>
            <w:r w:rsidRPr="00D314A3">
              <w:rPr>
                <w:rFonts w:ascii="TH SarabunPSK" w:hAnsi="TH SarabunPSK" w:cs="TH SarabunPSK"/>
                <w:spacing w:val="-4"/>
                <w:sz w:val="28"/>
                <w:szCs w:val="28"/>
              </w:rPr>
              <w:t>/</w:t>
            </w:r>
            <w:r w:rsidRPr="00D314A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สุขศึกษา</w:t>
            </w:r>
            <w:r w:rsidR="00D314A3"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และพัฒนาพฤติกรรมสุขภาพ ปีละ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เรื่อง</w:t>
            </w:r>
          </w:p>
          <w:p w:rsidR="009C10A1" w:rsidRPr="00D314A3" w:rsidRDefault="009C10A1" w:rsidP="003D0EED">
            <w:pPr>
              <w:pStyle w:val="aa"/>
              <w:tabs>
                <w:tab w:val="left" w:pos="1014"/>
              </w:tabs>
              <w:ind w:left="589" w:hanging="58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9" w:type="pct"/>
            <w:tcBorders>
              <w:top w:val="nil"/>
              <w:bottom w:val="nil"/>
            </w:tcBorders>
          </w:tcPr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14D18A5" wp14:editId="229C893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235585</wp:posOffset>
                      </wp:positionV>
                      <wp:extent cx="87630" cy="143510"/>
                      <wp:effectExtent l="0" t="0" r="26670" b="27940"/>
                      <wp:wrapNone/>
                      <wp:docPr id="7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684303" id="Rectangle 78" o:spid="_x0000_s1026" style="position:absolute;margin-left:2.6pt;margin-top:18.55pt;width:6.9pt;height:11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QTIAIAADwEAAAOAAAAZHJzL2Uyb0RvYy54bWysU9uO0zAQfUfiHyy/0zTddi9R09WqSxHS&#10;AisWPmDqOI2Fb4zdpuXrGTvd0gWeEHmwPJ7xyZlzxvPbvdFsJzEoZ2tejsacSStco+ym5l+/rN5c&#10;cxYi2Aa0s7LmBxn47eL1q3nvKzlxndONREYgNlS9r3kXo6+KIohOGggj56WlZOvQQKQQN0WD0BO6&#10;0cVkPL4seoeNRydkCHR6PyT5IuO3rRTxU9sGGZmuOXGLecW8rtNaLOZQbRB8p8SRBvwDCwPK0k9P&#10;UPcQgW1R/QFllEAXXBtHwpnCta0SMvdA3ZTj37p56sDL3AuJE/xJpvD/YMXH3SMy1dT8ipyyYMij&#10;z6Qa2I2WjM5IoN6Hiuqe/COmFoN/cOJbYNYtOyqTd4iu7yQ0RKtM9cWLCykIdJWt+w+uIXjYRpe1&#10;2rdoEiCpwPbZksPJErmPTNDh9dXlBfkmKFNOL2ZldqyA6vmuxxDfSWdY2tQciXrGht1DiIkLVM8l&#10;mbvTqlkprXOAm/VSI9sBDccqf5k+tXhepi3ra34zm8wy8otcOIcY5+9vEEZFmnKtDDV0KoIqifbW&#10;NnkGIyg97ImytkcVk3CDAWvXHEhEdMMI05OjTefwB2c9jW/Nw/ctoORMv7dkxE05naZ5z8F0djWh&#10;AM8z6/MMWEFQNY+cDdtlHN7I1qPadPSnMvdu3R2Z16qsbDJ2YHUkSyOaBT8+p/QGzuNc9evRL34C&#10;AAD//wMAUEsDBBQABgAIAAAAIQDTka8l2wAAAAYBAAAPAAAAZHJzL2Rvd25yZXYueG1sTI9BT4NA&#10;EIXvJv6HzZh4s0tptIIsjdHUxGNLL94GGAFlZwm7tOivd3qqxzfv5b1vss1se3Wk0XeODSwXESji&#10;ytUdNwYOxfbuEZQPyDX2jsnAD3nY5NdXGaa1O/GOjvvQKClhn6KBNoQh1dpXLVn0CzcQi/fpRotB&#10;5NjoesSTlNtex1H0oC12LAstDvTSUvW9n6yBsosP+Lsr3iKbbFfhfS6+po9XY25v5ucnUIHmcAnD&#10;GV/QIRem0k1ce9UbuI8laGC1XoI624l8Vso5WYPOM/0fP/8DAAD//wMAUEsBAi0AFAAGAAgAAAAh&#10;ALaDOJL+AAAA4QEAABMAAAAAAAAAAAAAAAAAAAAAAFtDb250ZW50X1R5cGVzXS54bWxQSwECLQAU&#10;AAYACAAAACEAOP0h/9YAAACUAQAACwAAAAAAAAAAAAAAAAAvAQAAX3JlbHMvLnJlbHNQSwECLQAU&#10;AAYACAAAACEA4D7kEyACAAA8BAAADgAAAAAAAAAAAAAAAAAuAgAAZHJzL2Uyb0RvYy54bWxQSwEC&#10;LQAUAAYACAAAACEA05GvJdsAAAAGAQAADwAAAAAAAAAAAAAAAAB6BAAAZHJzL2Rvd25yZXYueG1s&#10;UEsFBgAAAAAEAAQA8wAAAIIFAAAAAA=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10.3.1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ระดับผลงาน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นวัตกรรม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ชื่อ................................................................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………………………………………………………………………………..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………………………………………………………………………………..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5B757FF" wp14:editId="58005BA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40005</wp:posOffset>
                      </wp:positionV>
                      <wp:extent cx="87630" cy="143510"/>
                      <wp:effectExtent l="0" t="0" r="26670" b="27940"/>
                      <wp:wrapNone/>
                      <wp:docPr id="77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2A0812" id="Rectangle 77" o:spid="_x0000_s1026" style="position:absolute;margin-left:2.6pt;margin-top:3.15pt;width:6.9pt;height:11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4vIQIAADwEAAAOAAAAZHJzL2Uyb0RvYy54bWysU9tuEzEQfUfiHyy/k82mSdOusqmqlCCk&#10;AhWFD5h4vVkL3xg72ZSvZ+xNQwo8IfxgeTzj4zNnZhY3B6PZXmJQzta8HI05k1a4Rtltzb9+Wb+5&#10;4ixEsA1oZ2XNn2TgN8vXrxa9r+TEdU43EhmB2FD1vuZdjL4qiiA6aSCMnJeWnK1DA5FM3BYNQk/o&#10;RheT8fiy6B02Hp2QIdDt3eDky4zftlLET20bZGS65sQt5h3zvkl7sVxAtUXwnRJHGvAPLAwoS5+e&#10;oO4gAtuh+gPKKIEuuDaOhDOFa1slZM6BsinHv2Xz2IGXORcSJ/iTTOH/wYqP+wdkqqn5fM6ZBUM1&#10;+kyqgd1qyeiOBOp9qCju0T9gSjH4eye+BWbdqqMweYvo+k5CQ7TKFF+8eJCMQE/Zpv/gGoKHXXRZ&#10;q0OLJgGSCuyQS/J0Kok8RCbo8mp+eUF1E+QppxezMlesgOr5rccQ30lnWDrUHIl6xob9fYiJC1TP&#10;IZm706pZK62zgdvNSiPbAzXHOq9Mn1I8D9OW9TW/nk1mGfmFL5xDjPP6G4RRkbpcK0MJnYKgSqK9&#10;tU3uwQhKD2eirO1RxSTcUICNa55IRHRDC9PI0aFz+IOzntq35uH7DlBypt9bKsR1OZ2mfs/GdDaf&#10;kIHnns25B6wgqJpHzobjKg4zsvOoth39VObcrbul4rUqK5sKO7A6kqUWzYIfxynNwLmdo34N/fIn&#10;AAAA//8DAFBLAwQUAAYACAAAACEAru7+nNoAAAAFAQAADwAAAGRycy9kb3ducmV2LnhtbEyPQU+D&#10;QBSE7yb+h80z8WYXaWwK5dEYTU08tvTi7QGvgLJvCbu06K93e9LjZCYz32Tb2fTqzKPrrCA8LiJQ&#10;LJWtO2kQjsXuYQ3KeZKaeiuM8M0OtvntTUZpbS+y5/PBNyqUiEsJofV+SLV2VcuG3MIOLME72dGQ&#10;D3JsdD3SJZSbXsdRtNKGOgkLLQ380nL1dZgMQtnFR/rZF2+RSXZL/z4Xn9PHK+L93fy8AeV59n9h&#10;uOIHdMgDU2knqZ3qEZ7iEERYLUFd3SQcKxHidQI6z/R/+vwXAAD//wMAUEsBAi0AFAAGAAgAAAAh&#10;ALaDOJL+AAAA4QEAABMAAAAAAAAAAAAAAAAAAAAAAFtDb250ZW50X1R5cGVzXS54bWxQSwECLQAU&#10;AAYACAAAACEAOP0h/9YAAACUAQAACwAAAAAAAAAAAAAAAAAvAQAAX3JlbHMvLnJlbHNQSwECLQAU&#10;AAYACAAAACEAW02eLyECAAA8BAAADgAAAAAAAAAAAAAAAAAuAgAAZHJzL2Uyb0RvYy54bWxQSwEC&#10;LQAUAAYACAAAACEAru7+nNoAAAAFAQAADwAAAAAAAAAAAAAAAAB7BAAAZHJzL2Rvd25yZXYueG1s&#10;UEsFBgAAAAAEAAQA8wAAAIIFAAAAAA=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ผลงานเด่น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ชื่อ..............................................................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………………………………………………………………………………..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………………………………………………………………………………..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5B79440" wp14:editId="6797F50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46990</wp:posOffset>
                      </wp:positionV>
                      <wp:extent cx="87630" cy="143510"/>
                      <wp:effectExtent l="0" t="0" r="26670" b="27940"/>
                      <wp:wrapNone/>
                      <wp:docPr id="7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012780" id="Rectangle 76" o:spid="_x0000_s1026" style="position:absolute;margin-left:2.6pt;margin-top:3.7pt;width:6.9pt;height:11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ZGIQIAADwEAAAOAAAAZHJzL2Uyb0RvYy54bWysU9uO0zAQfUfiHyy/0zTdXnajpqtVlyKk&#10;BVYsfMDUcRILxzZjt2n5esZOt3SBJ4QfLI9nfHzmzMzy9tBptpfolTUlz0djzqQRtlKmKfnXL5s3&#10;15z5AKYCbY0s+VF6frt6/WrZu0JObGt1JZERiPFF70rehuCKLPOilR34kXXSkLO22EEgE5usQugJ&#10;vdPZZDyeZ73FyqEV0nu6vR+cfJXw61qK8KmuvQxMl5y4hbRj2rdxz1ZLKBoE1ypxogH/wKIDZejT&#10;M9Q9BGA7VH9AdUqg9bYOI2G7zNa1EjLlQNnk49+yeWrByZQLiePdWSb//2DFx/0jMlWVfDHnzEBH&#10;NfpMqoFptGR0RwL1zhcU9+QeMabo3YMV3zwzdt1SmLxDtH0roSJaeYzPXjyIhqenbNt/sBXBwy7Y&#10;pNWhxi4CkgrskEpyPJdEHgITdHm9mF9R3QR58unVLE8Vy6B4fuvQh3fSdiweSo5EPWHD/sGHyAWK&#10;55DE3WpVbZTWycBmu9bI9kDNsUkr0acUL8O0YX3Jb2aTWUJ+4fOXEOO0/gbRqUBdrlVHCZ2DoIii&#10;vTVV6sEASg9noqzNScUo3FCAra2OJCLaoYVp5OjQWvzBWU/tW3L/fQcoOdPvDRXiJp9OY78nYzpb&#10;TMjAS8/20gNGEFTJA2fDcR2GGdk5VE1LP+Upd2PvqHi1SsrGwg6sTmSpRZPgp3GKM3Bpp6hfQ7/6&#10;CQAA//8DAFBLAwQUAAYACAAAACEAcZ+F1toAAAAFAQAADwAAAGRycy9kb3ducmV2LnhtbEyPzU7D&#10;MBCE70i8g7VI3KhNyl9DNhUCFYljm164bZIlCcTrKHbawNPjnuA4mtHMN9l6tr068Og7JwjXCwOK&#10;pXJ1Jw3CvthcPYDygaSm3gkjfLOHdX5+llFau6Ns+bALjYol4lNCaEMYUq191bIlv3ADS/Q+3Ggp&#10;RDk2uh7pGMttrxNj7rSlTuJCSwM/t1x97SaLUHbJnn62xauxq80yvM3F5/T+gnh5MT89ggo8h78w&#10;nPAjOuSRqXST1F71CLdJDCLc34A6uat4rERYGgM6z/R/+vwXAAD//wMAUEsBAi0AFAAGAAgAAAAh&#10;ALaDOJL+AAAA4QEAABMAAAAAAAAAAAAAAAAAAAAAAFtDb250ZW50X1R5cGVzXS54bWxQSwECLQAU&#10;AAYACAAAACEAOP0h/9YAAACUAQAACwAAAAAAAAAAAAAAAAAvAQAAX3JlbHMvLnJlbHNQSwECLQAU&#10;AAYACAAAACEAU3YmRiECAAA8BAAADgAAAAAAAAAAAAAAAAAuAgAAZHJzL2Uyb0RvYy54bWxQSwEC&#10;LQAUAAYACAAAACEAcZ+F1toAAAAFAQAADwAAAAAAAAAAAAAAAAB7BAAAZHJzL2Rvd25yZXYueG1s&#10;UEsFBgAAAAAEAAQA8wAAAIIFAAAAAA==&#10;"/>
                  </w:pict>
                </mc:Fallback>
              </mc:AlternateContent>
            </w: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Pr="00D314A3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ผลงานที่ประสบความสำเร็จ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………………………………………………………………………………..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sz w:val="28"/>
                <w:szCs w:val="28"/>
              </w:rPr>
              <w:t xml:space="preserve"> ………………………………………………………………………………..</w:t>
            </w:r>
          </w:p>
          <w:p w:rsidR="009C10A1" w:rsidRPr="00D314A3" w:rsidRDefault="009C10A1" w:rsidP="009C10A1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แนวทางการเขียน นวัตกรรม ผลงานเด่น หรือ ผลงานที่ประสบความสำเร็จ มีรายละเอียดดังนี้</w:t>
            </w:r>
          </w:p>
          <w:p w:rsidR="009C10A1" w:rsidRPr="00D314A3" w:rsidRDefault="009C10A1" w:rsidP="009C10A1">
            <w:pPr>
              <w:pStyle w:val="aa"/>
              <w:numPr>
                <w:ilvl w:val="0"/>
                <w:numId w:val="5"/>
              </w:numPr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314A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ชื่อเรื่อง</w:t>
            </w:r>
          </w:p>
          <w:p w:rsidR="009C10A1" w:rsidRPr="00D314A3" w:rsidRDefault="009C10A1" w:rsidP="009C10A1">
            <w:pPr>
              <w:pStyle w:val="aa"/>
              <w:numPr>
                <w:ilvl w:val="0"/>
                <w:numId w:val="5"/>
              </w:numPr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314A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หลักการและเหตุผล</w:t>
            </w:r>
          </w:p>
          <w:p w:rsidR="009C10A1" w:rsidRPr="00D314A3" w:rsidRDefault="009C10A1" w:rsidP="009C10A1">
            <w:pPr>
              <w:pStyle w:val="aa"/>
              <w:numPr>
                <w:ilvl w:val="0"/>
                <w:numId w:val="5"/>
              </w:numPr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314A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เป้าหมาย </w:t>
            </w:r>
            <w:r w:rsidRPr="00D314A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/</w:t>
            </w:r>
            <w:r w:rsidRPr="00D314A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จำนวน คน</w:t>
            </w:r>
          </w:p>
          <w:p w:rsidR="009C10A1" w:rsidRPr="00D314A3" w:rsidRDefault="009C10A1" w:rsidP="009C10A1">
            <w:pPr>
              <w:pStyle w:val="aa"/>
              <w:numPr>
                <w:ilvl w:val="0"/>
                <w:numId w:val="5"/>
              </w:numPr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314A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วัตถุประสงค์</w:t>
            </w:r>
          </w:p>
          <w:p w:rsidR="009C10A1" w:rsidRPr="00D314A3" w:rsidRDefault="009C10A1" w:rsidP="009C10A1">
            <w:pPr>
              <w:pStyle w:val="aa"/>
              <w:numPr>
                <w:ilvl w:val="0"/>
                <w:numId w:val="5"/>
              </w:numPr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314A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วิธีการดำเนินการ</w:t>
            </w:r>
          </w:p>
          <w:p w:rsidR="009C10A1" w:rsidRPr="00D314A3" w:rsidRDefault="009C10A1" w:rsidP="009C10A1">
            <w:pPr>
              <w:pStyle w:val="aa"/>
              <w:numPr>
                <w:ilvl w:val="0"/>
                <w:numId w:val="5"/>
              </w:numPr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314A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ผลการดำเนินงาน</w:t>
            </w:r>
          </w:p>
          <w:p w:rsidR="009C10A1" w:rsidRPr="00D314A3" w:rsidRDefault="009C10A1" w:rsidP="009C10A1">
            <w:pPr>
              <w:pStyle w:val="aa"/>
              <w:numPr>
                <w:ilvl w:val="0"/>
                <w:numId w:val="5"/>
              </w:numPr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314A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แนวทางการพัฒนาให้ต่อเนื่องยั่งยืน</w:t>
            </w:r>
          </w:p>
          <w:p w:rsidR="009C10A1" w:rsidRPr="00D314A3" w:rsidRDefault="009C10A1" w:rsidP="009C10A1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ข้อที่ </w:t>
            </w:r>
            <w:r w:rsidRPr="00D314A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1 – 7 </w:t>
            </w:r>
            <w:r w:rsidRPr="00D314A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ไม่เกิน </w:t>
            </w:r>
            <w:r w:rsidRPr="00D314A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2 </w:t>
            </w:r>
            <w:r w:rsidRPr="00D314A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หน้ากระดาษ ถ้ามีรูปภาพเพิ่มอีก </w:t>
            </w:r>
            <w:r w:rsidRPr="00D314A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1 </w:t>
            </w:r>
            <w:r w:rsidRPr="00D314A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หน้า</w:t>
            </w:r>
          </w:p>
          <w:p w:rsidR="00D314A3" w:rsidRPr="00D314A3" w:rsidRDefault="00D314A3" w:rsidP="009C10A1">
            <w:pPr>
              <w:pStyle w:val="aa"/>
              <w:tabs>
                <w:tab w:val="left" w:pos="475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D314A3" w:rsidRPr="00D314A3" w:rsidTr="009C10A1">
        <w:trPr>
          <w:jc w:val="center"/>
        </w:trPr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ผลการประเมินในตัวชี้วัดนี้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ผ่าน    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6"/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คะแนน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คะแนนที่ได้ 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x 100</w:t>
            </w: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=               % </w:t>
            </w:r>
          </w:p>
          <w:p w:rsidR="009C10A1" w:rsidRPr="00D314A3" w:rsidRDefault="009C10A1" w:rsidP="003D0EED">
            <w:pPr>
              <w:pStyle w:val="aa"/>
              <w:tabs>
                <w:tab w:val="left" w:pos="720"/>
                <w:tab w:val="left" w:pos="17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1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2</w:t>
            </w:r>
          </w:p>
        </w:tc>
      </w:tr>
    </w:tbl>
    <w:p w:rsidR="006948DA" w:rsidRPr="00D314A3" w:rsidRDefault="00540B20" w:rsidP="002E4062">
      <w:pPr>
        <w:rPr>
          <w:rFonts w:ascii="TH SarabunPSK" w:hAnsi="TH SarabunPSK" w:cs="TH SarabunPSK"/>
          <w:sz w:val="32"/>
          <w:szCs w:val="32"/>
        </w:rPr>
      </w:pPr>
      <w:r w:rsidRPr="002C6CF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1E1ACB46" wp14:editId="04F5050A">
                <wp:simplePos x="0" y="0"/>
                <wp:positionH relativeFrom="margin">
                  <wp:align>left</wp:align>
                </wp:positionH>
                <wp:positionV relativeFrom="margin">
                  <wp:posOffset>8950148</wp:posOffset>
                </wp:positionV>
                <wp:extent cx="6105525" cy="504190"/>
                <wp:effectExtent l="0" t="0" r="9525" b="0"/>
                <wp:wrapNone/>
                <wp:docPr id="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B20" w:rsidRPr="0053150A" w:rsidRDefault="00540B20" w:rsidP="00540B20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3150A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53150A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      </w:r>
                          </w:p>
                          <w:p w:rsidR="00540B20" w:rsidRPr="0053150A" w:rsidRDefault="00540B20" w:rsidP="00540B20">
                            <w:pPr>
                              <w:pStyle w:val="a7"/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53150A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="00A34938" w:rsidRPr="0053150A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3150A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      </w:r>
                          </w:p>
                          <w:p w:rsidR="00540B20" w:rsidRPr="0053150A" w:rsidRDefault="00540B20" w:rsidP="00540B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ACB46" id="_x0000_s1040" type="#_x0000_t202" style="position:absolute;margin-left:0;margin-top:704.75pt;width:480.75pt;height:39.7pt;z-index:-251537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KoTgIAAEAEAAAOAAAAZHJzL2Uyb0RvYy54bWysU82O0zAQviPxDpbvNEnV7k/UdLXsUoS0&#10;/EgLD+A4TmPheILtbbLcQEjAY3BAnLhwyr5NHoWx05ZquSFysGYyns8z33yzOOtqRTbCWAk6o8kk&#10;pkRoDoXU64y+eb16dEKJdUwXTIEWGb0Vlp4tHz5YtE0qplCBKoQhCKJt2jYZrZxr0iiyvBI1sxNo&#10;hMZgCaZmDl2zjgrDWkSvVTSN46OoBVM0BriwFv9ejkG6DPhlKbh7WZZWOKIyirW5cJpw5v6MlguW&#10;rg1rKsm3ZbB/qKJmUuOje6hL5hi5MfIvqFpyAxZKN+FQR1CWkovQA3aTxPe6ua5YI0IvSI5t9jTZ&#10;/wfLX2xeGSKLjM6PKdGsxhkN/Yeh/z7cfRn6n0P/eeg/Dndfg/1p6H8M/a+h/0amnrq2sSkiXDeI&#10;4brH0KEEAg22uQL+1hINFxXTa3FuDLSVYAWWnvjM6CB1xLEeJG+fQ4ElsBsHAagrTe15RaYIouMI&#10;b/djE50jHH8eJfF8Pp1TwjE2j2fJaZhrxNJddmOseyqgJt7IqEFZBHS2ubLOV8PS3RX/mAUli5VU&#10;KjhmnV8oQzYMJbQKX2jg3jWlSZvRU1+Hz9Lg84O6aulQ4krWGT2J/TeKzrPxRBfhimNSjTZWovSW&#10;Hs/IyI3r8i4MKZntaM+huEXCDIySxhVEowLznpIW5ZxR++6GGUGJeqaR9NNkNvP6D85sfjxFxxxG&#10;8sMI0xyhMuooGc0LF3Zm7Owch1PKwJuf4ljJtmaUaaBzu1J+Dw79cOvP4i9/AwAA//8DAFBLAwQU&#10;AAYACAAAACEALKDhD94AAAAKAQAADwAAAGRycy9kb3ducmV2LnhtbEyPzU7DQAyE70i8w8pIXBDd&#10;FLVpErKpAAnEtT8P4CRuEpH1Rtltk7497glu9ow1/ibfzrZXFxp959jAchGBIq5c3XFj4Hj4fE5A&#10;+YBcY++YDFzJw7a4v8sxq93EO7rsQ6MkhH2GBtoQhkxrX7Vk0S/cQCzeyY0Wg6xjo+sRJwm3vX6J&#10;olhb7Fg+tDjQR0vVz/5sDZy+p6d1OpVf4bjZreJ37Daluxrz+DC/vYIKNIe/Y7jhCzoUwlS6M9de&#10;9QakSBB1FaVrUOKn8VKG8iYlSQq6yPX/CsUvAAAA//8DAFBLAQItABQABgAIAAAAIQC2gziS/gAA&#10;AOEBAAATAAAAAAAAAAAAAAAAAAAAAABbQ29udGVudF9UeXBlc10ueG1sUEsBAi0AFAAGAAgAAAAh&#10;ADj9If/WAAAAlAEAAAsAAAAAAAAAAAAAAAAALwEAAF9yZWxzLy5yZWxzUEsBAi0AFAAGAAgAAAAh&#10;AKYA4qhOAgAAQAQAAA4AAAAAAAAAAAAAAAAALgIAAGRycy9lMm9Eb2MueG1sUEsBAi0AFAAGAAgA&#10;AAAhACyg4Q/eAAAACgEAAA8AAAAAAAAAAAAAAAAAqAQAAGRycy9kb3ducmV2LnhtbFBLBQYAAAAA&#10;BAAEAPMAAACzBQAAAAA=&#10;" stroked="f">
                <v:textbox>
                  <w:txbxContent>
                    <w:p w:rsidR="00540B20" w:rsidRPr="0053150A" w:rsidRDefault="00540B20" w:rsidP="00540B20">
                      <w:pPr>
                        <w:pStyle w:val="a7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3150A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หมายเหตุ:</w:t>
                      </w:r>
                      <w:r w:rsidRPr="0053150A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 xml:space="preserve">* มีการปรับโดยผู้ทรงคุณวุฒิจากสมาคมวิชาชีพสุขศึกษา ในการประชุมกรรมการบริหารสมาคมฯ ชุดที่ 15 ครั้งที่ 6/2561 </w:t>
                      </w:r>
                    </w:p>
                    <w:p w:rsidR="00540B20" w:rsidRPr="0053150A" w:rsidRDefault="00540B20" w:rsidP="00540B20">
                      <w:pPr>
                        <w:pStyle w:val="a7"/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53150A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="00A34938" w:rsidRPr="0053150A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53150A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 26-27 ธันวาคม 2561 ณ ห้องประชุมสมาคมพลร่มไทย จังหวัดลพบุรี รายละเอียดแสดงในเอกสารแนบ ก.</w:t>
                      </w:r>
                    </w:p>
                    <w:p w:rsidR="00540B20" w:rsidRPr="0053150A" w:rsidRDefault="00540B20" w:rsidP="00540B20"/>
                  </w:txbxContent>
                </v:textbox>
                <w10:wrap anchorx="margin" anchory="margin"/>
              </v:shape>
            </w:pict>
          </mc:Fallback>
        </mc:AlternateContent>
      </w:r>
    </w:p>
    <w:p w:rsidR="008D6DFC" w:rsidRPr="00D314A3" w:rsidRDefault="008D6DFC" w:rsidP="008D6DFC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br w:type="page"/>
      </w:r>
    </w:p>
    <w:p w:rsidR="008D6DFC" w:rsidRPr="00D314A3" w:rsidRDefault="008D6DFC" w:rsidP="003D690E">
      <w:pPr>
        <w:numPr>
          <w:ilvl w:val="0"/>
          <w:numId w:val="1"/>
        </w:numPr>
        <w:spacing w:line="276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จุดเด่นของการดำเนินงานสุขศึกษาของ</w:t>
      </w:r>
      <w:r w:rsidRPr="00D31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รพ.สต</w:t>
      </w:r>
      <w:r w:rsidRPr="00D314A3">
        <w:rPr>
          <w:rFonts w:ascii="TH SarabunPSK" w:hAnsi="TH SarabunPSK" w:cs="TH SarabunPSK"/>
          <w:sz w:val="32"/>
          <w:szCs w:val="32"/>
        </w:rPr>
        <w:t>.</w:t>
      </w:r>
    </w:p>
    <w:p w:rsidR="008D6DFC" w:rsidRPr="00D314A3" w:rsidRDefault="008D6DFC" w:rsidP="003D690E">
      <w:pPr>
        <w:pStyle w:val="a9"/>
        <w:tabs>
          <w:tab w:val="left" w:pos="851"/>
        </w:tabs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>7.1………………………………………………………………………………………………..</w:t>
      </w:r>
      <w:r w:rsidRPr="00D314A3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314A3">
        <w:rPr>
          <w:rFonts w:ascii="TH SarabunPSK" w:hAnsi="TH SarabunPSK" w:cs="TH SarabunPSK"/>
          <w:sz w:val="32"/>
          <w:szCs w:val="32"/>
        </w:rPr>
        <w:t>............................</w:t>
      </w:r>
      <w:r w:rsidRPr="00D314A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8D6DFC" w:rsidRPr="00D314A3" w:rsidRDefault="008D6DFC" w:rsidP="003D690E">
      <w:pPr>
        <w:pStyle w:val="a9"/>
        <w:tabs>
          <w:tab w:val="left" w:pos="851"/>
        </w:tabs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>7.2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D314A3">
        <w:rPr>
          <w:rFonts w:ascii="TH SarabunPSK" w:hAnsi="TH SarabunPSK" w:cs="TH SarabunPSK"/>
          <w:sz w:val="32"/>
          <w:szCs w:val="32"/>
        </w:rPr>
        <w:t>...........................</w:t>
      </w:r>
    </w:p>
    <w:p w:rsidR="008D6DFC" w:rsidRPr="00D314A3" w:rsidRDefault="008D6DFC" w:rsidP="003D690E">
      <w:pPr>
        <w:pStyle w:val="a9"/>
        <w:tabs>
          <w:tab w:val="left" w:pos="851"/>
        </w:tabs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>7.3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D314A3">
        <w:rPr>
          <w:rFonts w:ascii="TH SarabunPSK" w:hAnsi="TH SarabunPSK" w:cs="TH SarabunPSK"/>
          <w:sz w:val="32"/>
          <w:szCs w:val="32"/>
        </w:rPr>
        <w:t>..........................</w:t>
      </w:r>
    </w:p>
    <w:p w:rsidR="008D6DFC" w:rsidRPr="00D314A3" w:rsidRDefault="008D6DFC" w:rsidP="003D690E">
      <w:pPr>
        <w:pStyle w:val="a9"/>
        <w:tabs>
          <w:tab w:val="left" w:pos="851"/>
        </w:tabs>
        <w:spacing w:line="276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D314A3">
        <w:rPr>
          <w:rFonts w:ascii="TH SarabunPSK" w:hAnsi="TH SarabunPSK" w:cs="TH SarabunPSK"/>
          <w:sz w:val="32"/>
          <w:szCs w:val="32"/>
        </w:rPr>
        <w:t>7.4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  <w:r w:rsidRPr="00D314A3">
        <w:rPr>
          <w:rFonts w:ascii="TH SarabunPSK" w:hAnsi="TH SarabunPSK" w:cs="TH SarabunPSK"/>
          <w:sz w:val="32"/>
          <w:szCs w:val="32"/>
        </w:rPr>
        <w:t>..........................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8D6DFC" w:rsidRPr="00D314A3" w:rsidRDefault="008D6DFC" w:rsidP="003D690E">
      <w:pPr>
        <w:pStyle w:val="a9"/>
        <w:tabs>
          <w:tab w:val="left" w:pos="851"/>
        </w:tabs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>7.5………………………………………………………………………………………</w:t>
      </w:r>
      <w:r w:rsidRPr="00D314A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D314A3">
        <w:rPr>
          <w:rFonts w:ascii="TH SarabunPSK" w:hAnsi="TH SarabunPSK" w:cs="TH SarabunPSK"/>
          <w:sz w:val="32"/>
          <w:szCs w:val="32"/>
        </w:rPr>
        <w:t>.........................</w:t>
      </w:r>
      <w:r w:rsidRPr="00D314A3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:rsidR="008D6DFC" w:rsidRPr="00D314A3" w:rsidRDefault="008D6DFC" w:rsidP="003D690E">
      <w:pPr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</w:p>
    <w:p w:rsidR="008D6DFC" w:rsidRPr="00D314A3" w:rsidRDefault="008D6DFC" w:rsidP="003D690E">
      <w:pPr>
        <w:numPr>
          <w:ilvl w:val="0"/>
          <w:numId w:val="1"/>
        </w:numPr>
        <w:spacing w:line="276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ข้อเสนอแนะเพื่อการพัฒนางานสุขศึกษา</w:t>
      </w:r>
      <w:r w:rsidRPr="00D314A3">
        <w:rPr>
          <w:rFonts w:ascii="TH SarabunPSK" w:hAnsi="TH SarabunPSK" w:cs="TH SarabunPSK" w:hint="cs"/>
          <w:b/>
          <w:bCs/>
          <w:sz w:val="32"/>
          <w:szCs w:val="32"/>
          <w:cs/>
        </w:rPr>
        <w:t>และพัฒนาพฤติกรรมสุขภาพ</w:t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ที่ต่อเนื่อง</w:t>
      </w:r>
    </w:p>
    <w:p w:rsidR="008D6DFC" w:rsidRPr="00D314A3" w:rsidRDefault="008D6DFC" w:rsidP="003D690E">
      <w:pPr>
        <w:pStyle w:val="a9"/>
        <w:tabs>
          <w:tab w:val="left" w:pos="426"/>
        </w:tabs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314A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D690E" w:rsidRPr="00D314A3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</w:t>
      </w:r>
      <w:r w:rsidR="003D690E" w:rsidRPr="00D314A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3D690E" w:rsidRPr="00D314A3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:rsidR="003D690E" w:rsidRPr="00D314A3" w:rsidRDefault="003D690E" w:rsidP="003D690E">
      <w:pPr>
        <w:pStyle w:val="a9"/>
        <w:tabs>
          <w:tab w:val="left" w:pos="426"/>
        </w:tabs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 w:rsidRPr="00D314A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:rsidR="003D690E" w:rsidRPr="00D314A3" w:rsidRDefault="003D690E" w:rsidP="003D690E">
      <w:pPr>
        <w:pStyle w:val="a9"/>
        <w:tabs>
          <w:tab w:val="left" w:pos="426"/>
        </w:tabs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</w:p>
    <w:p w:rsidR="008D6DFC" w:rsidRPr="00D314A3" w:rsidRDefault="008D6DFC" w:rsidP="003D690E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สรุปผลการตรวจสอบ</w:t>
      </w:r>
      <w:r w:rsidR="003D690E" w:rsidRPr="00D31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(เลขาทีมตรวจฯ</w:t>
      </w:r>
      <w:r w:rsidR="003D690E" w:rsidRPr="00D31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314A3">
        <w:rPr>
          <w:rFonts w:ascii="TH SarabunPSK" w:hAnsi="TH SarabunPSK" w:cs="TH SarabunPSK"/>
          <w:b/>
          <w:bCs/>
          <w:sz w:val="32"/>
          <w:szCs w:val="32"/>
          <w:cs/>
        </w:rPr>
        <w:t>เป็นผู้เช็ค)</w:t>
      </w:r>
    </w:p>
    <w:p w:rsidR="008D6DFC" w:rsidRPr="00D314A3" w:rsidRDefault="008D6DFC" w:rsidP="003D690E">
      <w:pPr>
        <w:tabs>
          <w:tab w:val="left" w:pos="1080"/>
        </w:tabs>
        <w:spacing w:line="276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ab/>
        <w:t>คณะอนุกรรมการตรวจสอบประเมินมาตรฐานงานสุขศึกษา</w:t>
      </w:r>
    </w:p>
    <w:p w:rsidR="008D6DFC" w:rsidRPr="00D314A3" w:rsidRDefault="008D6DFC" w:rsidP="003D690E">
      <w:pPr>
        <w:tabs>
          <w:tab w:val="left" w:pos="1080"/>
          <w:tab w:val="left" w:pos="1440"/>
        </w:tabs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314A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E307A" wp14:editId="553682DF">
                <wp:simplePos x="0" y="0"/>
                <wp:positionH relativeFrom="column">
                  <wp:posOffset>1011555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3E7106" id="Rectangle 4" o:spid="_x0000_s1026" style="position:absolute;margin-left:79.65pt;margin-top:0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urwHAIAADs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o+58yCoRZ9&#10;JtHAdlqyeZJn8KGirAd/j6nA4O+c+BaYdZuesuQNoht6CQ2RKlN+8exCcgJdZbvhg2sIHfbRZaWO&#10;LZoESBqwY27I47kh8hiZoJ/lcrZcUtsEhU52egGqp8seQ3wnnWHJqDkS9QwOh7sQx9SnlEzeadVs&#10;ldbZwW630cgOQLOxzV/mTzVepmnLhppfLWaLjPwsFi4hpvn7G4RRkYZcK1Pz5TkJqqTaW9sQTagi&#10;KD3aVJ22JxmTcmMHdq55JBXRjRNMG0dG7/AHZwNNb83D9z2g5Ey/t9SJq3I+T+OenfnizYwcvIzs&#10;LiNgBUHVPHI2mps4rsjeo+p6eqnMtVt3Q91rVVY2dXZkdSJLE5p7c9qmtAKXfs76tfPrnwAAAP//&#10;AwBQSwMEFAAGAAgAAAAhADUZeArcAAAABwEAAA8AAABkcnMvZG93bnJldi54bWxMj8FOwzAQRO9I&#10;/IO1SNyo01QgN8SpEKhIHNv0wm0TL0na2I5ipw18PdsTHEczmnmTb2bbizONofNOw3KRgCBXe9O5&#10;RsOh3D4oECGiM9h7Rxq+KcCmuL3JMTP+4nZ03sdGcIkLGWpoYxwyKUPdksWw8AM59r78aDGyHBtp&#10;Rrxwue1lmiRP0mLneKHFgV5bqk/7yWqouvSAP7vyPbHr7Sp+zOVx+nzT+v5ufnkGEWmOf2G44jM6&#10;FMxU+cmZIHrWj+sVRzXwo6ut1BJEpSFVCmSRy//8xS8AAAD//wMAUEsBAi0AFAAGAAgAAAAhALaD&#10;OJL+AAAA4QEAABMAAAAAAAAAAAAAAAAAAAAAAFtDb250ZW50X1R5cGVzXS54bWxQSwECLQAUAAYA&#10;CAAAACEAOP0h/9YAAACUAQAACwAAAAAAAAAAAAAAAAAvAQAAX3JlbHMvLnJlbHNQSwECLQAUAAYA&#10;CAAAACEAPfbq8BwCAAA7BAAADgAAAAAAAAAAAAAAAAAuAgAAZHJzL2Uyb0RvYy54bWxQSwECLQAU&#10;AAYACAAAACEANRl4CtwAAAAHAQAADwAAAAAAAAAAAAAAAAB2BAAAZHJzL2Rvd25yZXYueG1sUEsF&#10;BgAAAAAEAAQA8wAAAH8FAAAAAA==&#10;"/>
            </w:pict>
          </mc:Fallback>
        </mc:AlternateContent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  <w:cs/>
        </w:rPr>
        <w:t>ผ่าน</w:t>
      </w:r>
      <w:r w:rsidRPr="00D314A3">
        <w:rPr>
          <w:rFonts w:ascii="TH SarabunPSK" w:hAnsi="TH SarabunPSK" w:cs="TH SarabunPSK"/>
          <w:sz w:val="32"/>
          <w:szCs w:val="32"/>
        </w:rPr>
        <w:tab/>
        <w:t xml:space="preserve">   </w:t>
      </w:r>
    </w:p>
    <w:p w:rsidR="008D6DFC" w:rsidRPr="00D314A3" w:rsidRDefault="008D6DFC" w:rsidP="003D690E">
      <w:pPr>
        <w:tabs>
          <w:tab w:val="left" w:pos="1080"/>
          <w:tab w:val="left" w:pos="1440"/>
        </w:tabs>
        <w:spacing w:line="276" w:lineRule="auto"/>
        <w:ind w:left="1080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79AF3" wp14:editId="01103260">
                <wp:simplePos x="0" y="0"/>
                <wp:positionH relativeFrom="column">
                  <wp:posOffset>1011555</wp:posOffset>
                </wp:positionH>
                <wp:positionV relativeFrom="paragraph">
                  <wp:posOffset>34290</wp:posOffset>
                </wp:positionV>
                <wp:extent cx="182880" cy="18288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FC8747" id="Rectangle 3" o:spid="_x0000_s1026" style="position:absolute;margin-left:79.65pt;margin-top:2.7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wYHAIAADsEAAAOAAAAZHJzL2Uyb0RvYy54bWysU9uO0zAQfUfiHyy/07TdFrpR09WqSxHS&#10;AisWPmDqOImFb4zdpuXrGTvd0gWeEHmwZjLj4zNnZpY3B6PZXmJQzlZ8MhpzJq1wtbJtxb9+2bxa&#10;cBYi2Bq0s7LiRxn4zerli2XvSzl1ndO1REYgNpS9r3gXoy+LIohOGggj56WlYOPQQCQX26JG6And&#10;6GI6Hr8ueoe1RydkCPT3bgjyVcZvGinip6YJMjJdceIW84n53KazWC2hbBF8p8SJBvwDCwPK0qNn&#10;qDuIwHao/oAySqALrokj4UzhmkYJmWugaibj36p57MDLXAuJE/xZpvD/YMXH/QMyVVf8ijMLhlr0&#10;mUQD22rJrpI8vQ8lZT36B0wFBn/vxLfArFt3lCVvEV3fSaiJ1CTlF88uJCfQVbbtP7ia0GEXXVbq&#10;0KBJgKQBO+SGHM8NkYfIBP2cLKaLBbVNUOhkpxegfLrsMcR30hmWjIojUc/gsL8PcUh9SsnknVb1&#10;RmmdHWy3a41sDzQbm/xl/lTjZZq2rK/49Xw6z8jPYuESYpy/v0EYFWnItTIVX5yToEyqvbU10YQy&#10;gtKDTdVpe5IxKTd0YOvqI6mIbphg2jgyOoc/OOtpeisevu8AJWf6vaVOXE9mszTu2ZnN30zJwcvI&#10;9jICVhBUxSNng7mOw4rsPKq2o5cmuXbrbql7jcrKps4OrE5kaUJzb07blFbg0s9Zv3Z+9RMAAP//&#10;AwBQSwMEFAAGAAgAAAAhAMFSP/bdAAAACAEAAA8AAABkcnMvZG93bnJldi54bWxMj0FPg0AUhO8m&#10;/ofNM/Fml0JrKLI0RlMTjy29eHuwT0DZt4RdWvTXuz3V42QmM9/k29n04kSj6ywrWC4iEMS11R03&#10;Co7l7iEF4Tyyxt4yKfghB9vi9ibHTNsz7+l08I0IJewyVNB6P2RSurolg25hB+LgfdrRoA9ybKQe&#10;8RzKTS/jKHqUBjsOCy0O9NJS/X2YjIKqi4/4uy/fIrPZJf59Lr+mj1el7u/m5ycQnmZ/DcMFP6BD&#10;EZgqO7F2og96vUlCVMF6BeLip+kSRKUgWcUgi1z+P1D8AQAA//8DAFBLAQItABQABgAIAAAAIQC2&#10;gziS/gAAAOEBAAATAAAAAAAAAAAAAAAAAAAAAABbQ29udGVudF9UeXBlc10ueG1sUEsBAi0AFAAG&#10;AAgAAAAhADj9If/WAAAAlAEAAAsAAAAAAAAAAAAAAAAALwEAAF9yZWxzLy5yZWxzUEsBAi0AFAAG&#10;AAgAAAAhAKL87BgcAgAAOwQAAA4AAAAAAAAAAAAAAAAALgIAAGRycy9lMm9Eb2MueG1sUEsBAi0A&#10;FAAGAAgAAAAhAMFSP/bdAAAACAEAAA8AAAAAAAAAAAAAAAAAdgQAAGRycy9kb3ducmV2LnhtbFBL&#10;BQYAAAAABAAEAPMAAACABQAAAAA=&#10;"/>
            </w:pict>
          </mc:Fallback>
        </mc:AlternateContent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  <w:cs/>
        </w:rPr>
        <w:t>ไม่ผ่าน</w:t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  <w:cs/>
        </w:rPr>
        <w:t>เพราะ</w:t>
      </w:r>
      <w:r w:rsidRPr="00D314A3">
        <w:rPr>
          <w:rFonts w:ascii="TH SarabunPSK" w:hAnsi="TH SarabunPSK" w:cs="TH SarabunPSK"/>
          <w:sz w:val="32"/>
          <w:szCs w:val="32"/>
        </w:rPr>
        <w:t>………………..………………..………………..…</w:t>
      </w:r>
    </w:p>
    <w:p w:rsidR="008D6DFC" w:rsidRPr="00D314A3" w:rsidRDefault="008D6DFC" w:rsidP="003D690E">
      <w:pPr>
        <w:tabs>
          <w:tab w:val="left" w:pos="1080"/>
          <w:tab w:val="left" w:pos="144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D6DFC" w:rsidRPr="00D314A3" w:rsidRDefault="008D6DFC" w:rsidP="003D690E">
      <w:pPr>
        <w:tabs>
          <w:tab w:val="left" w:pos="1080"/>
          <w:tab w:val="left" w:pos="1440"/>
        </w:tabs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  <w:t>(</w:t>
      </w:r>
      <w:r w:rsidRPr="00D314A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314A3">
        <w:rPr>
          <w:rFonts w:ascii="TH SarabunPSK" w:hAnsi="TH SarabunPSK" w:cs="TH SarabunPSK"/>
          <w:sz w:val="32"/>
          <w:szCs w:val="32"/>
        </w:rPr>
        <w:t>)………………..………………..…………</w:t>
      </w:r>
    </w:p>
    <w:p w:rsidR="008D6DFC" w:rsidRPr="00D314A3" w:rsidRDefault="008D6DFC" w:rsidP="003D690E">
      <w:pPr>
        <w:tabs>
          <w:tab w:val="left" w:pos="1080"/>
          <w:tab w:val="left" w:pos="1440"/>
        </w:tabs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  <w:t xml:space="preserve">       (</w:t>
      </w:r>
      <w:r w:rsidRPr="00D314A3">
        <w:rPr>
          <w:rFonts w:ascii="TH SarabunPSK" w:hAnsi="TH SarabunPSK" w:cs="TH SarabunPSK"/>
          <w:sz w:val="32"/>
          <w:szCs w:val="32"/>
          <w:cs/>
        </w:rPr>
        <w:t>.....</w:t>
      </w:r>
      <w:r w:rsidRPr="00D314A3">
        <w:rPr>
          <w:rFonts w:ascii="TH SarabunPSK" w:hAnsi="TH SarabunPSK" w:cs="TH SarabunPSK"/>
          <w:sz w:val="32"/>
          <w:szCs w:val="32"/>
        </w:rPr>
        <w:t>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3D690E" w:rsidRPr="00D314A3">
        <w:rPr>
          <w:rFonts w:ascii="TH SarabunPSK" w:hAnsi="TH SarabunPSK" w:cs="TH SarabunPSK"/>
          <w:sz w:val="32"/>
          <w:szCs w:val="32"/>
        </w:rPr>
        <w:t>.....</w:t>
      </w:r>
      <w:r w:rsidRPr="00D314A3">
        <w:rPr>
          <w:rFonts w:ascii="TH SarabunPSK" w:hAnsi="TH SarabunPSK" w:cs="TH SarabunPSK"/>
          <w:sz w:val="32"/>
          <w:szCs w:val="32"/>
          <w:cs/>
        </w:rPr>
        <w:t>.............</w:t>
      </w:r>
      <w:r w:rsidRPr="00D314A3">
        <w:rPr>
          <w:rFonts w:ascii="TH SarabunPSK" w:hAnsi="TH SarabunPSK" w:cs="TH SarabunPSK"/>
          <w:sz w:val="32"/>
          <w:szCs w:val="32"/>
        </w:rPr>
        <w:t>)</w:t>
      </w:r>
    </w:p>
    <w:p w:rsidR="008D6DFC" w:rsidRPr="00D314A3" w:rsidRDefault="008D6DFC" w:rsidP="003D690E">
      <w:pPr>
        <w:tabs>
          <w:tab w:val="left" w:pos="1080"/>
          <w:tab w:val="left" w:pos="1440"/>
        </w:tabs>
        <w:spacing w:line="276" w:lineRule="auto"/>
        <w:ind w:left="1080"/>
        <w:jc w:val="thaiDistribute"/>
        <w:rPr>
          <w:rFonts w:ascii="TH SarabunPSK" w:hAnsi="TH SarabunPSK" w:cs="TH SarabunPSK"/>
          <w:sz w:val="16"/>
          <w:szCs w:val="16"/>
        </w:rPr>
      </w:pPr>
      <w:r w:rsidRPr="00D314A3">
        <w:rPr>
          <w:rFonts w:ascii="TH SarabunPSK" w:hAnsi="TH SarabunPSK" w:cs="TH SarabunPSK"/>
          <w:sz w:val="16"/>
          <w:szCs w:val="16"/>
        </w:rPr>
        <w:tab/>
      </w:r>
      <w:r w:rsidRPr="00D314A3">
        <w:rPr>
          <w:rFonts w:ascii="TH SarabunPSK" w:hAnsi="TH SarabunPSK" w:cs="TH SarabunPSK"/>
          <w:sz w:val="16"/>
          <w:szCs w:val="16"/>
        </w:rPr>
        <w:tab/>
      </w:r>
      <w:r w:rsidRPr="00D314A3">
        <w:rPr>
          <w:rFonts w:ascii="TH SarabunPSK" w:hAnsi="TH SarabunPSK" w:cs="TH SarabunPSK"/>
          <w:sz w:val="16"/>
          <w:szCs w:val="16"/>
        </w:rPr>
        <w:tab/>
      </w:r>
      <w:r w:rsidRPr="00D314A3">
        <w:rPr>
          <w:rFonts w:ascii="TH SarabunPSK" w:hAnsi="TH SarabunPSK" w:cs="TH SarabunPSK"/>
          <w:sz w:val="16"/>
          <w:szCs w:val="16"/>
        </w:rPr>
        <w:tab/>
      </w:r>
    </w:p>
    <w:p w:rsidR="008D6DFC" w:rsidRPr="00D314A3" w:rsidRDefault="008D6DFC" w:rsidP="003D690E">
      <w:pPr>
        <w:tabs>
          <w:tab w:val="left" w:pos="1080"/>
          <w:tab w:val="left" w:pos="1440"/>
        </w:tabs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  <w:t>(</w:t>
      </w:r>
      <w:r w:rsidRPr="00D314A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314A3">
        <w:rPr>
          <w:rFonts w:ascii="TH SarabunPSK" w:hAnsi="TH SarabunPSK" w:cs="TH SarabunPSK"/>
          <w:sz w:val="32"/>
          <w:szCs w:val="32"/>
        </w:rPr>
        <w:t>)………………..………………..……….</w:t>
      </w:r>
    </w:p>
    <w:p w:rsidR="008D6DFC" w:rsidRPr="00D314A3" w:rsidRDefault="008D6DFC" w:rsidP="003D690E">
      <w:pPr>
        <w:tabs>
          <w:tab w:val="left" w:pos="1080"/>
          <w:tab w:val="left" w:pos="1440"/>
        </w:tabs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314A3">
        <w:rPr>
          <w:rFonts w:ascii="TH SarabunPSK" w:hAnsi="TH SarabunPSK" w:cs="TH SarabunPSK"/>
          <w:sz w:val="32"/>
          <w:szCs w:val="32"/>
        </w:rPr>
        <w:t>(………</w:t>
      </w:r>
      <w:r w:rsidRPr="00D314A3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314A3">
        <w:rPr>
          <w:rFonts w:ascii="TH SarabunPSK" w:hAnsi="TH SarabunPSK" w:cs="TH SarabunPSK"/>
          <w:sz w:val="32"/>
          <w:szCs w:val="32"/>
        </w:rPr>
        <w:t>…….…</w:t>
      </w:r>
      <w:r w:rsidRPr="00D314A3">
        <w:rPr>
          <w:rFonts w:ascii="TH SarabunPSK" w:hAnsi="TH SarabunPSK" w:cs="TH SarabunPSK" w:hint="cs"/>
          <w:sz w:val="32"/>
          <w:szCs w:val="32"/>
          <w:cs/>
        </w:rPr>
        <w:t>....</w:t>
      </w:r>
      <w:r w:rsidRPr="00D314A3">
        <w:rPr>
          <w:rFonts w:ascii="TH SarabunPSK" w:hAnsi="TH SarabunPSK" w:cs="TH SarabunPSK"/>
          <w:sz w:val="32"/>
          <w:szCs w:val="32"/>
        </w:rPr>
        <w:t>………………)</w:t>
      </w:r>
    </w:p>
    <w:p w:rsidR="008D6DFC" w:rsidRPr="00D314A3" w:rsidRDefault="008D6DFC" w:rsidP="003D690E">
      <w:pPr>
        <w:tabs>
          <w:tab w:val="left" w:pos="1080"/>
          <w:tab w:val="left" w:pos="1440"/>
        </w:tabs>
        <w:spacing w:line="276" w:lineRule="auto"/>
        <w:ind w:left="1080"/>
        <w:jc w:val="thaiDistribute"/>
        <w:rPr>
          <w:rFonts w:ascii="TH SarabunPSK" w:hAnsi="TH SarabunPSK" w:cs="TH SarabunPSK"/>
          <w:sz w:val="16"/>
          <w:szCs w:val="16"/>
        </w:rPr>
      </w:pP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</w:p>
    <w:p w:rsidR="008D6DFC" w:rsidRPr="00D314A3" w:rsidRDefault="008D6DFC" w:rsidP="003D690E">
      <w:pPr>
        <w:tabs>
          <w:tab w:val="left" w:pos="1080"/>
          <w:tab w:val="left" w:pos="1440"/>
        </w:tabs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  <w:t>(</w:t>
      </w:r>
      <w:r w:rsidRPr="00D314A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314A3">
        <w:rPr>
          <w:rFonts w:ascii="TH SarabunPSK" w:hAnsi="TH SarabunPSK" w:cs="TH SarabunPSK"/>
          <w:sz w:val="32"/>
          <w:szCs w:val="32"/>
        </w:rPr>
        <w:t>)………………..…………………………</w:t>
      </w:r>
    </w:p>
    <w:p w:rsidR="008D6DFC" w:rsidRPr="00D314A3" w:rsidRDefault="008D6DFC" w:rsidP="003D690E">
      <w:pPr>
        <w:tabs>
          <w:tab w:val="left" w:pos="1080"/>
          <w:tab w:val="left" w:pos="1440"/>
        </w:tabs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</w:rPr>
        <w:t xml:space="preserve">      </w:t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/>
          <w:sz w:val="32"/>
          <w:szCs w:val="32"/>
        </w:rPr>
        <w:tab/>
      </w:r>
      <w:r w:rsidRPr="00D314A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314A3">
        <w:rPr>
          <w:rFonts w:ascii="TH SarabunPSK" w:hAnsi="TH SarabunPSK" w:cs="TH SarabunPSK"/>
          <w:sz w:val="32"/>
          <w:szCs w:val="32"/>
        </w:rPr>
        <w:t>(………………</w:t>
      </w:r>
      <w:r w:rsidRPr="00D314A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D314A3">
        <w:rPr>
          <w:rFonts w:ascii="TH SarabunPSK" w:hAnsi="TH SarabunPSK" w:cs="TH SarabunPSK"/>
          <w:sz w:val="32"/>
          <w:szCs w:val="32"/>
        </w:rPr>
        <w:t xml:space="preserve">………………..)                                          </w:t>
      </w:r>
    </w:p>
    <w:p w:rsidR="008D6DFC" w:rsidRPr="00D314A3" w:rsidRDefault="008D6DFC" w:rsidP="003D690E">
      <w:pPr>
        <w:tabs>
          <w:tab w:val="left" w:pos="1080"/>
          <w:tab w:val="left" w:pos="1440"/>
        </w:tabs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D314A3">
        <w:rPr>
          <w:rFonts w:ascii="TH SarabunPSK" w:hAnsi="TH SarabunPSK" w:cs="TH SarabunPSK"/>
          <w:sz w:val="32"/>
          <w:szCs w:val="32"/>
          <w:cs/>
        </w:rPr>
        <w:tab/>
      </w:r>
      <w:r w:rsidRPr="00D314A3">
        <w:rPr>
          <w:rFonts w:ascii="TH SarabunPSK" w:hAnsi="TH SarabunPSK" w:cs="TH SarabunPSK"/>
          <w:sz w:val="32"/>
          <w:szCs w:val="32"/>
          <w:cs/>
        </w:rPr>
        <w:tab/>
      </w:r>
      <w:r w:rsidRPr="00D314A3">
        <w:rPr>
          <w:rFonts w:ascii="TH SarabunPSK" w:hAnsi="TH SarabunPSK" w:cs="TH SarabunPSK"/>
          <w:sz w:val="32"/>
          <w:szCs w:val="32"/>
          <w:cs/>
        </w:rPr>
        <w:tab/>
      </w:r>
      <w:r w:rsidRPr="00D314A3">
        <w:rPr>
          <w:rFonts w:ascii="TH SarabunPSK" w:hAnsi="TH SarabunPSK" w:cs="TH SarabunPSK"/>
          <w:sz w:val="32"/>
          <w:szCs w:val="32"/>
          <w:cs/>
        </w:rPr>
        <w:tab/>
        <w:t xml:space="preserve">วันเดือนปีที่ตรวจประเมิน </w:t>
      </w:r>
      <w:r w:rsidRPr="00D314A3">
        <w:rPr>
          <w:rFonts w:ascii="TH SarabunPSK" w:hAnsi="TH SarabunPSK" w:cs="TH SarabunPSK"/>
          <w:sz w:val="32"/>
          <w:szCs w:val="32"/>
        </w:rPr>
        <w:t>………………..</w:t>
      </w:r>
      <w:r w:rsidRPr="00D314A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93509" wp14:editId="102481E6">
                <wp:simplePos x="0" y="0"/>
                <wp:positionH relativeFrom="column">
                  <wp:posOffset>203835</wp:posOffset>
                </wp:positionH>
                <wp:positionV relativeFrom="paragraph">
                  <wp:posOffset>6120130</wp:posOffset>
                </wp:positionV>
                <wp:extent cx="114300" cy="1143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B47BBA" id="Rectangle 2" o:spid="_x0000_s1026" style="position:absolute;margin-left:16.05pt;margin-top:481.9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D+JX7H3QAAAAkBAAAPAAAAZHJzL2Rvd25yZXYueG1sTI/LTsMwEEX3&#10;SPyDNUjsqPMQVRriVAhUJJZtumHnxEOSNh5HsdMGvp5hBcu5c3QfxXaxg7jg5HtHCuJVBAKpcaan&#10;VsGx2j1kIHzQZPTgCBV8oYdteXtT6Ny4K+3xcgitYBPyuVbQhTDmUvqmQ6v9yo1I/Pt0k9WBz6mV&#10;ZtJXNreDTKJoLa3uiRM6PeJLh835MFsFdZ8c9fe+eovsZpeG96U6zR+vSt3fLc9PIAIu4Q+G3/pc&#10;HUruVLuZjBeDgjSJmVSwWac8gYHHiIWahSzOQJaF/L+g/AEAAP//AwBQSwECLQAUAAYACAAAACEA&#10;toM4kv4AAADhAQAAEwAAAAAAAAAAAAAAAAAAAAAAW0NvbnRlbnRfVHlwZXNdLnhtbFBLAQItABQA&#10;BgAIAAAAIQA4/SH/1gAAAJQBAAALAAAAAAAAAAAAAAAAAC8BAABfcmVscy8ucmVsc1BLAQItABQA&#10;BgAIAAAAIQCtA/RsHQIAADsEAAAOAAAAAAAAAAAAAAAAAC4CAABkcnMvZTJvRG9jLnhtbFBLAQIt&#10;ABQABgAIAAAAIQD+JX7H3QAAAAkBAAAPAAAAAAAAAAAAAAAAAHcEAABkcnMvZG93bnJldi54bWxQ&#10;SwUGAAAAAAQABADzAAAAgQUAAAAA&#10;"/>
            </w:pict>
          </mc:Fallback>
        </mc:AlternateContent>
      </w:r>
      <w:r w:rsidRPr="00D314A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81B83" wp14:editId="5D644AF4">
                <wp:simplePos x="0" y="0"/>
                <wp:positionH relativeFrom="column">
                  <wp:posOffset>622935</wp:posOffset>
                </wp:positionH>
                <wp:positionV relativeFrom="paragraph">
                  <wp:posOffset>6691630</wp:posOffset>
                </wp:positionV>
                <wp:extent cx="114300" cy="1143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1B91AE" id="Rectangle 1" o:spid="_x0000_s1026" style="position:absolute;margin-left:49.05pt;margin-top:526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TFGSkd8AAAAMAQAADwAAAGRycy9kb3ducmV2LnhtbEyPQU+DQBCF7yb+&#10;h82YeLO7tLFSytIYTU08tvTibYApoOwuYZcW/fUOJz3Om5f3vpfuJtOJCw2+dVZDtFAgyJauam2t&#10;4ZTvH2IQPqCtsHOWNHyTh112e5NiUrmrPdDlGGrBIdYnqKEJoU+k9GVDBv3C9WT5d3aDwcDnUMtq&#10;wCuHm04ulVpLg63lhgZ7emmo/DqORkPRLk/4c8jflNnsV+F9yj/Hj1et7++m5y2IQFP4M8OMz+iQ&#10;MVPhRlt50WnYxBE7WVePK94wO6I1S8UsPUUxyCyV/0dkvwAAAP//AwBQSwECLQAUAAYACAAAACEA&#10;toM4kv4AAADhAQAAEwAAAAAAAAAAAAAAAAAAAAAAW0NvbnRlbnRfVHlwZXNdLnhtbFBLAQItABQA&#10;BgAIAAAAIQA4/SH/1gAAAJQBAAALAAAAAAAAAAAAAAAAAC8BAABfcmVscy8ucmVsc1BLAQItABQA&#10;BgAIAAAAIQCWakEJGwIAADsEAAAOAAAAAAAAAAAAAAAAAC4CAABkcnMvZTJvRG9jLnhtbFBLAQIt&#10;ABQABgAIAAAAIQBMUZKR3wAAAAwBAAAPAAAAAAAAAAAAAAAAAHUEAABkcnMvZG93bnJldi54bWxQ&#10;SwUGAAAAAAQABADzAAAAgQUAAAAA&#10;"/>
            </w:pict>
          </mc:Fallback>
        </mc:AlternateContent>
      </w:r>
      <w:r w:rsidRPr="00D314A3">
        <w:rPr>
          <w:rFonts w:ascii="TH SarabunPSK" w:hAnsi="TH SarabunPSK" w:cs="TH SarabunPSK"/>
          <w:sz w:val="32"/>
          <w:szCs w:val="32"/>
        </w:rPr>
        <w:t>.......</w:t>
      </w:r>
    </w:p>
    <w:p w:rsidR="003C0BA9" w:rsidRPr="00D314A3" w:rsidRDefault="003C0BA9" w:rsidP="003D690E">
      <w:pPr>
        <w:spacing w:line="276" w:lineRule="auto"/>
        <w:rPr>
          <w:rFonts w:ascii="TH SarabunPSK" w:hAnsi="TH SarabunPSK" w:cs="TH SarabunPSK"/>
        </w:rPr>
      </w:pPr>
    </w:p>
    <w:sectPr w:rsidR="003C0BA9" w:rsidRPr="00D314A3" w:rsidSect="00DC66D3">
      <w:headerReference w:type="default" r:id="rId7"/>
      <w:pgSz w:w="11906" w:h="16838"/>
      <w:pgMar w:top="14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C5B" w:rsidRDefault="002C4C5B" w:rsidP="00DC66D3">
      <w:r>
        <w:separator/>
      </w:r>
    </w:p>
  </w:endnote>
  <w:endnote w:type="continuationSeparator" w:id="0">
    <w:p w:rsidR="002C4C5B" w:rsidRDefault="002C4C5B" w:rsidP="00DC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C5B" w:rsidRDefault="002C4C5B" w:rsidP="00DC66D3">
      <w:r>
        <w:separator/>
      </w:r>
    </w:p>
  </w:footnote>
  <w:footnote w:type="continuationSeparator" w:id="0">
    <w:p w:rsidR="002C4C5B" w:rsidRDefault="002C4C5B" w:rsidP="00DC6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7251948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2C713C" w:rsidRPr="00DC66D3" w:rsidRDefault="002C713C">
        <w:pPr>
          <w:pStyle w:val="a5"/>
          <w:jc w:val="right"/>
          <w:rPr>
            <w:rFonts w:ascii="TH SarabunPSK" w:hAnsi="TH SarabunPSK" w:cs="TH SarabunPSK"/>
          </w:rPr>
        </w:pPr>
        <w:r w:rsidRPr="00DC66D3">
          <w:rPr>
            <w:rFonts w:ascii="TH SarabunPSK" w:hAnsi="TH SarabunPSK" w:cs="TH SarabunPSK"/>
          </w:rPr>
          <w:fldChar w:fldCharType="begin"/>
        </w:r>
        <w:r w:rsidRPr="00DC66D3">
          <w:rPr>
            <w:rFonts w:ascii="TH SarabunPSK" w:hAnsi="TH SarabunPSK" w:cs="TH SarabunPSK"/>
          </w:rPr>
          <w:instrText xml:space="preserve"> PAGE   \* MERGEFORMAT </w:instrText>
        </w:r>
        <w:r w:rsidRPr="00DC66D3">
          <w:rPr>
            <w:rFonts w:ascii="TH SarabunPSK" w:hAnsi="TH SarabunPSK" w:cs="TH SarabunPSK"/>
          </w:rPr>
          <w:fldChar w:fldCharType="separate"/>
        </w:r>
        <w:r w:rsidR="007200A1">
          <w:rPr>
            <w:rFonts w:ascii="TH SarabunPSK" w:hAnsi="TH SarabunPSK" w:cs="TH SarabunPSK"/>
            <w:noProof/>
          </w:rPr>
          <w:t>1</w:t>
        </w:r>
        <w:r w:rsidRPr="00DC66D3">
          <w:rPr>
            <w:rFonts w:ascii="TH SarabunPSK" w:hAnsi="TH SarabunPSK" w:cs="TH SarabunPSK"/>
            <w:noProof/>
          </w:rPr>
          <w:fldChar w:fldCharType="end"/>
        </w:r>
      </w:p>
    </w:sdtContent>
  </w:sdt>
  <w:p w:rsidR="002C713C" w:rsidRDefault="002C71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BD8"/>
    <w:multiLevelType w:val="multilevel"/>
    <w:tmpl w:val="9F027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AE2487"/>
    <w:multiLevelType w:val="hybridMultilevel"/>
    <w:tmpl w:val="3EFCDAD8"/>
    <w:lvl w:ilvl="0" w:tplc="40BCEB2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7E116BA"/>
    <w:multiLevelType w:val="hybridMultilevel"/>
    <w:tmpl w:val="3EFCDAD8"/>
    <w:lvl w:ilvl="0" w:tplc="40BCEB2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230BB9"/>
    <w:multiLevelType w:val="multilevel"/>
    <w:tmpl w:val="D004A95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" w15:restartNumberingAfterBreak="0">
    <w:nsid w:val="59F144CD"/>
    <w:multiLevelType w:val="hybridMultilevel"/>
    <w:tmpl w:val="96C80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D3"/>
    <w:rsid w:val="000160E9"/>
    <w:rsid w:val="0009625F"/>
    <w:rsid w:val="0014691F"/>
    <w:rsid w:val="00156240"/>
    <w:rsid w:val="0016655E"/>
    <w:rsid w:val="001B44B2"/>
    <w:rsid w:val="002C4C5B"/>
    <w:rsid w:val="002C6BE1"/>
    <w:rsid w:val="002C6CFF"/>
    <w:rsid w:val="002C713C"/>
    <w:rsid w:val="002E4062"/>
    <w:rsid w:val="002F6644"/>
    <w:rsid w:val="00302EDC"/>
    <w:rsid w:val="003C0BA9"/>
    <w:rsid w:val="003D0EED"/>
    <w:rsid w:val="003D690E"/>
    <w:rsid w:val="00433569"/>
    <w:rsid w:val="00495987"/>
    <w:rsid w:val="00507C05"/>
    <w:rsid w:val="0053150A"/>
    <w:rsid w:val="00540B20"/>
    <w:rsid w:val="00587F89"/>
    <w:rsid w:val="00596DD3"/>
    <w:rsid w:val="005C5B7A"/>
    <w:rsid w:val="005E0932"/>
    <w:rsid w:val="00635CF5"/>
    <w:rsid w:val="00671B58"/>
    <w:rsid w:val="006833F1"/>
    <w:rsid w:val="006948DA"/>
    <w:rsid w:val="006C19DD"/>
    <w:rsid w:val="0070335D"/>
    <w:rsid w:val="007200A1"/>
    <w:rsid w:val="007D36B5"/>
    <w:rsid w:val="008702FF"/>
    <w:rsid w:val="008828FE"/>
    <w:rsid w:val="00887AF5"/>
    <w:rsid w:val="008D6DFC"/>
    <w:rsid w:val="00976BB1"/>
    <w:rsid w:val="009B4B94"/>
    <w:rsid w:val="009C10A1"/>
    <w:rsid w:val="009D7EAD"/>
    <w:rsid w:val="00A34938"/>
    <w:rsid w:val="00AD1B29"/>
    <w:rsid w:val="00B544F1"/>
    <w:rsid w:val="00BA4AC2"/>
    <w:rsid w:val="00C27477"/>
    <w:rsid w:val="00C80ABB"/>
    <w:rsid w:val="00D314A3"/>
    <w:rsid w:val="00DC66D3"/>
    <w:rsid w:val="00DD4AD6"/>
    <w:rsid w:val="00E5205B"/>
    <w:rsid w:val="00E94FD6"/>
    <w:rsid w:val="00E978F5"/>
    <w:rsid w:val="00F12FEB"/>
    <w:rsid w:val="00F4057E"/>
    <w:rsid w:val="00F45FF5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6D2EFC-8F97-478D-AB40-076AB855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6D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66D3"/>
    <w:pPr>
      <w:jc w:val="center"/>
    </w:pPr>
    <w:rPr>
      <w:rFonts w:ascii="CordiaUPC" w:hAnsi="CordiaUPC" w:cs="Cordi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DC66D3"/>
    <w:rPr>
      <w:rFonts w:ascii="CordiaUPC" w:eastAsia="Cordia New" w:hAnsi="CordiaUPC" w:cs="CordiaUPC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DC66D3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DC66D3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DC66D3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DC66D3"/>
    <w:rPr>
      <w:rFonts w:ascii="Cordia New" w:eastAsia="Cordia New" w:hAnsi="Cordia New" w:cs="Angsana New"/>
      <w:sz w:val="28"/>
      <w:szCs w:val="35"/>
    </w:rPr>
  </w:style>
  <w:style w:type="paragraph" w:styleId="a9">
    <w:name w:val="List Paragraph"/>
    <w:basedOn w:val="a"/>
    <w:uiPriority w:val="34"/>
    <w:qFormat/>
    <w:rsid w:val="008D6DFC"/>
    <w:pPr>
      <w:ind w:left="720"/>
      <w:contextualSpacing/>
    </w:pPr>
    <w:rPr>
      <w:szCs w:val="35"/>
    </w:rPr>
  </w:style>
  <w:style w:type="paragraph" w:styleId="aa">
    <w:name w:val="Body Text"/>
    <w:basedOn w:val="a"/>
    <w:link w:val="ab"/>
    <w:rsid w:val="002E4062"/>
    <w:rPr>
      <w:sz w:val="30"/>
      <w:szCs w:val="30"/>
    </w:rPr>
  </w:style>
  <w:style w:type="character" w:customStyle="1" w:styleId="ab">
    <w:name w:val="เนื้อความ อักขระ"/>
    <w:basedOn w:val="a0"/>
    <w:link w:val="aa"/>
    <w:rsid w:val="002E4062"/>
    <w:rPr>
      <w:rFonts w:ascii="Cordia New" w:eastAsia="Cordia New" w:hAnsi="Cordia New" w:cs="Angsana New"/>
      <w:sz w:val="30"/>
      <w:szCs w:val="30"/>
    </w:rPr>
  </w:style>
  <w:style w:type="paragraph" w:styleId="ac">
    <w:name w:val="Balloon Text"/>
    <w:basedOn w:val="a"/>
    <w:link w:val="ad"/>
    <w:uiPriority w:val="99"/>
    <w:semiHidden/>
    <w:unhideWhenUsed/>
    <w:rsid w:val="00635CF5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635CF5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16</Pages>
  <Words>5211</Words>
  <Characters>29704</Characters>
  <Application>Microsoft Office Word</Application>
  <DocSecurity>0</DocSecurity>
  <Lines>247</Lines>
  <Paragraphs>69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W.ANUCHIT</dc:creator>
  <cp:keywords/>
  <dc:description/>
  <cp:lastModifiedBy>USER</cp:lastModifiedBy>
  <cp:revision>9</cp:revision>
  <cp:lastPrinted>2019-06-21T06:41:00Z</cp:lastPrinted>
  <dcterms:created xsi:type="dcterms:W3CDTF">2019-06-20T11:21:00Z</dcterms:created>
  <dcterms:modified xsi:type="dcterms:W3CDTF">2019-06-21T06:44:00Z</dcterms:modified>
</cp:coreProperties>
</file>